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F3A9D" w14:textId="520CB585" w:rsidR="00D10592" w:rsidRDefault="002B6FC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</w:t>
      </w:r>
      <w:r w:rsidR="0097288D">
        <w:rPr>
          <w:b/>
          <w:sz w:val="28"/>
          <w:szCs w:val="28"/>
          <w:u w:val="single"/>
        </w:rPr>
        <w:t>plicação d</w:t>
      </w:r>
      <w:r>
        <w:rPr>
          <w:b/>
          <w:sz w:val="28"/>
          <w:szCs w:val="28"/>
          <w:u w:val="single"/>
        </w:rPr>
        <w:t>a</w:t>
      </w:r>
      <w:r w:rsidR="0097288D">
        <w:rPr>
          <w:b/>
          <w:sz w:val="28"/>
          <w:szCs w:val="28"/>
          <w:u w:val="single"/>
        </w:rPr>
        <w:t xml:space="preserve"> análise custo, volume e lucro um estudo de caso em uma </w:t>
      </w:r>
      <w:r w:rsidR="001A1696">
        <w:rPr>
          <w:b/>
          <w:sz w:val="28"/>
          <w:szCs w:val="28"/>
          <w:u w:val="single"/>
        </w:rPr>
        <w:t>micro</w:t>
      </w:r>
      <w:r w:rsidR="0097288D">
        <w:rPr>
          <w:b/>
          <w:sz w:val="28"/>
          <w:szCs w:val="28"/>
          <w:u w:val="single"/>
        </w:rPr>
        <w:t xml:space="preserve"> empresa de </w:t>
      </w:r>
      <w:bookmarkStart w:id="0" w:name="_GoBack"/>
      <w:bookmarkEnd w:id="0"/>
      <w:r w:rsidR="0097288D">
        <w:rPr>
          <w:b/>
          <w:sz w:val="28"/>
          <w:szCs w:val="28"/>
          <w:u w:val="single"/>
        </w:rPr>
        <w:t>bolos caseiros</w:t>
      </w:r>
    </w:p>
    <w:p w14:paraId="2E482A4D" w14:textId="77777777" w:rsidR="008C2931" w:rsidRPr="008C2931" w:rsidRDefault="0097288D" w:rsidP="008C2931">
      <w:pPr>
        <w:spacing w:after="112" w:line="259" w:lineRule="auto"/>
        <w:ind w:left="0" w:right="0" w:firstLine="0"/>
        <w:jc w:val="right"/>
        <w:rPr>
          <w:color w:val="auto"/>
          <w:sz w:val="20"/>
          <w:szCs w:val="20"/>
          <w:shd w:val="clear" w:color="auto" w:fill="FFFFFF"/>
        </w:rPr>
      </w:pPr>
      <w:r w:rsidRPr="008C2931">
        <w:rPr>
          <w:color w:val="auto"/>
          <w:sz w:val="20"/>
          <w:szCs w:val="20"/>
        </w:rPr>
        <w:t xml:space="preserve"> </w:t>
      </w:r>
      <w:r w:rsidR="008C2931" w:rsidRPr="008C2931">
        <w:rPr>
          <w:color w:val="auto"/>
          <w:sz w:val="20"/>
          <w:szCs w:val="20"/>
          <w:shd w:val="clear" w:color="auto" w:fill="FFFFFF"/>
        </w:rPr>
        <w:t>Yolanda Fonteles Camilo</w:t>
      </w:r>
    </w:p>
    <w:p w14:paraId="2151CA9C" w14:textId="1CFCEE21" w:rsidR="00D10592" w:rsidRPr="008C2931" w:rsidRDefault="008C2931" w:rsidP="008C2931">
      <w:pPr>
        <w:spacing w:after="112" w:line="259" w:lineRule="auto"/>
        <w:ind w:left="0" w:right="0" w:firstLine="0"/>
        <w:jc w:val="right"/>
        <w:rPr>
          <w:color w:val="auto"/>
          <w:sz w:val="20"/>
          <w:szCs w:val="20"/>
        </w:rPr>
      </w:pPr>
      <w:r w:rsidRPr="008C2931">
        <w:rPr>
          <w:color w:val="auto"/>
          <w:sz w:val="20"/>
          <w:szCs w:val="20"/>
          <w:shd w:val="clear" w:color="auto" w:fill="FFFFFF"/>
        </w:rPr>
        <w:t xml:space="preserve"> Antônio Carlos Vaz Lopes </w:t>
      </w:r>
    </w:p>
    <w:p w14:paraId="59D6934B" w14:textId="77777777" w:rsidR="00D10592" w:rsidRPr="00912F09" w:rsidRDefault="0097288D" w:rsidP="00912F09">
      <w:pPr>
        <w:spacing w:after="0" w:line="240" w:lineRule="auto"/>
        <w:ind w:left="11" w:right="11" w:hanging="11"/>
        <w:rPr>
          <w:b/>
          <w:bCs/>
        </w:rPr>
      </w:pPr>
      <w:r w:rsidRPr="00912F09">
        <w:rPr>
          <w:b/>
          <w:bCs/>
        </w:rPr>
        <w:t xml:space="preserve">RESUMO  </w:t>
      </w:r>
    </w:p>
    <w:p w14:paraId="6D3BE21F" w14:textId="71874244" w:rsidR="002B6FC2" w:rsidRDefault="002B6FC2" w:rsidP="00FC2031">
      <w:pPr>
        <w:spacing w:after="0" w:line="240" w:lineRule="auto"/>
        <w:ind w:left="-6" w:right="11" w:firstLine="0"/>
        <w:rPr>
          <w:sz w:val="20"/>
          <w:szCs w:val="20"/>
        </w:rPr>
      </w:pPr>
      <w:bookmarkStart w:id="1" w:name="_heading=h.gjdgxs" w:colFirst="0" w:colLast="0"/>
      <w:bookmarkEnd w:id="1"/>
      <w:r>
        <w:rPr>
          <w:sz w:val="20"/>
          <w:szCs w:val="20"/>
        </w:rPr>
        <w:t>O</w:t>
      </w:r>
      <w:r w:rsidR="0097288D">
        <w:rPr>
          <w:sz w:val="20"/>
          <w:szCs w:val="20"/>
        </w:rPr>
        <w:t xml:space="preserve"> objetivo deste trabalho é demonstrar o resultado gerencial, por meio da análise do custo, volume e </w:t>
      </w:r>
      <w:r>
        <w:rPr>
          <w:sz w:val="20"/>
          <w:szCs w:val="20"/>
        </w:rPr>
        <w:t>lucro. Será aplicado</w:t>
      </w:r>
      <w:r w:rsidR="0097288D">
        <w:rPr>
          <w:sz w:val="20"/>
          <w:szCs w:val="20"/>
        </w:rPr>
        <w:t xml:space="preserve"> um estudo </w:t>
      </w:r>
      <w:r>
        <w:rPr>
          <w:sz w:val="20"/>
          <w:szCs w:val="20"/>
        </w:rPr>
        <w:t xml:space="preserve">de caso </w:t>
      </w:r>
      <w:r w:rsidR="0097288D">
        <w:rPr>
          <w:sz w:val="20"/>
          <w:szCs w:val="20"/>
        </w:rPr>
        <w:t>em uma</w:t>
      </w:r>
      <w:r>
        <w:rPr>
          <w:sz w:val="20"/>
          <w:szCs w:val="20"/>
        </w:rPr>
        <w:t xml:space="preserve"> micro</w:t>
      </w:r>
      <w:r w:rsidR="0097288D">
        <w:rPr>
          <w:sz w:val="20"/>
          <w:szCs w:val="20"/>
        </w:rPr>
        <w:t xml:space="preserve"> empresa do setor de confeitaria</w:t>
      </w:r>
      <w:r w:rsidR="00115CC0">
        <w:rPr>
          <w:sz w:val="20"/>
          <w:szCs w:val="20"/>
        </w:rPr>
        <w:t xml:space="preserve"> que</w:t>
      </w:r>
      <w:r w:rsidR="0097288D">
        <w:rPr>
          <w:sz w:val="20"/>
          <w:szCs w:val="20"/>
        </w:rPr>
        <w:t xml:space="preserve"> </w:t>
      </w:r>
      <w:r w:rsidR="00115CC0">
        <w:rPr>
          <w:sz w:val="20"/>
          <w:szCs w:val="20"/>
        </w:rPr>
        <w:t xml:space="preserve">atua na produção </w:t>
      </w:r>
      <w:r w:rsidR="0097288D">
        <w:rPr>
          <w:sz w:val="20"/>
          <w:szCs w:val="20"/>
        </w:rPr>
        <w:t>de bolos.</w:t>
      </w:r>
      <w:r>
        <w:rPr>
          <w:sz w:val="20"/>
          <w:szCs w:val="20"/>
        </w:rPr>
        <w:t xml:space="preserve"> Os dados foram obtidos através de entrevistas e das anotações realizadas pela proprietária </w:t>
      </w:r>
      <w:r w:rsidR="00115CC0">
        <w:rPr>
          <w:sz w:val="20"/>
          <w:szCs w:val="20"/>
        </w:rPr>
        <w:t>além das n</w:t>
      </w:r>
      <w:r>
        <w:rPr>
          <w:sz w:val="20"/>
          <w:szCs w:val="20"/>
        </w:rPr>
        <w:t>otas fiscais utilizadas para aquisição dos materiais.</w:t>
      </w:r>
    </w:p>
    <w:p w14:paraId="17DD8F2C" w14:textId="7B9FD828" w:rsidR="00D10592" w:rsidRDefault="002B6FC2" w:rsidP="00976724">
      <w:pPr>
        <w:spacing w:after="0" w:line="240" w:lineRule="auto"/>
        <w:ind w:left="-6" w:right="11" w:firstLine="0"/>
        <w:rPr>
          <w:sz w:val="20"/>
          <w:szCs w:val="20"/>
        </w:rPr>
      </w:pPr>
      <w:r>
        <w:rPr>
          <w:sz w:val="20"/>
          <w:szCs w:val="20"/>
        </w:rPr>
        <w:t>O trabalho evidenciou a necessidade de informações que relata como é necessário o conhecimento na área da contabilidade gerencial</w:t>
      </w:r>
      <w:r w:rsidR="00976724">
        <w:rPr>
          <w:sz w:val="20"/>
          <w:szCs w:val="20"/>
        </w:rPr>
        <w:t xml:space="preserve">, para conhecer a real situação da empresa. Ainda, conhecimentos na área gerencial não </w:t>
      </w:r>
      <w:r w:rsidR="00115CC0">
        <w:rPr>
          <w:sz w:val="20"/>
          <w:szCs w:val="20"/>
        </w:rPr>
        <w:t xml:space="preserve">irão somente </w:t>
      </w:r>
      <w:r w:rsidR="0097288D">
        <w:rPr>
          <w:sz w:val="20"/>
          <w:szCs w:val="20"/>
        </w:rPr>
        <w:t xml:space="preserve">possibilitar a evidência da real situação de sua empresa, mas ainda trazer informações relevantes sobre meios e táticas que possibilitaram para a mesma uma visão mais ampla e segura de suas informações além de se evidenciar os pontos fortes e fracos que precisam ser aprimorados para se aumentar </w:t>
      </w:r>
      <w:r w:rsidR="00026DA9">
        <w:rPr>
          <w:sz w:val="20"/>
          <w:szCs w:val="20"/>
        </w:rPr>
        <w:t xml:space="preserve">o </w:t>
      </w:r>
      <w:r w:rsidR="0097288D">
        <w:rPr>
          <w:sz w:val="20"/>
          <w:szCs w:val="20"/>
        </w:rPr>
        <w:t xml:space="preserve">êxito da empresa. </w:t>
      </w:r>
    </w:p>
    <w:p w14:paraId="29CA462E" w14:textId="77777777" w:rsidR="00D10592" w:rsidRDefault="0097288D">
      <w:pPr>
        <w:spacing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7C3199A1" w14:textId="4F556B92" w:rsidR="00FC2031" w:rsidRDefault="0097288D" w:rsidP="00FC2031">
      <w:pPr>
        <w:spacing w:after="120" w:line="360" w:lineRule="auto"/>
        <w:ind w:left="-6" w:right="11" w:firstLine="0"/>
        <w:rPr>
          <w:sz w:val="20"/>
          <w:szCs w:val="20"/>
        </w:rPr>
      </w:pPr>
      <w:r>
        <w:rPr>
          <w:b/>
          <w:sz w:val="20"/>
          <w:szCs w:val="20"/>
        </w:rPr>
        <w:t>Palavras-chaves:</w:t>
      </w:r>
      <w:r>
        <w:rPr>
          <w:sz w:val="20"/>
          <w:szCs w:val="20"/>
        </w:rPr>
        <w:t xml:space="preserve"> Análises, Contabilidade gerencial, Custo-Volume-Lucro, Empresa.</w:t>
      </w:r>
    </w:p>
    <w:p w14:paraId="06905AB9" w14:textId="62A13695" w:rsidR="006A0012" w:rsidRDefault="0097288D" w:rsidP="00912F09">
      <w:pPr>
        <w:spacing w:line="360" w:lineRule="auto"/>
        <w:ind w:left="-6" w:right="11" w:firstLine="0"/>
        <w:jc w:val="left"/>
        <w:rPr>
          <w:sz w:val="20"/>
          <w:szCs w:val="20"/>
        </w:rPr>
      </w:pPr>
      <w:r>
        <w:rPr>
          <w:b/>
          <w:sz w:val="20"/>
          <w:szCs w:val="20"/>
        </w:rPr>
        <w:t xml:space="preserve">Área Temática: </w:t>
      </w:r>
      <w:r>
        <w:rPr>
          <w:sz w:val="20"/>
          <w:szCs w:val="20"/>
        </w:rPr>
        <w:t>Contabilidade gerencial.</w:t>
      </w:r>
    </w:p>
    <w:p w14:paraId="5DB7E3A5" w14:textId="77777777" w:rsidR="00912F09" w:rsidRPr="00912F09" w:rsidRDefault="00912F09" w:rsidP="00912F09">
      <w:pPr>
        <w:spacing w:line="360" w:lineRule="auto"/>
        <w:ind w:left="-6" w:right="11" w:firstLine="0"/>
        <w:jc w:val="left"/>
        <w:rPr>
          <w:sz w:val="20"/>
          <w:szCs w:val="20"/>
        </w:rPr>
      </w:pPr>
    </w:p>
    <w:p w14:paraId="1400116C" w14:textId="30BA3FFB" w:rsidR="00D10592" w:rsidRPr="00912F09" w:rsidRDefault="0097288D" w:rsidP="00912F09">
      <w:pPr>
        <w:spacing w:after="0" w:line="240" w:lineRule="auto"/>
        <w:ind w:left="11" w:right="11" w:hanging="11"/>
        <w:rPr>
          <w:b/>
          <w:bCs/>
        </w:rPr>
      </w:pPr>
      <w:r w:rsidRPr="00912F09">
        <w:rPr>
          <w:b/>
          <w:bCs/>
        </w:rPr>
        <w:t>1</w:t>
      </w:r>
      <w:r w:rsidR="00912F09" w:rsidRPr="00912F09">
        <w:rPr>
          <w:b/>
          <w:bCs/>
        </w:rPr>
        <w:t>.</w:t>
      </w:r>
      <w:r w:rsidRPr="00912F09">
        <w:rPr>
          <w:b/>
          <w:bCs/>
        </w:rPr>
        <w:t xml:space="preserve"> INTRODUÇÃO </w:t>
      </w:r>
    </w:p>
    <w:p w14:paraId="61A91DF2" w14:textId="09E61819" w:rsidR="00D10592" w:rsidRDefault="0097288D">
      <w:pPr>
        <w:spacing w:line="240" w:lineRule="auto"/>
        <w:ind w:left="0" w:right="0" w:firstLine="709"/>
      </w:pPr>
      <w:r>
        <w:t xml:space="preserve">As micro e pequenas empresas são um setor que vem crescendo cada vez mais em nosso país, sendo responsáveis por parte da sustentação da economia brasileira. São setores </w:t>
      </w:r>
      <w:r w:rsidR="00976724">
        <w:t>responsáveis por</w:t>
      </w:r>
      <w:r>
        <w:t xml:space="preserve"> um elevado número de empregos e inovações para diversos ramos do setor empresarial brasileiro, e ainda ajudam a desenvolver cada vez mais</w:t>
      </w:r>
      <w:r w:rsidR="00976724">
        <w:t xml:space="preserve"> </w:t>
      </w:r>
      <w:r>
        <w:t xml:space="preserve">o país em relação ao crescimento empresarial (KOTESKI,2004). </w:t>
      </w:r>
    </w:p>
    <w:p w14:paraId="2FEEB238" w14:textId="6121E571" w:rsidR="00D10592" w:rsidRDefault="0097288D">
      <w:pPr>
        <w:spacing w:line="240" w:lineRule="auto"/>
        <w:ind w:left="0" w:right="0" w:firstLine="709"/>
      </w:pPr>
      <w:r>
        <w:t xml:space="preserve">Com </w:t>
      </w:r>
      <w:r w:rsidR="00976724">
        <w:t xml:space="preserve">o crescimento das micro e pequenas empresas </w:t>
      </w:r>
      <w:r>
        <w:t xml:space="preserve">no Brasil, vemos que junto delas vem também táticas e possibilidades para se garantir desenvolvimento e crescimento econômico visando o lucro e a garantia da redução de riscos.  Com isso se vê necessário o auxílio e total participação da contabilidade gerencial neste setor econômico. A fim de gerar informações úteis e necessárias para se garantir uma gestão eficiente e completa, onde o empresário conseguirá atingir seu principal objetivo (LAURENTINO et al.,2019). </w:t>
      </w:r>
    </w:p>
    <w:p w14:paraId="7337D7FF" w14:textId="6BC93766" w:rsidR="00D10592" w:rsidRDefault="0097288D">
      <w:pPr>
        <w:spacing w:line="240" w:lineRule="auto"/>
        <w:ind w:left="0" w:right="0" w:firstLine="709"/>
      </w:pPr>
      <w:r>
        <w:t>Neste contexto, uma das principais ferramentas</w:t>
      </w:r>
      <w:r w:rsidR="00976724">
        <w:t xml:space="preserve"> de contabilidade</w:t>
      </w:r>
      <w:r>
        <w:t xml:space="preserve"> utilizada por essas empresas é a análise de Custo-Volume-Lucro. Onde por meio dela se consegue de maneira simplificada averiguar o que está certo e o que precisa ser repensado em relação a estrutura da empresa. Assim a contabilidade gerencial por meio de análises ajuda a trazer informações precisas, garantindo os resultados esperados por seus gestores (SOUZA et al.,2011). </w:t>
      </w:r>
    </w:p>
    <w:p w14:paraId="406640AE" w14:textId="77777777" w:rsidR="00D10592" w:rsidRDefault="0097288D">
      <w:pPr>
        <w:spacing w:line="240" w:lineRule="auto"/>
        <w:ind w:left="0" w:right="0" w:firstLine="709"/>
      </w:pPr>
      <w:r>
        <w:t xml:space="preserve">É preciso levar em consideração todos os fatores determinantes para se chegar a essas análises, realizando cálculos e estudos sobre questões gerenciais que são a base para o presente estudo de caso (WERNKE et al.,2008). </w:t>
      </w:r>
    </w:p>
    <w:p w14:paraId="2DCC348B" w14:textId="575FCB48" w:rsidR="00D10592" w:rsidRDefault="0097288D">
      <w:pPr>
        <w:spacing w:line="240" w:lineRule="auto"/>
        <w:ind w:left="0" w:right="0" w:firstLine="709"/>
      </w:pPr>
      <w:r>
        <w:t xml:space="preserve">A presente pesquisa tomou por base uma pequena empresa do setor de confeitaria, localizada em Itaporã, onde a mesma atua no setor de bolos caseiros. </w:t>
      </w:r>
      <w:r w:rsidR="00F94AA4">
        <w:t>O setor de</w:t>
      </w:r>
      <w:r>
        <w:t xml:space="preserve"> confeitaria cresce cada vez mais em nosso país</w:t>
      </w:r>
      <w:r w:rsidR="00A75228">
        <w:t>,</w:t>
      </w:r>
      <w:r w:rsidR="007A3743">
        <w:t xml:space="preserve"> </w:t>
      </w:r>
      <w:r w:rsidR="00A75228">
        <w:t>sendo</w:t>
      </w:r>
      <w:r w:rsidR="004D5576">
        <w:t xml:space="preserve"> </w:t>
      </w:r>
      <w:r>
        <w:t>importante apresentar seus dados para investigar se a mesma se encontra em uma situação economicamente viável</w:t>
      </w:r>
      <w:r w:rsidR="00A75228">
        <w:t xml:space="preserve"> (RODRIGUES,2022).</w:t>
      </w:r>
      <w:r>
        <w:t xml:space="preserve"> Com isso o estudo apresentará os dados dessa empresa e seus custos e despesas para então ser possível estudar o caso de sua real situação contábil. </w:t>
      </w:r>
    </w:p>
    <w:p w14:paraId="0E089077" w14:textId="65DFCEE7" w:rsidR="00D10592" w:rsidRDefault="0097288D">
      <w:pPr>
        <w:spacing w:line="240" w:lineRule="auto"/>
        <w:ind w:left="0" w:right="0" w:firstLine="709"/>
      </w:pPr>
      <w:r>
        <w:lastRenderedPageBreak/>
        <w:t xml:space="preserve">O estudo está organizado em cinco seções. Onde se inicia com a introdução, em sequência temos o referencial teórico que está subdividido em </w:t>
      </w:r>
      <w:r w:rsidR="001361F2">
        <w:t>quatro</w:t>
      </w:r>
      <w:r>
        <w:t xml:space="preserve"> partes onde apresentaremos alguns conceitos básicos e estudos relacionados ao tema. Na terceira seção é apresentado os aspectos metodológicos da pesquisa, sendo a forma como a mesma será conduzida.  Em sequência teremos a apresentação e análise dos dados desta empresa, que serão organizados em planilhas e por fim será apresentado as considerações finais do estudo. </w:t>
      </w:r>
    </w:p>
    <w:p w14:paraId="799AE225" w14:textId="77777777" w:rsidR="00D10592" w:rsidRDefault="0097288D">
      <w:pPr>
        <w:spacing w:after="112" w:line="259" w:lineRule="auto"/>
        <w:ind w:left="708" w:right="0" w:firstLine="0"/>
        <w:jc w:val="left"/>
      </w:pPr>
      <w:r>
        <w:t xml:space="preserve"> </w:t>
      </w:r>
    </w:p>
    <w:p w14:paraId="45E29921" w14:textId="5AB615BE" w:rsidR="00D10592" w:rsidRPr="003D0C94" w:rsidRDefault="0097288D" w:rsidP="003D0C94">
      <w:pPr>
        <w:rPr>
          <w:b/>
          <w:bCs/>
        </w:rPr>
      </w:pPr>
      <w:r w:rsidRPr="003D0C94">
        <w:rPr>
          <w:b/>
          <w:bCs/>
        </w:rPr>
        <w:t>2</w:t>
      </w:r>
      <w:r w:rsidR="003D0C94">
        <w:rPr>
          <w:b/>
          <w:bCs/>
        </w:rPr>
        <w:t>.</w:t>
      </w:r>
      <w:r w:rsidRPr="003D0C94">
        <w:rPr>
          <w:b/>
          <w:bCs/>
        </w:rPr>
        <w:t xml:space="preserve"> REFERENCIAL TEÓRICO </w:t>
      </w:r>
    </w:p>
    <w:p w14:paraId="21197236" w14:textId="7125DA0B" w:rsidR="00D10592" w:rsidRDefault="0097288D">
      <w:pPr>
        <w:spacing w:line="240" w:lineRule="auto"/>
        <w:ind w:left="0" w:right="0" w:firstLine="709"/>
      </w:pPr>
      <w:r>
        <w:t>Neste tópico serão apresentados</w:t>
      </w:r>
      <w:r w:rsidR="00F94AA4">
        <w:t xml:space="preserve"> o referencial teórico sobre a análise de </w:t>
      </w:r>
      <w:r>
        <w:t xml:space="preserve">custo-volume-lucro, margem de contribuição, ponto de equilíbrio, </w:t>
      </w:r>
      <w:r w:rsidR="001361F2">
        <w:t xml:space="preserve">e </w:t>
      </w:r>
      <w:r>
        <w:t xml:space="preserve">margem de segurança, relacionando o assunto com estudos relacionados. </w:t>
      </w:r>
    </w:p>
    <w:p w14:paraId="683F58AF" w14:textId="77777777" w:rsidR="00D10592" w:rsidRDefault="0097288D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613A0DF6" w14:textId="77777777" w:rsidR="00D10592" w:rsidRDefault="0097288D">
      <w:pPr>
        <w:spacing w:after="120" w:line="259" w:lineRule="auto"/>
        <w:ind w:left="-6" w:right="11" w:hanging="11"/>
      </w:pPr>
      <w:r>
        <w:t xml:space="preserve">2.1 A ANÁLISE DO CUSTO VOLUME E LUCRO  </w:t>
      </w:r>
    </w:p>
    <w:p w14:paraId="0B366EC9" w14:textId="55B17764" w:rsidR="00D10592" w:rsidRDefault="0097288D">
      <w:pPr>
        <w:spacing w:line="240" w:lineRule="auto"/>
        <w:ind w:left="-5" w:right="0" w:firstLine="709"/>
      </w:pPr>
      <w:r>
        <w:t>Atualmente a competitividade entre empresas estão cada vez maiores, deste modo seus gestores estão em busca de alguns métodos de análises, para entender o estado de seus negócios e assim chegar em uma alternativa para um melhor desempenho de atividade.  Esta análise CVL é uma das principais ferramentas gerenciais por sua classificação ser como um exame que aponta as relações entre preço de venda, volume de produção, custos e lucros</w:t>
      </w:r>
      <w:r w:rsidR="00710EBC">
        <w:t xml:space="preserve"> (MORAES; WERNKE,2006). </w:t>
      </w:r>
    </w:p>
    <w:p w14:paraId="4244D562" w14:textId="3FCDB959" w:rsidR="00D10592" w:rsidRDefault="0097288D">
      <w:pPr>
        <w:spacing w:line="240" w:lineRule="auto"/>
        <w:ind w:left="-15" w:right="0" w:firstLine="709"/>
      </w:pPr>
      <w:r>
        <w:t>Diante dessa forma de análise surgem outros conceitos que trazem relações com o CVL que serão apresentados adiante,</w:t>
      </w:r>
      <w:r w:rsidR="00B15EB6">
        <w:t xml:space="preserve"> </w:t>
      </w:r>
      <w:r>
        <w:t>a margem de contribuição</w:t>
      </w:r>
      <w:r w:rsidR="00B15EB6">
        <w:t xml:space="preserve">, </w:t>
      </w:r>
      <w:r>
        <w:t>margem de segurança</w:t>
      </w:r>
      <w:r w:rsidR="00B15EB6">
        <w:t>, ponto de equilíbrio.</w:t>
      </w:r>
      <w:r>
        <w:t xml:space="preserve"> Sendo uma ferramenta gerencial importante e eficiente para os gestores, ela ajuda a compreender melhor a relação entre o custo, o volume e o lucro de uma empresa (ARAÚJO et al.,2016). </w:t>
      </w:r>
    </w:p>
    <w:p w14:paraId="65BAEB90" w14:textId="77777777" w:rsidR="00D10592" w:rsidRDefault="0097288D">
      <w:pPr>
        <w:spacing w:line="240" w:lineRule="auto"/>
        <w:ind w:left="-15" w:right="0" w:firstLine="709"/>
      </w:pPr>
      <w:r>
        <w:t xml:space="preserve">De forma simples, os gestores e administradores utilizam da análise do custo-volume-lucro para auxiliarem os mesmos a se responderem questões relacionadas com expectativas futuras para suas empresas. Abrangendo muitos conceitos, vemos que a utilização da CVL é muito importante e utilizada pelas empresas em várias situações que envolvam seus negócios (WERNKE et al.,2008). </w:t>
      </w:r>
    </w:p>
    <w:p w14:paraId="4A1B40F5" w14:textId="3993E384" w:rsidR="00D10592" w:rsidRDefault="0097288D" w:rsidP="003D0C94">
      <w:pPr>
        <w:spacing w:line="259" w:lineRule="auto"/>
        <w:ind w:left="718" w:right="14" w:firstLine="0"/>
      </w:pPr>
      <w:r>
        <w:t xml:space="preserve">FIGURA 1- Análise CVL e Técnicas Relacionadas. </w:t>
      </w:r>
    </w:p>
    <w:p w14:paraId="1297CADA" w14:textId="77777777" w:rsidR="00D10592" w:rsidRDefault="0097288D">
      <w:pPr>
        <w:spacing w:after="24" w:line="259" w:lineRule="auto"/>
        <w:ind w:left="0" w:right="605" w:firstLine="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371E6B77" wp14:editId="250D975D">
            <wp:extent cx="4892040" cy="3169920"/>
            <wp:effectExtent l="0" t="0" r="0" b="0"/>
            <wp:docPr id="3436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169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4DCA7C" w14:textId="77777777" w:rsidR="00D10592" w:rsidRDefault="0097288D">
      <w:pPr>
        <w:spacing w:after="130" w:line="259" w:lineRule="auto"/>
        <w:ind w:left="-5" w:right="0" w:firstLine="0"/>
        <w:jc w:val="center"/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com base em Souza e Diehl (2009).</w:t>
      </w:r>
    </w:p>
    <w:p w14:paraId="175DE738" w14:textId="77777777" w:rsidR="00D10592" w:rsidRDefault="0097288D">
      <w:pPr>
        <w:spacing w:line="240" w:lineRule="auto"/>
        <w:ind w:left="0" w:right="0" w:firstLine="709"/>
      </w:pPr>
      <w:r>
        <w:t xml:space="preserve">Como mostra a figura acima, a análise CVL abrange muitos outros conceitos que são passos necessários a serem utilizados pelas organizações para se chegar a respostas buscadas pelas mesmas. </w:t>
      </w:r>
    </w:p>
    <w:p w14:paraId="087BFF9A" w14:textId="77777777" w:rsidR="00D10592" w:rsidRDefault="0097288D">
      <w:pPr>
        <w:spacing w:after="112" w:line="259" w:lineRule="auto"/>
        <w:ind w:left="0" w:right="0" w:firstLine="0"/>
        <w:jc w:val="left"/>
      </w:pPr>
      <w:r>
        <w:t xml:space="preserve"> </w:t>
      </w:r>
    </w:p>
    <w:p w14:paraId="18096986" w14:textId="77777777" w:rsidR="00D10592" w:rsidRDefault="0097288D">
      <w:pPr>
        <w:spacing w:after="120" w:line="259" w:lineRule="auto"/>
        <w:ind w:left="-6" w:right="11" w:hanging="11"/>
      </w:pPr>
      <w:r>
        <w:t xml:space="preserve">2.2 MARGEM DE CONTRIBUIÇÃO </w:t>
      </w:r>
    </w:p>
    <w:p w14:paraId="3C220475" w14:textId="23E3E6D8" w:rsidR="00D10592" w:rsidRDefault="0097288D">
      <w:pPr>
        <w:spacing w:line="240" w:lineRule="auto"/>
        <w:ind w:left="0" w:right="0" w:firstLine="709"/>
      </w:pPr>
      <w:r>
        <w:t>O termo margem de contribuição é definido como sendo a diferença entre o preço de venda de determinado produto ou serviço reduzindo a soma das despesas e custos variáveis. Util</w:t>
      </w:r>
      <w:r w:rsidR="00B15EB6">
        <w:t xml:space="preserve">iza-se </w:t>
      </w:r>
      <w:r>
        <w:t xml:space="preserve">deste cálculo para então saber o quanto se sobrou da receita direta das vendas </w:t>
      </w:r>
      <w:r w:rsidR="00B15EB6">
        <w:t>após a dedução dos</w:t>
      </w:r>
      <w:r>
        <w:t xml:space="preserve"> custos e despesas variáveis, para poder se pagar posteriormente os custos fixos. Vale destacar que este valor determinado como margem de contribuição só pode ser alcançado se a contabilidade fizer a separação dos custos e despesas em fixos e variáveis (FISCHER et al.,2006). </w:t>
      </w:r>
    </w:p>
    <w:p w14:paraId="0011E0FD" w14:textId="77777777" w:rsidR="00D10592" w:rsidRDefault="0097288D">
      <w:pPr>
        <w:spacing w:line="259" w:lineRule="auto"/>
        <w:ind w:left="718" w:right="14" w:firstLine="0"/>
      </w:pPr>
      <w:r>
        <w:t xml:space="preserve">FIGURA 2- Fórmula da Margem de Contribuição. </w:t>
      </w:r>
    </w:p>
    <w:p w14:paraId="48F0ED47" w14:textId="77777777" w:rsidR="00D10592" w:rsidRDefault="0097288D">
      <w:pPr>
        <w:spacing w:after="56" w:line="259" w:lineRule="auto"/>
        <w:ind w:left="0" w:right="569" w:firstLine="0"/>
        <w:jc w:val="center"/>
      </w:pPr>
      <w:r>
        <w:rPr>
          <w:noProof/>
          <w:lang w:bidi="ar-SA"/>
        </w:rPr>
        <w:drawing>
          <wp:inline distT="0" distB="0" distL="0" distR="0" wp14:anchorId="15748A2D" wp14:editId="32E5AD73">
            <wp:extent cx="5364480" cy="1965960"/>
            <wp:effectExtent l="0" t="0" r="0" b="0"/>
            <wp:docPr id="34371" name="image6.jpg" descr="Afinal, o que é Margem de Contribuição? - Blog | Arquive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Afinal, o que é Margem de Contribuição? - Blog | Arquivei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1965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CB8C71" w14:textId="77777777" w:rsidR="00D10592" w:rsidRDefault="0097288D">
      <w:pPr>
        <w:spacing w:line="240" w:lineRule="auto"/>
        <w:ind w:left="0" w:right="0" w:firstLine="709"/>
      </w:pPr>
      <w:r>
        <w:t xml:space="preserve">Assim temos apresentado como se chegar à margem de contribuição, visto isso devemos nos atentar que o cálculo desta margem pode ser feito individualmente para cada produto, se </w:t>
      </w:r>
      <w:r>
        <w:lastRenderedPageBreak/>
        <w:t xml:space="preserve">chegando à margem de contribuição unitária. Com esse valor unitário conseguimos observar dentre outras coisas por exemplo qual o valor cada produto ou serviço contribuiu para arcar com alguns gastos da empresa (REDIVO,2004). </w:t>
      </w:r>
    </w:p>
    <w:p w14:paraId="64D7B5BF" w14:textId="768E2C93" w:rsidR="00D10592" w:rsidRDefault="0097288D">
      <w:pPr>
        <w:spacing w:line="240" w:lineRule="auto"/>
        <w:ind w:left="0" w:right="0" w:firstLine="709"/>
      </w:pPr>
      <w:r>
        <w:t xml:space="preserve">Neste contexto, se faz necessário a determinação da margem de contribuição, pois por meio dela é possível analisar os produtos que apresentam maior rentabilidade para a empresa. Observamos então, que o uso dessa ferramenta gerencial é de suma importância para o planejamento empresarial e suas tomadas de decisões (JUNIOR et al.,2009). </w:t>
      </w:r>
    </w:p>
    <w:p w14:paraId="4750FB36" w14:textId="77777777" w:rsidR="00B15EB6" w:rsidRDefault="00B15EB6">
      <w:pPr>
        <w:spacing w:line="240" w:lineRule="auto"/>
        <w:ind w:left="0" w:right="0" w:firstLine="709"/>
      </w:pPr>
    </w:p>
    <w:p w14:paraId="453411AD" w14:textId="77777777" w:rsidR="00D10592" w:rsidRDefault="0097288D">
      <w:pPr>
        <w:spacing w:after="120" w:line="259" w:lineRule="auto"/>
        <w:ind w:left="-6" w:right="11" w:hanging="11"/>
      </w:pPr>
      <w:r>
        <w:t xml:space="preserve">2.3 PONTO DE EQUILÍBRIO  </w:t>
      </w:r>
    </w:p>
    <w:p w14:paraId="7996F2DC" w14:textId="3736931C" w:rsidR="00D10592" w:rsidRDefault="0097288D" w:rsidP="00A23CF8">
      <w:pPr>
        <w:spacing w:line="240" w:lineRule="auto"/>
        <w:ind w:left="0" w:right="0" w:firstLine="709"/>
      </w:pPr>
      <w:r>
        <w:t xml:space="preserve">O Ponto de equilíbrio </w:t>
      </w:r>
      <w:r w:rsidR="00B15EB6">
        <w:t xml:space="preserve">indica </w:t>
      </w:r>
      <w:r>
        <w:t>o quanto é preciso ser vendido para que as receitas totais se igualam aos custos</w:t>
      </w:r>
      <w:r w:rsidR="00B15EB6">
        <w:t xml:space="preserve"> totais</w:t>
      </w:r>
      <w:r>
        <w:t>. Ele nos permite a análise e verificação da atividade</w:t>
      </w:r>
      <w:r w:rsidR="00DC5E48">
        <w:t xml:space="preserve"> </w:t>
      </w:r>
      <w:r>
        <w:t xml:space="preserve">evidenciando o ponto em questão que não se ocorre nem lucro nem prejuízo (RAIMUNDINI et al.,2008). Sendo muito utilizado pelas empresas, o ponto de equilíbrio é considerado como sendo um dos métodos mais competentes para que ocorra um controle financeiro de qualidade para qualquer negócio.  Demonstrando além dos custos e despesas, uma análise muito eficaz quando se tem a introdução de um novo produto ou serviço dentro da empresa </w:t>
      </w:r>
      <w:r w:rsidR="00710EBC">
        <w:t xml:space="preserve">(ALVES et al.,2020). </w:t>
      </w:r>
    </w:p>
    <w:p w14:paraId="2EEFDA09" w14:textId="77777777" w:rsidR="00D10592" w:rsidRDefault="0097288D">
      <w:pPr>
        <w:spacing w:line="240" w:lineRule="auto"/>
        <w:ind w:left="0" w:right="0" w:firstLine="709"/>
      </w:pPr>
      <w:r>
        <w:t xml:space="preserve">Dentro do contexto abordado sobre o ponto de equilíbrio apresentaremos os três existentes, sendo eles o ponto de equilíbrio contábil, financeiro e econômico. </w:t>
      </w:r>
    </w:p>
    <w:p w14:paraId="428C4557" w14:textId="77777777" w:rsidR="00D10592" w:rsidRDefault="0097288D">
      <w:pPr>
        <w:spacing w:before="120" w:after="120" w:line="259" w:lineRule="auto"/>
        <w:ind w:left="-6" w:right="11" w:hanging="11"/>
      </w:pPr>
      <w:r>
        <w:t xml:space="preserve">2.3.1 PONTO DE EQUILÍBRIO CONTÁBIL </w:t>
      </w:r>
    </w:p>
    <w:p w14:paraId="1A4CEBAE" w14:textId="791BA87C" w:rsidR="00D10592" w:rsidRDefault="00DC5E48">
      <w:pPr>
        <w:spacing w:line="240" w:lineRule="auto"/>
        <w:ind w:left="0" w:right="0" w:firstLine="709"/>
      </w:pPr>
      <w:r>
        <w:t>O</w:t>
      </w:r>
      <w:r w:rsidR="0097288D">
        <w:t xml:space="preserve"> ponto de equilíbrio contábil é obtido quando </w:t>
      </w:r>
      <w:r>
        <w:t>o</w:t>
      </w:r>
      <w:r w:rsidR="0097288D">
        <w:t xml:space="preserve"> volume </w:t>
      </w:r>
      <w:r>
        <w:t xml:space="preserve">a ser produzido e vendido é </w:t>
      </w:r>
      <w:r w:rsidR="0097288D">
        <w:t xml:space="preserve">suficiente para cobrir os gastos e despesas fixas, sendo assim o ponto onde não se apresenta nem lucro e prejuízo para a empresa (BETIOL et al.,2011). </w:t>
      </w:r>
    </w:p>
    <w:p w14:paraId="13FA3A38" w14:textId="77777777" w:rsidR="00D10592" w:rsidRDefault="0097288D">
      <w:pPr>
        <w:spacing w:after="112" w:line="240" w:lineRule="auto"/>
        <w:ind w:left="0" w:right="0" w:firstLine="709"/>
      </w:pPr>
      <w:r>
        <w:t xml:space="preserve">Sendo expresso pela seguinte fórmula: </w:t>
      </w:r>
    </w:p>
    <w:p w14:paraId="01983F2E" w14:textId="77777777" w:rsidR="00D10592" w:rsidRDefault="0097288D">
      <w:pPr>
        <w:spacing w:after="68" w:line="259" w:lineRule="auto"/>
        <w:ind w:left="0" w:right="0" w:firstLine="0"/>
        <w:jc w:val="left"/>
      </w:pPr>
      <w:r>
        <w:t xml:space="preserve"> </w:t>
      </w:r>
    </w:p>
    <w:p w14:paraId="48BC6A1A" w14:textId="77777777" w:rsidR="00D10592" w:rsidRDefault="0097288D">
      <w:pPr>
        <w:spacing w:after="86" w:line="259" w:lineRule="auto"/>
        <w:ind w:left="42" w:right="0" w:firstLine="0"/>
        <w:jc w:val="center"/>
      </w:pPr>
      <w:r>
        <w:rPr>
          <w:noProof/>
          <w:lang w:bidi="ar-SA"/>
        </w:rPr>
        <w:drawing>
          <wp:inline distT="0" distB="0" distL="0" distR="0" wp14:anchorId="303BEB19" wp14:editId="05B6DB27">
            <wp:extent cx="2410460" cy="381000"/>
            <wp:effectExtent l="0" t="0" r="0" b="0"/>
            <wp:docPr id="3437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</w:p>
    <w:p w14:paraId="7F3F4F98" w14:textId="77777777" w:rsidR="00D10592" w:rsidRDefault="0097288D">
      <w:pPr>
        <w:spacing w:after="116" w:line="259" w:lineRule="auto"/>
        <w:ind w:left="0" w:right="0" w:firstLine="0"/>
        <w:jc w:val="left"/>
      </w:pPr>
      <w:r>
        <w:t xml:space="preserve"> </w:t>
      </w:r>
    </w:p>
    <w:p w14:paraId="3ADD71F4" w14:textId="77777777" w:rsidR="00D10592" w:rsidRDefault="0097288D">
      <w:pPr>
        <w:spacing w:after="120" w:line="259" w:lineRule="auto"/>
        <w:ind w:left="-6" w:right="11" w:hanging="11"/>
      </w:pPr>
      <w:r>
        <w:t xml:space="preserve">2.3.2 PONTO DE EQUILÍBRIO FINANCEIRO </w:t>
      </w:r>
    </w:p>
    <w:p w14:paraId="5C6981AB" w14:textId="77777777" w:rsidR="00D10592" w:rsidRDefault="0097288D" w:rsidP="00F95E0B">
      <w:pPr>
        <w:spacing w:line="240" w:lineRule="auto"/>
        <w:ind w:left="0" w:right="0" w:firstLine="709"/>
      </w:pPr>
      <w:r>
        <w:t xml:space="preserve">O ponto de equilíbrio financeiro é uma identificação do faturamento mínimo que se torna necessário para que a empresa cubra suas necessidades e se mantenha em funcionamento. Muito utilizado pela contabilidade o método deste ponto de equilíbrio é muito importante para as empresas desde do pequeno até o maior porte (SILVANO et al.,2018). </w:t>
      </w:r>
    </w:p>
    <w:p w14:paraId="56A069C4" w14:textId="77777777" w:rsidR="00D10592" w:rsidRDefault="0097288D">
      <w:pPr>
        <w:spacing w:after="116" w:line="240" w:lineRule="auto"/>
        <w:ind w:left="0" w:right="0" w:firstLine="709"/>
      </w:pPr>
      <w:r>
        <w:t xml:space="preserve">Sendo expresso pela seguinte fórmula: </w:t>
      </w:r>
    </w:p>
    <w:p w14:paraId="63066C94" w14:textId="77777777" w:rsidR="00D10592" w:rsidRDefault="0097288D">
      <w:pPr>
        <w:spacing w:after="63" w:line="259" w:lineRule="auto"/>
        <w:ind w:left="0" w:right="0" w:firstLine="0"/>
        <w:jc w:val="left"/>
      </w:pPr>
      <w:r>
        <w:t xml:space="preserve"> </w:t>
      </w:r>
    </w:p>
    <w:p w14:paraId="08804495" w14:textId="77777777" w:rsidR="00D10592" w:rsidRDefault="0097288D">
      <w:pPr>
        <w:spacing w:after="76" w:line="293" w:lineRule="auto"/>
        <w:ind w:left="4537" w:right="1041" w:hanging="3454"/>
        <w:jc w:val="center"/>
      </w:pPr>
      <w:r>
        <w:rPr>
          <w:noProof/>
          <w:lang w:bidi="ar-SA"/>
        </w:rPr>
        <w:drawing>
          <wp:inline distT="0" distB="0" distL="0" distR="0" wp14:anchorId="53021C11" wp14:editId="12FB9B29">
            <wp:extent cx="4381500" cy="419100"/>
            <wp:effectExtent l="0" t="0" r="0" b="0"/>
            <wp:docPr id="3437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1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D3C14D" w14:textId="77777777" w:rsidR="00D10592" w:rsidRDefault="0097288D">
      <w:pPr>
        <w:spacing w:after="120" w:line="259" w:lineRule="auto"/>
        <w:ind w:left="-6" w:right="11" w:hanging="11"/>
      </w:pPr>
      <w:r>
        <w:t xml:space="preserve">2.3.3 PONTO DE EQUILÍBRIO ECONÔMICO  </w:t>
      </w:r>
    </w:p>
    <w:p w14:paraId="45AB7127" w14:textId="77777777" w:rsidR="00D10592" w:rsidRDefault="0097288D">
      <w:pPr>
        <w:spacing w:line="240" w:lineRule="auto"/>
        <w:ind w:left="0" w:right="0" w:firstLine="709"/>
      </w:pPr>
      <w:r>
        <w:t xml:space="preserve">Conceituado como ponto de equilíbrio econômico, esse método contábil é utilizado com frequência pelas empresas visando garantir para a mesma um lucro que se pretende gerar com as vendas. De forma geral seu conceito se torna prático, sendo o volume de vendas que irá </w:t>
      </w:r>
      <w:r>
        <w:lastRenderedPageBreak/>
        <w:t xml:space="preserve">proporcionar para a empresa o lucro desejado por ela, além do eventual pagamento de seus custos e despesas (LAURETH et al.,2018). </w:t>
      </w:r>
    </w:p>
    <w:p w14:paraId="5D20B843" w14:textId="77777777" w:rsidR="00D10592" w:rsidRDefault="0097288D">
      <w:pPr>
        <w:spacing w:after="112" w:line="240" w:lineRule="auto"/>
        <w:ind w:left="0" w:right="0" w:firstLine="709"/>
      </w:pPr>
      <w:r>
        <w:t xml:space="preserve">Sendo expresso pela seguinte fórmula: </w:t>
      </w:r>
    </w:p>
    <w:p w14:paraId="4B49CD0A" w14:textId="77777777" w:rsidR="00D10592" w:rsidRDefault="0097288D">
      <w:pPr>
        <w:spacing w:after="69" w:line="259" w:lineRule="auto"/>
        <w:ind w:left="0" w:right="0" w:firstLine="0"/>
        <w:jc w:val="left"/>
      </w:pPr>
      <w:r>
        <w:t xml:space="preserve"> </w:t>
      </w:r>
    </w:p>
    <w:p w14:paraId="694BC548" w14:textId="77777777" w:rsidR="00D10592" w:rsidRDefault="0097288D">
      <w:pPr>
        <w:spacing w:after="86" w:line="259" w:lineRule="auto"/>
        <w:ind w:left="1503" w:right="0" w:firstLine="0"/>
        <w:jc w:val="center"/>
      </w:pPr>
      <w:r>
        <w:rPr>
          <w:noProof/>
          <w:lang w:bidi="ar-SA"/>
        </w:rPr>
        <w:drawing>
          <wp:inline distT="0" distB="0" distL="0" distR="0" wp14:anchorId="597C2559" wp14:editId="0AB19CAE">
            <wp:extent cx="3848100" cy="391160"/>
            <wp:effectExtent l="0" t="0" r="0" b="0"/>
            <wp:docPr id="3437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9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DC5465" w14:textId="77777777" w:rsidR="00D10592" w:rsidRDefault="0097288D">
      <w:pPr>
        <w:spacing w:after="116" w:line="259" w:lineRule="auto"/>
        <w:ind w:left="0" w:right="0" w:firstLine="0"/>
        <w:jc w:val="left"/>
      </w:pPr>
      <w:r>
        <w:t xml:space="preserve"> </w:t>
      </w:r>
    </w:p>
    <w:p w14:paraId="119E5620" w14:textId="77777777" w:rsidR="00D10592" w:rsidRDefault="0097288D">
      <w:pPr>
        <w:spacing w:after="120" w:line="259" w:lineRule="auto"/>
        <w:ind w:left="-6" w:right="11" w:hanging="11"/>
      </w:pPr>
      <w:r>
        <w:t xml:space="preserve">2.4 MARGEM DE SEGURANÇA  </w:t>
      </w:r>
    </w:p>
    <w:p w14:paraId="6DF5C18A" w14:textId="5FB07F00" w:rsidR="00D10592" w:rsidRDefault="0097288D" w:rsidP="00F10F9D">
      <w:pPr>
        <w:spacing w:line="240" w:lineRule="auto"/>
        <w:ind w:left="-15" w:right="0" w:firstLine="709"/>
      </w:pPr>
      <w:r>
        <w:t xml:space="preserve">A Margem de segurança é um parâmetro contábil que auxilia para que as empresas alcancem a estabilidade, garantindo confiança para realizarem suas atividades. </w:t>
      </w:r>
      <w:r w:rsidR="00F10F9D">
        <w:t xml:space="preserve">A </w:t>
      </w:r>
      <w:r>
        <w:t>margem de segurança é o parâmetro que determina, que para não ocorrer prejuízo é preciso um trabalho com prudência. Na prática a margem de segurança mostra qual o montante de vendas pode ocorrer certa diminuição sem que a empresa obtenha prejuízo, fazendo com que a mesma trabalhe acima do ponto de equilíbrio</w:t>
      </w:r>
      <w:r w:rsidR="008D3A81">
        <w:t xml:space="preserve"> (</w:t>
      </w:r>
      <w:r w:rsidR="00D923FF">
        <w:t xml:space="preserve">DE MELO </w:t>
      </w:r>
      <w:r w:rsidR="00026DA9">
        <w:t>CONCEIÇÃO; SOUZA; SIQUEIRA</w:t>
      </w:r>
      <w:r w:rsidR="00D923FF">
        <w:t>,2013).</w:t>
      </w:r>
    </w:p>
    <w:p w14:paraId="080EAB7F" w14:textId="494433D4" w:rsidR="00D10592" w:rsidRDefault="00F10F9D">
      <w:pPr>
        <w:spacing w:line="240" w:lineRule="auto"/>
        <w:ind w:left="-15" w:right="0" w:firstLine="709"/>
      </w:pPr>
      <w:r>
        <w:t>A</w:t>
      </w:r>
      <w:r w:rsidR="0097288D">
        <w:t xml:space="preserve"> fórmula da margem de segurança como sendo: </w:t>
      </w:r>
    </w:p>
    <w:p w14:paraId="35D5E1F5" w14:textId="77777777" w:rsidR="00D10592" w:rsidRDefault="0097288D">
      <w:pPr>
        <w:spacing w:after="63" w:line="259" w:lineRule="auto"/>
        <w:ind w:left="0" w:right="0" w:firstLine="0"/>
        <w:jc w:val="left"/>
      </w:pPr>
      <w:r>
        <w:t xml:space="preserve"> </w:t>
      </w:r>
    </w:p>
    <w:p w14:paraId="694A3E08" w14:textId="77777777" w:rsidR="00D10592" w:rsidRDefault="0097288D">
      <w:pPr>
        <w:spacing w:after="75" w:line="294" w:lineRule="auto"/>
        <w:ind w:left="4890" w:right="965" w:hanging="3174"/>
        <w:jc w:val="center"/>
      </w:pPr>
      <w:r>
        <w:rPr>
          <w:noProof/>
          <w:lang w:bidi="ar-SA"/>
        </w:rPr>
        <w:drawing>
          <wp:inline distT="0" distB="0" distL="0" distR="0" wp14:anchorId="5AD46E6A" wp14:editId="229CC2FC">
            <wp:extent cx="4028440" cy="370840"/>
            <wp:effectExtent l="0" t="0" r="0" b="0"/>
            <wp:docPr id="3437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70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3AA46D" w14:textId="1ABA433B" w:rsidR="00D10592" w:rsidRDefault="0097288D">
      <w:pPr>
        <w:spacing w:line="240" w:lineRule="auto"/>
        <w:ind w:left="0" w:right="0" w:firstLine="709"/>
      </w:pPr>
      <w:r>
        <w:t xml:space="preserve">Sendo assim podemos considerar a margem de segurança como sendo um parâmetro fundamental para a empresa, de grande relevância para uma boa gestão além de auxiliar no processo de tomada de decisões (VIEIRA et al.,2009). </w:t>
      </w:r>
    </w:p>
    <w:p w14:paraId="396E6E4E" w14:textId="203157CD" w:rsidR="00D10592" w:rsidRPr="003D0C94" w:rsidRDefault="0097288D" w:rsidP="003D0C94">
      <w:pPr>
        <w:spacing w:before="240" w:line="358" w:lineRule="auto"/>
        <w:ind w:left="11" w:right="11" w:hanging="11"/>
        <w:rPr>
          <w:b/>
          <w:bCs/>
        </w:rPr>
      </w:pPr>
      <w:r w:rsidRPr="003D0C94">
        <w:rPr>
          <w:b/>
          <w:bCs/>
        </w:rPr>
        <w:t>3</w:t>
      </w:r>
      <w:r w:rsidR="003D0C94">
        <w:rPr>
          <w:b/>
          <w:bCs/>
        </w:rPr>
        <w:t>.</w:t>
      </w:r>
      <w:r w:rsidRPr="003D0C94">
        <w:rPr>
          <w:b/>
          <w:bCs/>
        </w:rPr>
        <w:t xml:space="preserve"> METODO</w:t>
      </w:r>
      <w:r w:rsidR="00853AB2">
        <w:rPr>
          <w:b/>
          <w:bCs/>
        </w:rPr>
        <w:t>LO</w:t>
      </w:r>
      <w:r w:rsidRPr="003D0C94">
        <w:rPr>
          <w:b/>
          <w:bCs/>
        </w:rPr>
        <w:t xml:space="preserve">GIA </w:t>
      </w:r>
    </w:p>
    <w:p w14:paraId="1F88BAA5" w14:textId="77777777" w:rsidR="009338B2" w:rsidRDefault="00F10F9D" w:rsidP="009338B2">
      <w:pPr>
        <w:spacing w:line="240" w:lineRule="auto"/>
        <w:ind w:left="0" w:right="0" w:firstLine="709"/>
      </w:pPr>
      <w:r>
        <w:t xml:space="preserve">Em relação ao objetivo essa pesquisa se classifica como um estudo de caso, visto que tem por objetivo </w:t>
      </w:r>
      <w:r w:rsidR="0097288D">
        <w:t>analisar, classificar e aprofundar o conhecimento dos dados da empresa</w:t>
      </w:r>
      <w:r w:rsidR="009338B2">
        <w:t>. O estudo de caso é um método de pesquisa ampla sobre um assunto específico. Permite aprofundar os conhecimentos sobre a pesquisa, oferecendo novas maneiras de se obter dados e novas investigações sobre o mesmo assunto</w:t>
      </w:r>
      <w:r w:rsidR="0097288D">
        <w:t xml:space="preserve"> </w:t>
      </w:r>
      <w:r w:rsidR="009338B2">
        <w:t xml:space="preserve">(MARTINS, 2008). </w:t>
      </w:r>
    </w:p>
    <w:p w14:paraId="3FA3C687" w14:textId="4CD72F9E" w:rsidR="00D10592" w:rsidRDefault="009338B2" w:rsidP="009338B2">
      <w:pPr>
        <w:spacing w:line="240" w:lineRule="auto"/>
        <w:ind w:left="-15" w:right="0" w:firstLine="709"/>
      </w:pPr>
      <w:r>
        <w:t>O trabalho também se classifica como uma pesquisa exploratória sendo que irá apresentar dados disponibilizados e autorizados para divulgação pela micro empresa em questão.</w:t>
      </w:r>
      <w:r w:rsidR="0097288D">
        <w:t xml:space="preserve"> </w:t>
      </w:r>
    </w:p>
    <w:p w14:paraId="0903EE48" w14:textId="3FE98181" w:rsidR="00D10592" w:rsidRDefault="0097288D">
      <w:pPr>
        <w:spacing w:line="240" w:lineRule="auto"/>
        <w:ind w:left="0" w:right="0" w:firstLine="709"/>
      </w:pPr>
      <w:r>
        <w:t xml:space="preserve">O estudo procura analisar o desempenho de uma </w:t>
      </w:r>
      <w:r w:rsidR="00115CC0">
        <w:t xml:space="preserve">micro </w:t>
      </w:r>
      <w:r>
        <w:t>empres</w:t>
      </w:r>
      <w:r w:rsidR="00F57DD1">
        <w:t>a q</w:t>
      </w:r>
      <w:r>
        <w:t>ue trabalha com a</w:t>
      </w:r>
      <w:r w:rsidR="00F57DD1">
        <w:t xml:space="preserve"> produção e venda </w:t>
      </w:r>
      <w:r>
        <w:t xml:space="preserve">de bolos na cidade de Itaporã-MS, levando em consideração os dados fornecidos pela </w:t>
      </w:r>
      <w:r w:rsidR="00F57DD1">
        <w:t>proprietária.</w:t>
      </w:r>
      <w:r w:rsidR="00827992">
        <w:t xml:space="preserve"> </w:t>
      </w:r>
      <w:r w:rsidR="001361F2">
        <w:t xml:space="preserve">O </w:t>
      </w:r>
      <w:r>
        <w:t xml:space="preserve">trabalho utilizará como base para os cálculos, os valores fornecidos pela empresa no período de fabricação e vendas de setembro de 2022.  </w:t>
      </w:r>
    </w:p>
    <w:p w14:paraId="76D8ED56" w14:textId="77777777" w:rsidR="00D10592" w:rsidRDefault="00D10592">
      <w:pPr>
        <w:spacing w:line="240" w:lineRule="auto"/>
        <w:ind w:left="0" w:right="0" w:firstLine="709"/>
      </w:pPr>
    </w:p>
    <w:p w14:paraId="7B15EA62" w14:textId="77777777" w:rsidR="00D10592" w:rsidRDefault="0097288D">
      <w:pPr>
        <w:pStyle w:val="Ttulo2"/>
        <w:ind w:left="-5" w:right="0" w:firstLine="0"/>
      </w:pPr>
      <w:r>
        <w:t xml:space="preserve">Quadro 1: Bolos da Amostra- Sabores </w:t>
      </w:r>
    </w:p>
    <w:tbl>
      <w:tblPr>
        <w:tblStyle w:val="a"/>
        <w:tblW w:w="9058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58"/>
      </w:tblGrid>
      <w:tr w:rsidR="00D10592" w14:paraId="7841FC8C" w14:textId="77777777">
        <w:tc>
          <w:tcPr>
            <w:tcW w:w="9058" w:type="dxa"/>
          </w:tcPr>
          <w:p w14:paraId="12CDB268" w14:textId="77777777" w:rsidR="00D10592" w:rsidRDefault="0097288D">
            <w:pPr>
              <w:ind w:left="0" w:firstLine="0"/>
              <w:jc w:val="center"/>
            </w:pPr>
            <w:r>
              <w:t>SABORES DOS BOLOS FABRICADOS E VENDIDOS</w:t>
            </w:r>
          </w:p>
        </w:tc>
      </w:tr>
      <w:tr w:rsidR="00D10592" w14:paraId="248D904A" w14:textId="77777777">
        <w:tc>
          <w:tcPr>
            <w:tcW w:w="9058" w:type="dxa"/>
          </w:tcPr>
          <w:p w14:paraId="16826C9D" w14:textId="77777777" w:rsidR="00D10592" w:rsidRDefault="0097288D">
            <w:pPr>
              <w:ind w:left="0" w:firstLine="0"/>
            </w:pPr>
            <w:r>
              <w:t>Bolo de Chocolate</w:t>
            </w:r>
          </w:p>
        </w:tc>
      </w:tr>
      <w:tr w:rsidR="00D10592" w14:paraId="22C09B1F" w14:textId="77777777">
        <w:tc>
          <w:tcPr>
            <w:tcW w:w="9058" w:type="dxa"/>
          </w:tcPr>
          <w:p w14:paraId="65E524C6" w14:textId="77777777" w:rsidR="00D10592" w:rsidRDefault="0097288D">
            <w:pPr>
              <w:ind w:left="0" w:firstLine="0"/>
            </w:pPr>
            <w:r>
              <w:t>Bolo de Beijinho</w:t>
            </w:r>
          </w:p>
        </w:tc>
      </w:tr>
      <w:tr w:rsidR="00D10592" w14:paraId="24822B95" w14:textId="77777777">
        <w:tc>
          <w:tcPr>
            <w:tcW w:w="9058" w:type="dxa"/>
          </w:tcPr>
          <w:p w14:paraId="520BA9E9" w14:textId="77777777" w:rsidR="00D10592" w:rsidRDefault="0097288D">
            <w:pPr>
              <w:ind w:left="0" w:firstLine="0"/>
            </w:pPr>
            <w:r>
              <w:t>Bolo de Limão</w:t>
            </w:r>
          </w:p>
        </w:tc>
      </w:tr>
      <w:tr w:rsidR="00D10592" w14:paraId="07DF402D" w14:textId="77777777">
        <w:tc>
          <w:tcPr>
            <w:tcW w:w="9058" w:type="dxa"/>
          </w:tcPr>
          <w:p w14:paraId="30CEC819" w14:textId="77777777" w:rsidR="00D10592" w:rsidRDefault="0097288D">
            <w:pPr>
              <w:ind w:left="0" w:firstLine="0"/>
            </w:pPr>
            <w:r>
              <w:t>Bolo de Coco</w:t>
            </w:r>
          </w:p>
        </w:tc>
      </w:tr>
      <w:tr w:rsidR="00D10592" w14:paraId="14609F44" w14:textId="77777777">
        <w:tc>
          <w:tcPr>
            <w:tcW w:w="9058" w:type="dxa"/>
          </w:tcPr>
          <w:p w14:paraId="1AADB0B4" w14:textId="77777777" w:rsidR="00D10592" w:rsidRDefault="0097288D">
            <w:pPr>
              <w:ind w:left="0" w:firstLine="0"/>
            </w:pPr>
            <w:r>
              <w:t>Bolo de Cenoura</w:t>
            </w:r>
          </w:p>
        </w:tc>
      </w:tr>
    </w:tbl>
    <w:p w14:paraId="59CABE2E" w14:textId="77777777" w:rsidR="00D10592" w:rsidRDefault="0097288D">
      <w:pPr>
        <w:spacing w:line="259" w:lineRule="auto"/>
        <w:ind w:left="-5" w:right="0" w:firstLine="0"/>
        <w:jc w:val="left"/>
      </w:pPr>
      <w:r>
        <w:rPr>
          <w:b/>
          <w:sz w:val="20"/>
          <w:szCs w:val="20"/>
        </w:rPr>
        <w:lastRenderedPageBreak/>
        <w:t>Fonte:</w:t>
      </w:r>
      <w:r>
        <w:rPr>
          <w:sz w:val="20"/>
          <w:szCs w:val="20"/>
        </w:rPr>
        <w:t xml:space="preserve"> Elaborado pela autora, com dados da pesquisa (2022). </w:t>
      </w:r>
    </w:p>
    <w:p w14:paraId="51EED9AE" w14:textId="77777777" w:rsidR="00D10592" w:rsidRDefault="00D10592">
      <w:pPr>
        <w:spacing w:line="240" w:lineRule="auto"/>
        <w:ind w:left="0" w:right="0" w:firstLine="0"/>
      </w:pPr>
    </w:p>
    <w:p w14:paraId="5321C26C" w14:textId="508B211F" w:rsidR="00D10592" w:rsidRDefault="0097288D">
      <w:pPr>
        <w:spacing w:line="240" w:lineRule="auto"/>
        <w:ind w:left="0" w:right="0" w:firstLine="709"/>
      </w:pPr>
      <w:r>
        <w:t>Com base n</w:t>
      </w:r>
      <w:r w:rsidR="009338B2">
        <w:t>os</w:t>
      </w:r>
      <w:r>
        <w:t xml:space="preserve"> cinco sabores de bolos que a empresa trabalha, apura</w:t>
      </w:r>
      <w:r w:rsidR="002D4D88">
        <w:t>dos</w:t>
      </w:r>
      <w:r>
        <w:t xml:space="preserve"> por meio das informações fornecidas, os custos, despesas, e todos os gastos para a fabricação e</w:t>
      </w:r>
      <w:r w:rsidR="00F57DD1">
        <w:t xml:space="preserve"> receita d</w:t>
      </w:r>
      <w:r>
        <w:t xml:space="preserve">e cada tipo de bolos seja possível.  </w:t>
      </w:r>
    </w:p>
    <w:p w14:paraId="72A4BEDD" w14:textId="2C9740EA" w:rsidR="00D10592" w:rsidRDefault="0097288D" w:rsidP="002D4D88">
      <w:pPr>
        <w:spacing w:before="120" w:after="120" w:line="259" w:lineRule="auto"/>
        <w:ind w:left="-6" w:right="11" w:firstLine="715"/>
      </w:pPr>
      <w:r>
        <w:t xml:space="preserve">Os dados foram coletados a partir das informações fornecidas pela proprietária da empresa, e aprofundados por meio de perguntas </w:t>
      </w:r>
      <w:r w:rsidR="00827992">
        <w:t>e informações, como as fornecidas pelas notas fiscais, e outras q</w:t>
      </w:r>
      <w:r>
        <w:t xml:space="preserve">ue a contabilidade nos permite conhecer e ter acesso.  </w:t>
      </w:r>
    </w:p>
    <w:p w14:paraId="353B2B28" w14:textId="76B1ED98" w:rsidR="00D10592" w:rsidRDefault="0097288D">
      <w:pPr>
        <w:spacing w:line="240" w:lineRule="auto"/>
        <w:ind w:left="0" w:right="0" w:firstLine="709"/>
      </w:pPr>
      <w:r>
        <w:t xml:space="preserve">Foram coletados os dados necessários para se calcular os custos e despesas dessa empresa, os gastos referentes a compra de matéria prima, mão de obra, depreciação e todos os outros necessários para se concluir o objetivo do trabalho.  </w:t>
      </w:r>
    </w:p>
    <w:p w14:paraId="301214C8" w14:textId="77777777" w:rsidR="002D4D88" w:rsidRDefault="002D4D88">
      <w:pPr>
        <w:spacing w:line="240" w:lineRule="auto"/>
        <w:ind w:left="0" w:right="0" w:firstLine="709"/>
      </w:pPr>
    </w:p>
    <w:p w14:paraId="35564397" w14:textId="70664DD4" w:rsidR="00D10592" w:rsidRPr="003D0C94" w:rsidRDefault="0097288D" w:rsidP="003D0C94">
      <w:pPr>
        <w:rPr>
          <w:b/>
          <w:bCs/>
        </w:rPr>
      </w:pPr>
      <w:r w:rsidRPr="003D0C94">
        <w:rPr>
          <w:b/>
          <w:bCs/>
        </w:rPr>
        <w:t>4</w:t>
      </w:r>
      <w:r w:rsidR="003D0C94">
        <w:rPr>
          <w:b/>
          <w:bCs/>
        </w:rPr>
        <w:t>.</w:t>
      </w:r>
      <w:r w:rsidRPr="003D0C94">
        <w:rPr>
          <w:b/>
          <w:bCs/>
        </w:rPr>
        <w:t xml:space="preserve"> APRESENTAÇÃO E ANÁLISE DOS DADOS </w:t>
      </w:r>
    </w:p>
    <w:p w14:paraId="496BCB66" w14:textId="77777777" w:rsidR="00D10592" w:rsidRDefault="0097288D">
      <w:pPr>
        <w:spacing w:after="120" w:line="259" w:lineRule="auto"/>
        <w:ind w:left="-6" w:right="11" w:hanging="11"/>
      </w:pPr>
      <w:r>
        <w:t xml:space="preserve">4.1 APRESENTAÇÃO HISTÓRICO DA EMPRESA PESQUISADA </w:t>
      </w:r>
    </w:p>
    <w:p w14:paraId="4766F633" w14:textId="2F98CE98" w:rsidR="00D10592" w:rsidRDefault="0097288D" w:rsidP="002D4D88">
      <w:pPr>
        <w:spacing w:line="240" w:lineRule="auto"/>
        <w:ind w:left="0" w:right="0" w:firstLine="709"/>
      </w:pPr>
      <w:r>
        <w:t>A empresa</w:t>
      </w:r>
      <w:r w:rsidR="002D4D88">
        <w:t xml:space="preserve"> Doce Amor Bolos Caseiros </w:t>
      </w:r>
      <w:r>
        <w:t>está situada no município de Itaporã-MS, atuando no setor da confeitaria desde o ano de 2021</w:t>
      </w:r>
      <w:r w:rsidR="002D4D88">
        <w:t>.</w:t>
      </w:r>
      <w:r>
        <w:t xml:space="preserve"> A mesma</w:t>
      </w:r>
      <w:r w:rsidR="002D4D88">
        <w:t xml:space="preserve"> forneceu</w:t>
      </w:r>
      <w:r>
        <w:t xml:space="preserve"> as informações necessárias para </w:t>
      </w:r>
      <w:r w:rsidR="002D4D88">
        <w:t>elaboração dessa pesquisa.</w:t>
      </w:r>
      <w:r>
        <w:t xml:space="preserve"> Por ser ainda uma </w:t>
      </w:r>
      <w:r w:rsidR="002D4D88">
        <w:t xml:space="preserve">micro </w:t>
      </w:r>
      <w:r>
        <w:t>empresa no ramo, ela utiliza para a fabricação sua própria residência</w:t>
      </w:r>
      <w:r w:rsidR="002D4D88">
        <w:t>.</w:t>
      </w:r>
    </w:p>
    <w:p w14:paraId="53FFDCD1" w14:textId="77777777" w:rsidR="00D10592" w:rsidRDefault="0097288D">
      <w:pPr>
        <w:spacing w:after="111" w:line="259" w:lineRule="auto"/>
        <w:ind w:left="0" w:right="0" w:firstLine="0"/>
        <w:jc w:val="left"/>
      </w:pPr>
      <w:r>
        <w:t xml:space="preserve"> </w:t>
      </w:r>
    </w:p>
    <w:p w14:paraId="19C7130C" w14:textId="77777777" w:rsidR="00D10592" w:rsidRDefault="0097288D">
      <w:pPr>
        <w:pStyle w:val="Ttulo2"/>
        <w:ind w:left="-5" w:right="0" w:firstLine="0"/>
      </w:pPr>
      <w:r>
        <w:t xml:space="preserve">Quadro 2: Bens, Máquinas e Equipamentos da Empresa </w:t>
      </w:r>
    </w:p>
    <w:tbl>
      <w:tblPr>
        <w:tblStyle w:val="a0"/>
        <w:tblW w:w="8496" w:type="dxa"/>
        <w:tblInd w:w="-6" w:type="dxa"/>
        <w:tblLayout w:type="fixed"/>
        <w:tblLook w:val="0400" w:firstRow="0" w:lastRow="0" w:firstColumn="0" w:lastColumn="0" w:noHBand="0" w:noVBand="1"/>
      </w:tblPr>
      <w:tblGrid>
        <w:gridCol w:w="3529"/>
        <w:gridCol w:w="2441"/>
        <w:gridCol w:w="2526"/>
      </w:tblGrid>
      <w:tr w:rsidR="00D10592" w14:paraId="7B99DAA6" w14:textId="77777777">
        <w:trPr>
          <w:trHeight w:val="475"/>
        </w:trPr>
        <w:tc>
          <w:tcPr>
            <w:tcW w:w="8496" w:type="dxa"/>
            <w:gridSpan w:val="3"/>
            <w:tcBorders>
              <w:top w:val="single" w:sz="5" w:space="0" w:color="CCCCCC"/>
              <w:left w:val="single" w:sz="5" w:space="0" w:color="CCCCCC"/>
              <w:bottom w:val="single" w:sz="13" w:space="0" w:color="FCE5CD"/>
              <w:right w:val="single" w:sz="5" w:space="0" w:color="CCCCCC"/>
            </w:tcBorders>
            <w:shd w:val="clear" w:color="auto" w:fill="EAD1DC"/>
          </w:tcPr>
          <w:p w14:paraId="05327407" w14:textId="77777777" w:rsidR="00D10592" w:rsidRDefault="0097288D">
            <w:pPr>
              <w:spacing w:line="259" w:lineRule="auto"/>
              <w:ind w:left="0" w:right="6" w:firstLine="0"/>
              <w:jc w:val="center"/>
            </w:pPr>
            <w:r>
              <w:t xml:space="preserve">BENS, MÁQUINAS E EQUIPAMENTOS DA EMPRESA </w:t>
            </w:r>
          </w:p>
        </w:tc>
      </w:tr>
      <w:tr w:rsidR="00D10592" w14:paraId="2092BA8C" w14:textId="77777777">
        <w:trPr>
          <w:trHeight w:val="474"/>
        </w:trPr>
        <w:tc>
          <w:tcPr>
            <w:tcW w:w="3529" w:type="dxa"/>
            <w:tcBorders>
              <w:top w:val="single" w:sz="13" w:space="0" w:color="FCE5CD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CE5CD"/>
          </w:tcPr>
          <w:p w14:paraId="586615A7" w14:textId="77777777" w:rsidR="00D10592" w:rsidRDefault="0097288D">
            <w:pPr>
              <w:spacing w:line="259" w:lineRule="auto"/>
              <w:ind w:left="0" w:right="1" w:firstLine="0"/>
              <w:jc w:val="center"/>
            </w:pPr>
            <w:r>
              <w:t xml:space="preserve">Máquinas e Equipamentos </w:t>
            </w:r>
          </w:p>
        </w:tc>
        <w:tc>
          <w:tcPr>
            <w:tcW w:w="2441" w:type="dxa"/>
            <w:tcBorders>
              <w:top w:val="single" w:sz="13" w:space="0" w:color="FCE5CD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CE5CD"/>
          </w:tcPr>
          <w:p w14:paraId="5F59918A" w14:textId="77777777" w:rsidR="00D10592" w:rsidRDefault="0097288D">
            <w:pPr>
              <w:spacing w:line="259" w:lineRule="auto"/>
              <w:ind w:left="3" w:right="0" w:firstLine="0"/>
              <w:jc w:val="center"/>
            </w:pPr>
            <w:r>
              <w:t xml:space="preserve">Ano de Aquisição </w:t>
            </w:r>
          </w:p>
        </w:tc>
        <w:tc>
          <w:tcPr>
            <w:tcW w:w="2526" w:type="dxa"/>
            <w:tcBorders>
              <w:top w:val="single" w:sz="13" w:space="0" w:color="FCE5CD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FCE5CD"/>
          </w:tcPr>
          <w:p w14:paraId="0A314E3A" w14:textId="77777777" w:rsidR="00D10592" w:rsidRDefault="0097288D">
            <w:pPr>
              <w:spacing w:line="259" w:lineRule="auto"/>
              <w:ind w:left="2" w:right="0" w:firstLine="0"/>
              <w:jc w:val="center"/>
            </w:pPr>
            <w:r>
              <w:t xml:space="preserve">Valor do Bem </w:t>
            </w:r>
          </w:p>
        </w:tc>
      </w:tr>
      <w:tr w:rsidR="00D10592" w14:paraId="78ACEEFE" w14:textId="77777777">
        <w:trPr>
          <w:trHeight w:val="501"/>
        </w:trPr>
        <w:tc>
          <w:tcPr>
            <w:tcW w:w="3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</w:tcPr>
          <w:p w14:paraId="380B5E88" w14:textId="77777777" w:rsidR="00D10592" w:rsidRDefault="0097288D">
            <w:pPr>
              <w:spacing w:line="259" w:lineRule="auto"/>
              <w:ind w:left="4" w:right="0" w:firstLine="0"/>
              <w:jc w:val="center"/>
            </w:pPr>
            <w:r>
              <w:t xml:space="preserve">Fogão </w:t>
            </w: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</w:tcPr>
          <w:p w14:paraId="273660CC" w14:textId="77777777" w:rsidR="00D10592" w:rsidRDefault="0097288D">
            <w:pPr>
              <w:spacing w:line="259" w:lineRule="auto"/>
              <w:ind w:left="4" w:right="0" w:firstLine="0"/>
              <w:jc w:val="center"/>
            </w:pPr>
            <w:r>
              <w:t xml:space="preserve">2021 </w:t>
            </w:r>
          </w:p>
        </w:tc>
        <w:tc>
          <w:tcPr>
            <w:tcW w:w="2526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</w:tcPr>
          <w:p w14:paraId="6C2C4055" w14:textId="77777777" w:rsidR="00D10592" w:rsidRDefault="0097288D">
            <w:pPr>
              <w:spacing w:line="259" w:lineRule="auto"/>
              <w:ind w:left="4" w:right="0" w:firstLine="0"/>
              <w:jc w:val="center"/>
            </w:pPr>
            <w:r>
              <w:t xml:space="preserve">R$ 1.980,00 </w:t>
            </w:r>
          </w:p>
        </w:tc>
      </w:tr>
      <w:tr w:rsidR="00D10592" w14:paraId="77F6F090" w14:textId="77777777">
        <w:trPr>
          <w:trHeight w:val="492"/>
        </w:trPr>
        <w:tc>
          <w:tcPr>
            <w:tcW w:w="3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</w:tcPr>
          <w:p w14:paraId="1D5978B1" w14:textId="77777777" w:rsidR="00D10592" w:rsidRDefault="0097288D">
            <w:pPr>
              <w:spacing w:line="259" w:lineRule="auto"/>
              <w:ind w:left="6" w:right="0" w:firstLine="0"/>
              <w:jc w:val="center"/>
            </w:pPr>
            <w:r>
              <w:t xml:space="preserve">Batedeira </w:t>
            </w: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</w:tcPr>
          <w:p w14:paraId="0C77DFDE" w14:textId="77777777" w:rsidR="00D10592" w:rsidRDefault="0097288D">
            <w:pPr>
              <w:spacing w:line="259" w:lineRule="auto"/>
              <w:ind w:left="4" w:right="0" w:firstLine="0"/>
              <w:jc w:val="center"/>
            </w:pPr>
            <w:r>
              <w:t xml:space="preserve">2021 </w:t>
            </w:r>
          </w:p>
        </w:tc>
        <w:tc>
          <w:tcPr>
            <w:tcW w:w="2526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</w:tcPr>
          <w:p w14:paraId="6DD3F8A6" w14:textId="77777777" w:rsidR="00D10592" w:rsidRDefault="0097288D">
            <w:pPr>
              <w:spacing w:line="259" w:lineRule="auto"/>
              <w:ind w:left="0" w:right="1" w:firstLine="0"/>
              <w:jc w:val="center"/>
            </w:pPr>
            <w:r>
              <w:t xml:space="preserve">R$ 550,00 </w:t>
            </w:r>
          </w:p>
        </w:tc>
      </w:tr>
      <w:tr w:rsidR="00D10592" w14:paraId="232B0BD0" w14:textId="77777777">
        <w:trPr>
          <w:trHeight w:val="492"/>
        </w:trPr>
        <w:tc>
          <w:tcPr>
            <w:tcW w:w="3529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</w:tcPr>
          <w:p w14:paraId="5777B2AE" w14:textId="77777777" w:rsidR="00D10592" w:rsidRDefault="0097288D">
            <w:pPr>
              <w:spacing w:line="259" w:lineRule="auto"/>
              <w:ind w:left="2" w:right="0" w:firstLine="0"/>
              <w:jc w:val="center"/>
            </w:pPr>
            <w:r>
              <w:t xml:space="preserve">Geladeira </w:t>
            </w: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</w:tcPr>
          <w:p w14:paraId="260EAC7B" w14:textId="77777777" w:rsidR="00D10592" w:rsidRDefault="0097288D">
            <w:pPr>
              <w:spacing w:line="259" w:lineRule="auto"/>
              <w:ind w:left="4" w:right="0" w:firstLine="0"/>
              <w:jc w:val="center"/>
            </w:pPr>
            <w:r>
              <w:t xml:space="preserve">2021 </w:t>
            </w:r>
          </w:p>
        </w:tc>
        <w:tc>
          <w:tcPr>
            <w:tcW w:w="2526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</w:tcPr>
          <w:p w14:paraId="1BFBBA69" w14:textId="77777777" w:rsidR="00D10592" w:rsidRDefault="0097288D">
            <w:pPr>
              <w:spacing w:line="259" w:lineRule="auto"/>
              <w:ind w:left="4" w:right="0" w:firstLine="0"/>
              <w:jc w:val="center"/>
            </w:pPr>
            <w:r>
              <w:t xml:space="preserve">R$ 4.350,00 </w:t>
            </w:r>
          </w:p>
        </w:tc>
      </w:tr>
    </w:tbl>
    <w:p w14:paraId="4570F0D8" w14:textId="77777777" w:rsidR="00D10592" w:rsidRDefault="0097288D">
      <w:pPr>
        <w:spacing w:line="259" w:lineRule="auto"/>
        <w:ind w:left="-5" w:right="0" w:firstLine="0"/>
        <w:jc w:val="left"/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 </w:t>
      </w:r>
    </w:p>
    <w:p w14:paraId="18D476D9" w14:textId="77777777" w:rsidR="00D10592" w:rsidRDefault="0097288D">
      <w:pPr>
        <w:spacing w:line="240" w:lineRule="auto"/>
        <w:ind w:left="0" w:right="0" w:firstLine="709"/>
      </w:pPr>
      <w:r>
        <w:t xml:space="preserve">No quadro acima foi apresentado os bens, máquinas e equipamentos que a empresa utiliza para fabricação de seus bolos. Levando em consideração o mês de setembro do ano de 2022, serão apurados todos os dados necessários para se chegar ao nosso resultado gerencial, sabendo que durante esse período a empresa obteve venda de sessenta unidades de bolos fabricados e vendidos, incorrendo assim em alguns gastos durante o mês que serão apresentados adiante. </w:t>
      </w:r>
    </w:p>
    <w:p w14:paraId="29E01749" w14:textId="77777777" w:rsidR="00D10592" w:rsidRDefault="0097288D">
      <w:pPr>
        <w:spacing w:before="120" w:after="120" w:line="259" w:lineRule="auto"/>
        <w:ind w:left="-6" w:right="11" w:hanging="11"/>
      </w:pPr>
      <w:r>
        <w:t xml:space="preserve">4.2 MATÉRIA PRIMA DIRETA </w:t>
      </w:r>
    </w:p>
    <w:p w14:paraId="70C2C47A" w14:textId="77777777" w:rsidR="00D10592" w:rsidRDefault="0097288D">
      <w:pPr>
        <w:spacing w:line="240" w:lineRule="auto"/>
        <w:ind w:left="0" w:right="0" w:firstLine="709"/>
      </w:pPr>
      <w:r>
        <w:t xml:space="preserve">Na tabela 01 estão elencadas todas as matérias primas utilizadas para o processo de fabricação de uma receita de bolo de chocolate. </w:t>
      </w:r>
    </w:p>
    <w:p w14:paraId="7AF875C7" w14:textId="77777777" w:rsidR="00D10592" w:rsidRDefault="0097288D">
      <w:pPr>
        <w:spacing w:after="17" w:line="259" w:lineRule="auto"/>
        <w:ind w:left="0" w:right="0" w:firstLine="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761ACC6D" wp14:editId="7D215C24">
            <wp:extent cx="5261610" cy="2329180"/>
            <wp:effectExtent l="0" t="0" r="0" b="0"/>
            <wp:docPr id="3437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29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8E5E0" w14:textId="74E0A543" w:rsidR="00D10592" w:rsidRDefault="0097288D" w:rsidP="00F95E0B">
      <w:pPr>
        <w:spacing w:after="120" w:line="259" w:lineRule="auto"/>
        <w:ind w:left="-6" w:right="0" w:firstLine="0"/>
        <w:jc w:val="center"/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</w:t>
      </w:r>
    </w:p>
    <w:p w14:paraId="0E3771BC" w14:textId="492F5173" w:rsidR="00D10592" w:rsidRDefault="0097288D" w:rsidP="00D12615">
      <w:pPr>
        <w:spacing w:after="1" w:line="240" w:lineRule="auto"/>
        <w:ind w:left="-15" w:right="0" w:firstLine="709"/>
      </w:pPr>
      <w:r>
        <w:t>O custo total da matéria prima para fabricar 12 unidades de bolos de chocolate é de R$224,89 reais. Os ingredientes são adquiridos uma vez ao mês de acordo com a demanda de produção, como não é utilizado muita matéria prima, os ingredientes são comprados no supermercado.  A tabela 02 apresenta matéria prima para o bolo de beijinho.</w:t>
      </w:r>
    </w:p>
    <w:p w14:paraId="0012E4FC" w14:textId="77777777" w:rsidR="00D10592" w:rsidRDefault="0097288D">
      <w:pPr>
        <w:spacing w:after="0" w:line="259" w:lineRule="auto"/>
        <w:ind w:left="0" w:right="0" w:firstLine="0"/>
        <w:jc w:val="center"/>
      </w:pPr>
      <w:r>
        <w:rPr>
          <w:noProof/>
          <w:lang w:bidi="ar-SA"/>
        </w:rPr>
        <w:drawing>
          <wp:inline distT="0" distB="0" distL="0" distR="0" wp14:anchorId="03D8DCAC" wp14:editId="3196753F">
            <wp:extent cx="5264150" cy="2330450"/>
            <wp:effectExtent l="0" t="0" r="0" b="0"/>
            <wp:docPr id="3437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0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9D9DB6" w14:textId="201EA2E1" w:rsidR="00D10592" w:rsidRDefault="0097288D" w:rsidP="00F95E0B">
      <w:pPr>
        <w:spacing w:after="120" w:line="259" w:lineRule="auto"/>
        <w:ind w:left="0" w:right="0" w:firstLine="0"/>
        <w:jc w:val="center"/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</w:t>
      </w:r>
    </w:p>
    <w:p w14:paraId="37B80418" w14:textId="32F3AC8C" w:rsidR="00D10592" w:rsidRDefault="0097288D" w:rsidP="00D12615">
      <w:pPr>
        <w:spacing w:line="240" w:lineRule="auto"/>
        <w:ind w:left="-15" w:right="306" w:firstLine="709"/>
      </w:pPr>
      <w:r>
        <w:t xml:space="preserve">Para o processo de fabricação do bolo de beijinho é necessário utilizar 9 itens que resulta em valor total de custos R $21,13 reais por receita. Ou seja, para fabricar 12 bolos de beijinho o valor do custo total será de R $253,53 reais.  A tabela 03 apresenta matéria prima para o bolo de coco. </w:t>
      </w:r>
    </w:p>
    <w:p w14:paraId="2981D04E" w14:textId="77777777" w:rsidR="00D10592" w:rsidRDefault="0097288D">
      <w:pPr>
        <w:spacing w:after="8" w:line="259" w:lineRule="auto"/>
        <w:ind w:left="0" w:right="0" w:firstLine="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741CC5A7" wp14:editId="0ED79AB9">
            <wp:extent cx="5145405" cy="2268220"/>
            <wp:effectExtent l="0" t="0" r="0" b="0"/>
            <wp:docPr id="34380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268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A4CA0" w14:textId="44D07EE3" w:rsidR="00D10592" w:rsidRDefault="0097288D" w:rsidP="00F95E0B">
      <w:pPr>
        <w:spacing w:after="120" w:line="259" w:lineRule="auto"/>
        <w:ind w:left="-6" w:right="0" w:firstLine="0"/>
        <w:jc w:val="center"/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</w:t>
      </w:r>
    </w:p>
    <w:p w14:paraId="0A2A682D" w14:textId="1183434B" w:rsidR="00D10592" w:rsidRDefault="0097288D" w:rsidP="00D12615">
      <w:pPr>
        <w:spacing w:line="240" w:lineRule="auto"/>
        <w:ind w:left="-15" w:right="307" w:firstLine="709"/>
      </w:pPr>
      <w:r>
        <w:t>Para produzir</w:t>
      </w:r>
      <w:r w:rsidR="00D12615">
        <w:t xml:space="preserve"> a receita do bolo de coco é gasto </w:t>
      </w:r>
      <w:r>
        <w:t>um valor de R$18,89</w:t>
      </w:r>
      <w:r w:rsidR="00D12615">
        <w:t xml:space="preserve"> por receita ,e para a produção dos </w:t>
      </w:r>
      <w:r>
        <w:t xml:space="preserve">12 bolos em um mês, os custos totais com matérias primas são R$226,65.  A tabela 04 apresenta matéria prima para o bolo de cenoura. </w:t>
      </w:r>
    </w:p>
    <w:p w14:paraId="17EB35DB" w14:textId="77777777" w:rsidR="00D10592" w:rsidRDefault="0097288D">
      <w:pPr>
        <w:spacing w:after="0" w:line="259" w:lineRule="auto"/>
        <w:ind w:left="0" w:right="0" w:firstLine="0"/>
        <w:jc w:val="center"/>
      </w:pPr>
      <w:r>
        <w:rPr>
          <w:rFonts w:ascii="Calibri" w:eastAsia="Calibri" w:hAnsi="Calibri" w:cs="Calibri"/>
          <w:noProof/>
          <w:sz w:val="22"/>
          <w:szCs w:val="22"/>
          <w:lang w:bidi="ar-SA"/>
        </w:rPr>
        <mc:AlternateContent>
          <mc:Choice Requires="wpg">
            <w:drawing>
              <wp:inline distT="0" distB="0" distL="0" distR="0" wp14:anchorId="005752D9" wp14:editId="311205AE">
                <wp:extent cx="4914900" cy="2374164"/>
                <wp:effectExtent l="0" t="0" r="0" b="0"/>
                <wp:docPr id="34366" name="Agrupar 34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2374164"/>
                          <a:chOff x="2888550" y="2592900"/>
                          <a:chExt cx="4914900" cy="237420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2888550" y="2592918"/>
                            <a:ext cx="4914900" cy="2374164"/>
                            <a:chOff x="0" y="0"/>
                            <a:chExt cx="4921250" cy="2374164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0" y="0"/>
                              <a:ext cx="4921250" cy="2374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5B02D5" w14:textId="77777777" w:rsidR="00D10592" w:rsidRDefault="00D10592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" name="Retângulo 3"/>
                          <wps:cNvSpPr/>
                          <wps:spPr>
                            <a:xfrm>
                              <a:off x="0" y="0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750B0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4" name="Retângulo 4"/>
                          <wps:cNvSpPr/>
                          <wps:spPr>
                            <a:xfrm>
                              <a:off x="0" y="261620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D90275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5" name="Retângulo 5"/>
                          <wps:cNvSpPr/>
                          <wps:spPr>
                            <a:xfrm>
                              <a:off x="0" y="525780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69582C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6" name="Retângulo 6"/>
                          <wps:cNvSpPr/>
                          <wps:spPr>
                            <a:xfrm>
                              <a:off x="0" y="787400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968AFA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7" name="Retângulo 7"/>
                          <wps:cNvSpPr/>
                          <wps:spPr>
                            <a:xfrm>
                              <a:off x="0" y="1051561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FA634F2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8" name="Retângulo 8"/>
                          <wps:cNvSpPr/>
                          <wps:spPr>
                            <a:xfrm>
                              <a:off x="0" y="1313562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1BC9DD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9" name="Retângulo 9"/>
                          <wps:cNvSpPr/>
                          <wps:spPr>
                            <a:xfrm>
                              <a:off x="0" y="1577722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8F0290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0" name="Retângulo 10"/>
                          <wps:cNvSpPr/>
                          <wps:spPr>
                            <a:xfrm>
                              <a:off x="0" y="1839215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9F02EBD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1" name="Retângulo 11"/>
                          <wps:cNvSpPr/>
                          <wps:spPr>
                            <a:xfrm>
                              <a:off x="0" y="2103502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C3013B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Shape 105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6350" y="43714"/>
                              <a:ext cx="4914900" cy="2330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05752D9" id="Agrupar 34366" o:spid="_x0000_s1026" style="width:387pt;height:186.95pt;mso-position-horizontal-relative:char;mso-position-vertical-relative:line" coordorigin="28885,25929" coordsize="49149,237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5uC+eMgQAAOIYAAAOAAAAZHJzL2Uyb0RvYy54bWzkWc1u4zYQvhfo&#10;Owi6b/Qv2UKcxaJpggW2bZDtYs80RVlEJZElKdvZx+mr9MU6JCXFazto7EVbFT5EIanRcGa+mRH1&#10;+frttqmdNRGSsnbhBle+65AWs4K2q4X76de7NzPXkQq1BapZSxbuE5Hu25vvv7ve8JyErGJ1QYQD&#10;SlqZb/jCrZTiuedJXJEGySvGSQs3SyYapGAqVl4h0Aa0N7UX+n7qbZgouGCYSAmrt/ame2P0lyXB&#10;6peylEQ59cIF25S5CnNd6qt3c43ylUC8org3A51hRYNoC5uOqm6RQk4n6IGqhmLBJCvVFWaNx8qS&#10;YmJ8AG8Cf8+be8E6bnxZ5ZsVH8MEod2L09lq8c/re8E/8gcBkdjwFcTCzLQv21I0+j9Y6WxNyJ7G&#10;kJGtcjAsxvMgnvsQWQz3wiiLgzS2QcUVRF4/F85msyQBES2RzEMtbsKOqx9f0gLQahlvMML7yrRx&#10;Yk0GHx6EQwvIP9dpUQNp9m4lOo6EE2gtWvwEPw/sDWbW3hN8tt4e8TMMQh2KvWi96CcUhXzGXX4b&#10;7h8rxIlJJ6nj0ccsHGL2SNSff7SrrmZOaMNmxMbckLmENHl9Yuy7Cn7vQopyLqS6J6xx9GDhCihW&#10;U0No/UEqKzqI6F1bdkfrGtZRXrdfLUD49AokyWCjHqntcmvQl/mSFU/gruT4jsJeH5BUD0hAoUPC&#10;bKD4F678vUOCuE79voUoQ1KHCXSL3YnYnSx3J6jFFYOegpVwHTv5QZkeY6181ylWUuORtssa05sL&#10;8OoE/Rdwjo7gHH07zomfZqDaJHQYR7P/AOS+9M/EGqrR4gwDizEMLL4wGLBVw3CCyMZHkDVNWOcV&#10;FPprKzhMgzTse9bQ66YC79iRTi3l/z+80IjsS22nQSdnFG4SJpktT5RPDd6xEV0evOkReNMz4M1m&#10;WTycrKYG79iNLg/e7Ai82RnwBn4SJKk5z06vfMd2dHn4wvftQXc23wsnvnyDKIiS1Lzmpofv2I8u&#10;D9/5EXzn59RvkmVZOFF8x4Z0efgGcEA8KGBY7L8mTjg+B7NoHgamFU6vgseWdIEIj6zQzgE66Jmh&#10;0z6QAj9K/InW8NiUJoUwpziHv566hNEBhfX3FC88pTpNzliauHmVjgaJ3zr+BlhWjhRd0pqqJ8MY&#10;A8WkjWrXDxRrOktPntkwOGYN/cDQZY5egF4wSOlngK8iJRGPpAbNa/JIJP0CnKNlPg50L2vKNXHl&#10;CKY+U1UZtZp50uSQvtm7BYTRHql7JDKWML5luGtIqywDLowdrJUV5RI4jJw0SwJkqHhf2E1QzSv0&#10;EyvuqObDgCzTu+rdpcCPQLrBIoyVIApXWkC7MFhtPX+B+EuhGgytG0dZ0NO+w6fHHjEc+fE/z/9p&#10;w62pxgeYGpatJ7X7MRDpJgg96a+Z+t25kXr+aeLmLwAAAP//AwBQSwMECgAAAAAAAAAhAGNDb9L3&#10;yAEA98gBABQAAABkcnMvbWVkaWEvaW1hZ2UxLmpwZ//Y/+AAEEpGSUYAAQEBAGAAYAAA/9sAQwAD&#10;AgIDAgIDAwMDBAMDBAUIBQUEBAUKBwcGCAwKDAwLCgsLDQ4SEA0OEQ4LCxAWEBETFBUVFQwPFxgW&#10;FBgSFBUU/9sAQwEDBAQFBAUJBQUJFA0LDRQUFBQUFBQUFBQUFBQUFBQUFBQUFBQUFBQUFBQUFBQU&#10;FBQUFBQUFBQUFBQUFBQUFBQU/8AAEQgBfwM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9UvPiJpviy7HhrxD4YsJXsrc3Lar4euLxXUST+&#10;WEEd9DsIO/JJbduXAXady/8ACQfG/wD6HP4f/wDhE33/AMt62rv/AJHK/wD+vC1/9GXFWqo9KjRh&#10;KCbRzf8AwkHxv/6HP4f/APhE33/y3o/4SD43/wDQ5/D/AP8ACJvv/lvXSUUWNvq9Psc3/wAJB8b/&#10;APoc/h//AOETff8Ay3o/4SD43/8AQ5/D/wD8Im+/+W9dJRRYPq9Psc3/AMJB8b/+hz+H/wD4RN9/&#10;8t6P+Eg+N/8A0Ofw/wD/AAib7/5b10lFFg+r0+xzf/CQfG//AKHP4f8A/hE33/y3o/4SD43/APQ5&#10;/D//AMIm+/8AlvXSUUWD6vT7HN/8JB8b/wDoc/h//wCETff/AC3o/wCEg+N//Q5/D/8A8Im+/wDl&#10;vXSUUWD6vT7HN/8ACQfG/wD6HP4f/wDhE33/AMt6P+Eg+N//AEOfw/8A/CJvv/lvXSUUWD6vT7HN&#10;/wDCQfG//oc/h/8A+ETff/Lej/hIPjf/ANDn8P8A/wAIm+/+W9dJRRYPq9Psc3/wkHxv/wChz+H/&#10;AP4RN9/8t6P+Eg+N/wD0Ofw//wDCJvv/AJb10lFFg+r0+xzf/CQfG/8A6HP4f/8AhE33/wAt6P8A&#10;hIPjf/0Ofw//APCJvv8A5b10lFFg+r0+xzf/AAkHxv8A+hz+H/8A4RN9/wDLej/hIPjf/wBDn8P/&#10;APwib7/5b10lFFg+r0+xzf8AwkHxv/6HP4f/APhE33/y3o/4SD43/wDQ5/D/AP8ACJvv/lvXSUUW&#10;D6vT7HN/8JB8b/8Aoc/h/wD+ETff/LeoodX+NsEk7r408AkzP5jZ8FX3B2qvH/E39FFdTRRYPq9P&#10;sc3/AMJB8b/+hz+H/wD4RN9/8t6P+Eg+N/8A0Ofw/wD/AAib7/5b10lFFg+r0+xzf/CQfG//AKHP&#10;4f8A/hE33/y3o/4SD43/APQ5/D//AMIm+/8AlvXSUUWD6vT7HN/8JB8b/wDoc/h//wCETff/AC3o&#10;/wCEg+N//Q5/D/8A8Im+/wDlvXSUUWD6vT7HN/8ACQfG/wD6HP4f/wDhE33/AMt6P+Eg+N//AEOf&#10;w/8A/CJvv/lvXAftYeIPFPhf4O3+oeCdcutE8VLPFHp/2a3t5xcSM2DG6zRSDYE3udoDDZnOAQeH&#10;/ZF/aJ1Hxp+yrF4+8eas2raraXVzb3U0NvGks0gl2wwpFEqqZG3xIqgZYsvc0o2nz2+zv87f5oiV&#10;KlCUYtfFt/XyPd/+Eg+N/wD0Ofw//wDCJvv/AJb0f8JB8b/+hz+H/wD4RN9/8t6+Vf2Rfi58Wf2i&#10;Pi98QdX17xLLofgfw7qP2W28P2NnZPHJJuceS1wYWkYIqAsyuCS4IIHFe7TftU/C2HWbHSx4pE91&#10;qGorpVi1tYXU0N5cltpSCZIjHLtb5XZGKoSA5UkZaV1G28kml112JVOi+Z20Tav00O0/4SD43/8A&#10;Q5/D/wD8Im+/+W9H/CQfG/8A6HP4f/8AhE33/wAt68r8RftU2Nv+0Jovwl0PQ9V1DVmk83Wb6TTL&#10;nybC32/KyhUywZzGvm8RKHyXPSsv47eOvDnir4kfD3wYvxMu/CsQ10x6hFoM15FNf3Cxjy9Oa6t1&#10;8uLcZAzo8ivjZgfMGBH3lFrZu34pX/rf7hyp0Y82nw/1Y9o/4SD43/8AQ5/D/wD8Im+/+W9H/CQf&#10;G/8A6HP4f/8AhE33/wAt64iT9rH4Rw6hPYr450+5mgvrbTGNqstxGbqdmWKJZEVldiUfO0naBlsD&#10;msPwR8VLz4gftMeINP8AD3xE8P6/4I0nRkF1oGn27S3FtemXb5jXIj2EfKw2iUkYxsGN1CV2kut/&#10;wV/yt966DdKjFPTa3Xu7f16M9T/4SD43/wDQ5/D/AP8ACJvv/lvR/wAJB8b/APoc/h//AOETff8A&#10;y3ri5v2qfhbDrNjpY8Uie61DUV0qxa2sLqaG8uS20pBMkRjl2t8rsjFUJAcqSM+jeI/Emk+D9Du9&#10;Z1zUrXSNKs08y4vb2VYoolzjLMxwOSB7kgUtOXn6dy/YUr8ttTN/4SD43/8AQ5/D/wD8Im+/+W9H&#10;/CQfG/8A6HP4f/8AhE33/wAt64jTP2sPhVrC6BJaeK1ltdev20vTbz7BdLbXF0rbTF5xiEatnpuY&#10;Z4IyDU3iz9qb4UeCdV1rTdY8bafBe6LA1xqMUKyXH2RQ6R7ZDGrAPvkRRH98k8KcHD/r9fy1J9jR&#10;/p/L8zsf+Eg+N/8A0Ofw/wD/AAib7/5b0f8ACQfG/wD6HP4f/wDhE33/AMt68j1z4zN4h/aK8H+H&#10;/CXxL8OpotrY3V54i8OtA011IioGRzKIysO3cpKvJGR6PnA3bz9sL4N2Oh6hrMnj3Tn0mxvI7CW8&#10;hSWWNp3BYRxMiHzTtGT5e4KMFsA0W0X9dbfi9ifZ0ebl/Xyv+C3O/wD+Eg+N/wD0Ofw//wDCJvv/&#10;AJb0f8JB8b/+hz+H/wD4RN9/8t6y9P8Ajd4F1b4lT/D+y8S2d14wgtReyaXEWZliIBzuxs3YZW2b&#10;t2CDjHNYXjP9qX4X/D+61O31vxStu2myrbXctvZXNzDFcMQBbmSKNkM/OfJB8wKCxXAJBpp57fl+&#10;ZXsaLvZbefz/ACOx/wCEg+N//Q5/D/8A8Im+/wDlvR/wkHxv/wChz+H/AP4RN9/8t66KKRZokkXO&#10;1gGG5SDg+oPI/GnUWH7Ck9Ujm/8AhIPjf/0Ofw//APCJvv8A5b1Fdav8bbqMI/jTwCAHST5fBV91&#10;Vgw/5i/qBXm/7aPxG1X4S/s9+IPFWh+ILvw7rNg0P2Oa1t7efzpXcRrE6zxSLs+fcdoDfJweoPg2&#10;rfGL4weAbz4G2lt43vPHXjjxUsFx4g8E3Ok2OLe2kVGaYG2gjkgVNzDdI5GQW6IwohacuVd0vm/6&#10;17b7EVKdGnvHo38l/Wnc+xv+Eg+N/wD0Ofw//wDCJvv/AJb0f8JB8b/+hz+H/wD4RN9/8t6yfiJ8&#10;bvBfwqkEPiTWGtrn7M981rZ2c97PHbJ9+4eKBHdIlPBkYBQeM15b+1j8b9e8KfB3w3rPwv17TW1f&#10;xVqdppmjzNaC7F2bn7jREuFXAy25kkBwBtGchb25Ve7S+bdl+Jbo0Y3utk38krs9o/4SD43/APQ5&#10;/D//AMIm+/8AlvR/wkHxv/6HP4f/APhE33/y3rB8ZfGjwl8IbO0tPF/iBm1SOwN3cLaWE13cGGMY&#10;lunhto3aOLIOZCoQHjNdpoeuaf4m0Wx1bSbyHUNMvoVuLa6t2DRyxsMqynuCDVcq1a1S6/16CVGk&#10;7XVm+hk/8JB8b/8Aoc/h/wD+ETff/Lej/hIPjf8A9Dn8P/8Awib7/wCW9ch8W/2gPCXw2tdd0+48&#10;QRWniKx0uXUDGunz3yWahCY3uBFhY1ZgAokkj3kgKcmuR/Zl+MWtar+zvo/j/wCKmuQQ3mu3Mk1s&#10;n2ZIAsbyGO3ghjjG6RnC7lX53YyYGeBSjad7dLfi7W9dH9wSo0otRtq/0V7vy1X3nrv/AAkHxv8A&#10;+hz+H/8A4RN9/wDLej/hIPjf/wBDn8P/APwib7/5b1W+GfxW8LfGDw/LrXhLUzqmnQ3MlnK720tu&#10;8cyY3xtHKiupGR1HevH/AI2ftMavpfxc0P4OfDOwstX+IOphZry81Dc9lo1tjc0kyoQzPsBYJkdU&#10;67gCuqilq9vz+62t9rA6VFRc3svX0/PT1Paf+Eg+N/8A0Ofw/wD/AAib7/5b0f8ACQfG/wD6HP4f&#10;/wDhE33/AMt6841rwf8AFjwxe+FZtJ+Il54ohn1a3h1231TSbFFjtC+6SS28iFGjwF2kSNJ8r5DB&#10;gCen1r9oP4feH/Gmm+FL3xHGut6he/2ZBFDbzTRfa8A/Z3nRDFHLhlOx2DYZTjkVSintrrb8v818&#10;xeypR+KNtL/n5+TOg/4SD43/APQ5/D//AMIm+/8AlvR/wkHxv/6HP4f/APhE33/y3rlZP2mvhbFe&#10;eI7c+N9KY+HYRNq0ySFoLQF/LCvKBs3l/lEYYuTkAcVtaP8AGfwRrvwzj+IVp4ks/wDhDJIWnGsT&#10;sYIgocodwcKyncCu0gHPGM1OnLzdP6/yH7Gjfltr6mh/wkHxv/6HP4f/APhE33/y3o/4SD43/wDQ&#10;5/D/AP8ACJvv/lvWR4M+OHgnx7/by6VrXlzaCqvqlvqlpPp01mjJvWSSO5SNlQp8wfG0gHmsGb9q&#10;z4UQ+BdX8ZDxjbT+F9Kv00y61O2t55ohcsFKxpsjJl4dTmMMBk5PBxVtben46L721YPY0d/17av8&#10;Dtf+Eg+N/wD0Ofw//wDCJvv/AJb0f8JB8b/+hz+H/wD4RN9/8t653xZ+0V8N/A/iCPQ9c8XWFjrD&#10;2z3jWJ3vLDCkTTNJKqqfKXy1LZfbngDkgGW7+PngOz8I+HvEr675ul+IUD6QtvaTzXV+CN37m1SM&#10;zPgckBMqOTil0v8A1/WjBUaLdl67m7/wkHxv/wChz+H/AP4RN9/8t6itdX+NtrGUTxp4BILvJ83g&#10;q+6sxY/8xf1JqH4a/Fvwn8YNN1DUPB+rrrVhYXj2E9zHBLHH5yAFlVnVQ4AYfMmV56119O1txqhS&#10;eyOb/wCEg+N//Q5/D/8A8Im+/wDlvR/wkHxv/wChz+H/AP4RN9/8t66SilYf1en2Ob/4SD43/wDQ&#10;5/D/AP8ACJvv/lvR/wAJB8b/APoc/h//AOETff8Ay3rpKKLB9Xp9jm/+Eg+N/wD0Ofw//wDCJvv/&#10;AJb0f8JB8b/+hz+H/wD4RN9/8t66SiiwfV6fY5v/AISD43/9Dn8P/wDwib7/AOW9H/CQfG//AKHP&#10;4f8A/hE33/y3rpKKLB9Xp9jm/wDhIPjf/wBDn8P/APwib7/5b0f8JB8b/wDoc/h//wCETff/AC3r&#10;pKKLB9Xp9jm/+Eg+N/8A0Ofw/wD/AAib7/5b0f8ACQfG/wD6HP4f/wDhE33/AMt66SiiwfV6fY5v&#10;/hIPjf8A9Dn8P/8Awib7/wCW9RLq/wAbVupLgeNPAO+RFjI/4Qq+xhSxH/MX/wBo11NFFg+r0+xz&#10;f/CQfG//AKHP4f8A/hE33/y3o/4SD43/APQ5/D//AMIm+/8AlvXSUUWD6vT7HN/8JB8b/wDoc/h/&#10;/wCETff/AC3o/wCEg+N//Q5/D/8A8Im+/wDlvXSUUWD6vT7HN/8ACQfG/wD6HP4f/wDhE33/AMt6&#10;P+Eg+N//AEOfw/8A/CJvv/lvXSUUWD6vT7HN/wDCQfG//oc/h/8A+ETff/Lej/hIPjf/ANDn8P8A&#10;/wAIm+/+W9dJRRYPq9Psc3/wkHxv/wChz+H/AP4RN9/8t6P+Eg+N/wD0Ofw//wDCJvv/AJb10lFF&#10;g+r0+xzf/CQfG/8A6HP4f/8AhE33/wAt6P8AhIPjf/0Ofw//APCJvv8A5b10lFFg+r0+xzf/AAkH&#10;xv8A+hz+H/8A4RN9/wDLej/hIPjf/wBDn8P/APwib7/5b10lFFg+r0+xzf8AwkHxv/6HP4f/APhE&#10;33/y3o/4SD43/wDQ5/D/AP8ACJvv/lvXSUUWD6vT7HIW/j/4raX8TPhxpev694O1XS9e1m40+RdN&#10;8M3dlPEV0u+uVcO+ozKebYKVKdHzkYopPE3/ACV34H/9jZdf+mDV6KR59eKhO0Tprv8A5HK//wCv&#10;C1/9GXFWq4rxV8S9K8N+LJpbnT/ElytxZQKg0zwxqV8ylZJid4gt3KA7xgtgNhsZ2tih/wAL28Pf&#10;9AXx1/4QGu//ACFS5orRs76El7NanolFed/8L28Pf9AXx1/4QGu//IVH/C9vD3/QF8df+EBrv/yF&#10;Rzx7m/Mu56JRXnf/AAvbw9/0BfHX/hAa7/8AIVH/AAvbw9/0BfHX/hAa7/8AIVHPHuHMu56JRXnf&#10;/C9vD3/QF8df+EBrv/yFR/wvbw9/0BfHX/hAa7/8hUc8e4cy7nolFed/8L28Pf8AQF8df+EBrv8A&#10;8hUf8L28Pf8AQF8df+EBrv8A8hUc8e4cy7nolFed/wDC9vD3/QF8df8AhAa7/wDIVH/C9vD3/QF8&#10;df8AhAa7/wDIVHPHuHMu56JRXnf/AAvbw9/0BfHX/hAa7/8AIVH/AAvbw9/0BfHX/hAa7/8AIVHP&#10;HuHMu56JRXnf/C9vD3/QF8df+EBrv/yFR/wvbw9/0BfHX/hAa7/8hUc8e4cy7nolFed/8L28Pf8A&#10;QF8df+EBrv8A8hUf8L28Pf8AQF8df+EBrv8A8hUc8e4cy7nolFed/wDC9vD3/QF8df8AhAa7/wDI&#10;VH/C9vD3/QF8df8AhAa7/wDIVHPHuHMu56JRXnf/AAvbw9/0BfHX/hAa7/8AIVH/AAvbw9/0BfHX&#10;/hAa7/8AIVHPHuHMu56JRXnf/C9vD3/QF8df+EBrv/yFR/wvbw9/0BfHX/hAa7/8hUc8e4cy7nol&#10;Fed/8L28Pf8AQF8df+EBrv8A8hVWs/2ivCOoXF7Ba2HjO5nsZhb3cUPgXXHa3lMaSBJALPKsY5I3&#10;wcHa6noQaOePcOaPc9Norzv/AIXt4e/6Avjr/wAIDXf/AJCo/wCF7eHv+gL46/8ACA13/wCQqOeP&#10;cOZdz0SivO/+F7eHv+gL46/8IDXf/kKj/he3h7/oC+Ov/CA13/5Co549w5l3PRKK87/4Xt4e/wCg&#10;L46/8IDXf/kKj/he3h7/AKAvjr/wgNd/+QqOePcOZdzkvEHxD8FfEX4+6L4Cj8S6VeahodpfXtzp&#10;qXKtKbp4zbrEB0Z1ikumZRllGCQAa+RfgUsv7M/7NOv+IfH+p2WmpZ3+p3vgnw9fuEuL2+CLbi48&#10;o5Z9rAbMAhRI7k4KMPuf/he3h7/oC+Ov/CA13/5Co/4Xt4e/6Avjr/wgNd/+QqzfK4tc2rVn990/&#10;Jrp9+5D5ZTUm9E7r7rW9Hu++2x8NeALy4+F//BLrxHrPha8gvNd1q4kOqXOnSiSSy8+dIXEhQ5R1&#10;g2cHBXeDjvXY23/CNyftK/s6/D/SLWS+0DwT4bbV7Saxt/N+23EwEayDA2hA0fmmQnGdxz0J+tP+&#10;F7eHv+gL46/8IDXf/kKj/he3h7/oC+Ov/CA13/5Cro9tD2ntL9U9+0XFL5Xuv1Of2S5FHm6Net5J&#10;t79bWfkfHPgPxprOqeKf2s/iVodlfT+LkS60rSTb27E2kNpGVV29GO2IqoyxMbcYBNdV+yn4B8G+&#10;I/Bvww8Yat4vTxjJ4V06S/j0/TIkjs9EupUM1zcX7GR2kut5AyzAk/MsQAZl+nP+F7eHv+gL46/8&#10;IDXf/kKj/he3h7/oC+Ov/CA13/5CrGMowilGWqikvJq+vzbu+t+prKEZSbk9G236NrT5JW7W6Hzr&#10;+xn4B0X4gaF4x+N3i7RLXVbjX/EV5rWkLqFmk72UMT4SWMEHEgMeAwGRs4PzHPiWg+PtW/4ZF+Pv&#10;xS0i1vU8S+NNcYXV7HCyLZWTzCFUD5GWVZJuVzt3KWxkZ+9/+F7eHv8AoC+Ov/CA13/5Co/4Xt4e&#10;/wCgL46/8IDXf/kKlJ02uVP3eVRt5aXv6qKvsNJKzvrzOTfm72+7mfc+S7b/AIRuT9pX9nX4f6Ra&#10;yX2geCfDbavaTWNv5v224mAjWQYG0IGj80yE4zuOehP0T+2l8Sm+F/7N/i/ULck6nqFv/ZNhGoyz&#10;z3H7sbR3IVmbH+zXV/8AC9vD3/QF8df+EBrv/wAhV4f8ebeb40eLfBuoQa54p0XQ/DGpw6xBo9x8&#10;IdfvPtN1GeGml2R5UAkBVVcbiSScYurOFaPs27KUnd+Und/hp8kKn+4TlF3aSS+Ssl6X1+bOF0nw&#10;JZ/FL/hQnwu8DtHrHhDwDNba74o121IazS6jXcLYSDKvM8jS7kGSu4Zxg46D4GeBdD/aO/aG+M/x&#10;E8R6VZeIfC9rqUfh3SrPUrZLi3lNqm15drAqwBIZcg8vnqoI+ih8dvD+OdF8dZ/7EDXf/kOj/he3&#10;h7/oC+Ov/CA13/5Cq/bR53NtXfM/nK2vyS5V67kRpRUVC+i5fujey+93fn5Hyr8K/itpcXxm/aU+&#10;MmpWs7Hw9A+j2CNblEhtrVDlWY4AaWSOEKv3sk8YBI8V0j4VX/ij4efA/wCH91cs3iH4oa/P4w1m&#10;4jjXMNio3gFSOdyEycjBZVHIVcfop/wvbw9/0BfHX/hAa7/8hUf8L28Pf9AXx1/4QGu//IVZQlCL&#10;g278qivubb/8ClZv0t10dSnGopLmtdyf36L/AMBjdL1v0PjTS9cubP46ftF+OPDmj3r3ngXw7P4f&#10;0OOOB3WJo0Z5Z5XJG5mlVm6l380tggMRyizeH2+Ev7Lnw+iWbV7bxDrR8Va1eW8LXM11cxjfJDhQ&#10;TI5aYxsT02AHocfe3/C9vD3/AEBfHX/hAa7/APIVH/C9vD3/AEBfHX/hAa7/APIVVTnGDjd3ty/P&#10;lbk//ApNN+gpU4y5knvzfLmSj+EVb5/f1Pi/TtZ1zwnqVloGsDwzrdzblLXVJLNLv7HIej+UzBXI&#10;9CcZ9RxXEfCD4e/EvwbqWoXHjv4tN8RLWaFY7a0Hhy10tbd92S5aIlnJHGCQBz14xe/4Xt4e/wCg&#10;L46/8IDXf/kKj/he3h7/AKAvjr/wgNd/+QqFOKfMmbvlla728z5Q/b++JvhTx98Qvhb8JH8T6TFp&#10;za+t54nkl1CKOGxhjIXy53JwjFWmO1iDwvHzCpNFutJvP2zvB0X7PFjDZ+EIbZh4zvvDkO3QblBu&#10;2KQgEDSqAQHTks4GTtavqv8A4Xt4e/6Avjr/AMIDXf8A5CqtqP7RXhHR7dJ7+w8Z2UDzRW6y3HgX&#10;XI1MssixxICbPG55HRFHVmZQMkgUqU402ne7Tb9bpKz8rLbqZVYqo5NvdJelnfR99dz4p0TVtY1T&#10;TP2kbaK1uNZ+NfjXxDL4YtNDcYurbTcbEmI6x26xSN+8bEf7tOeldJJo1l4Q/aM+BPwm1OW51Cx+&#10;G3hs6s0NtbvI2panJhVWJcchW2uGYhVG7cQATX13/wAL28Pf9AXx1/4QGu//ACFR/wAL28Pf9AXx&#10;1/4QGu//ACFRCcIcmvw8v/ksWl6aty66+gThGfNeW9/xkm/W6Sj00Ph/QtY1nVtL/aQt47S41j41&#10;+NvEEvhi00KQf6Xa6bjYkzD/AJZ26xSN+8bEf7tOelfcvwl8BS/Bn4JeHfCsLHU7vQtJWAtGP9fM&#10;qZbaD2Z84HoRUX/C9vD3/QF8df8AhAa7/wDIVH/C9vD3/QF8df8AhAa7/wDIVLmiqfs1K2iV/wDC&#10;rL8W36suKiqnO3fV/i7v8kvRH52zeOrqz/Yt8R6jO/n+O/il4wfTvEV/IjNJZAyN+6dQMghY2Aix&#10;kLKSB0z6940uJ7L9qD4c+E5vFMXw18KaH4HVfDd1rlkuGuX/ANHZoUeREW68sgLvDlcYMe5uPrT/&#10;AIXt4e/6Avjr/wAIDXf/AJCo/wCF7eHv+gL46/8ACA13/wCQqrmp7aW0+5Q5Uvldteb6mfJ/e/4d&#10;y5m/novkO+A3wz8P/CX4a6foHhqz1C109XknaXViDeXUjsS1xN0O9+GwQpAwCqkbR8r6HZ2/wB/4&#10;KDeOvF3xBkOj+G/FemldG8S32Y9PDnyCYJJyAkbgQsoDEcBf74z9Tf8AC9vD3/QF8df+EBrv/wAh&#10;Uf8AC9vD3/QF8df+EBrv/wAhU/aL2qqqWtmvk1b/AIYqUIOn7O/VP5p3/wCHMT4t/FaW9+CHjzWv&#10;h5LJrd7Z6Hc3FjqumL51uZfLO0wyDiZhkt+73AFMEg4B+fv2U/APg3xH4N+GHjDVvF6eMZPCunSX&#10;8en6ZEkdnol1Khmubi/YyO0l1vIGWYEn5liADMv05/wvbw9/0BfHX/hAa7/8hUf8L28Pf9AXx1/4&#10;QGu//IVTzxi3KL10t5Wv/n+C1Kko1OVSeivfzvb/AC89z4J8L3V1b/s3fHj9obVFmutS8Y39xa6L&#10;C0Y/0WN5GtVuAeoZRNIinPyhGAPzmuh1Xw7ZeE7L9kvwl4kll0L4aWTTarqd5qkYtrO41CNfOj83&#10;fgAPIXCh8FlkPFfav/C9vD3/AEBfHX/hAa7/APIVH/C9vD3/AEBfHX/hAa7/APIVVGpCDXK9uW3/&#10;AG4ml6u7v620M5U4zTTlq+b/AMmab/BW9Op80+FrjxF4HsP2hv2kdZ0y70xtZtDD4d024hdZzaQJ&#10;5cE8kZG5A5ETYYAhQx6EGvn/AE+1eHwD+zJ8N30/UI/Dut6q3iTV82Mq3Gp3KuHZVTbuKBX8pWxh&#10;9u7IQK7fot/wvbw9/wBAXx1/4QGu/wDyFR/wvbw9/wBAXx1/4QGu/wDyFShOFOUWnpHl+6N3+Lab&#10;81t2JwVRNOW/Nf8A7esvwWi8mfPh8Naf+0h+3N4kOrWUWpeEvAOgwaZcWN5EssM95O3mmNxyrAch&#10;l5BMWDkE55e48aWfgr9p/wCNfiPUNPitR8M/B8dn4T0COIRRJbmDzHkijHCJkbSyjAVwvoD9V/8A&#10;C9vD3/QF8df+EBrv/wAhUf8AC9vD3/QF8df+EBrv/wAhVnePIoqWykvnK93/AOTO3k7X6mjUW3Jv&#10;dxfyjay/BX8/uPM/+CfOj2ui/sv+GVtoLhZbwy39zcTW5hWaaZt5KZwWVQVTd0Ow4JAr6Qrzv/he&#10;3h7/AKAvjr/wgNd/+Qqrad+0V4R1i3eewsPGd7Ak0tu0tv4F1yRRLFI0cqEizxuSRHRh1VlYHBBF&#10;dFSrCcnJaBTtCKi3d/n5nptFed/8L28Pf9AXx1/4QGu//IVH/C9vD3/QF8df+EBrv/yFWfPHuacy&#10;7nolFed/8L28Pf8AQF8df+EBrv8A8hUf8L28Pf8AQF8df+EBrv8A8hUc8e4cy7nolFed/wDC9vD3&#10;/QF8df8AhAa7/wDIVH/C9vD3/QF8df8AhAa7/wDIVHPHuHMu56JRXnf/AAvbw9/0BfHX/hAa7/8A&#10;IVH/AAvbw9/0BfHX/hAa7/8AIVHPHuHMu56JRXnf/C9vD3/QF8df+EBrv/yFR/wvbw9/0BfHX/hA&#10;a7/8hUc8e4cy7nolFed/8L28Pf8AQF8df+EBrv8A8hUf8L28Pf8AQF8df+EBrv8A8hUc8e4cy7no&#10;lFed/wDC9vD3/QF8df8AhAa7/wDIVVo/2ivCM2p3GmpYeM31G3hjuJrRfAuuGWOKRnWN2T7HkKzR&#10;ShSRgmNwPunBzx7hzR7nptFed/8AC9vD3/QF8df+EBrv/wAhUf8AC9vD3/QF8df+EBrv/wAhUc8e&#10;4cy7nolFed/8L28Pf9AXx1/4QGu//IVH/C9vD3/QF8df+EBrv/yFRzx7hzLueiUV53/wvbw9/wBA&#10;Xx1/4QGu/wDyFR/wvbw9/wBAXx1/4QGu/wDyFRzx7hzLueiUV53/AML28Pf9AXx1/wCEBrv/AMhU&#10;f8L28Pf9AXx1/wCEBrv/AMhUc8e4cy7nolFed/8AC9vD3/QF8df+EBrv/wAhUf8AC9vD3/QF8df+&#10;EBrv/wAhUc8e4cy7nolFed/8L28Pf9AXx1/4QGu//IVH/C9vD3/QF8df+EBrv/yFRzx7hzLueiUV&#10;53/wvbw9/wBAXx1/4QGu/wDyFR/wvbw9/wBAXx1/4QGu/wDyFRzx7hzLueiUV53/AML28Pf9AXx1&#10;/wCEBrv/AMhUf8L28Pf9AXx1/wCEBrv/AMhUc8e4cy7mp4m/5K78D/8AsbLr/wBMGr0VyLfFDSfF&#10;Pxp+Cttaad4ntZIvE93Mzar4V1TT4yo0HVVwr3Fuis2WHyglsAnGFJBRdPVHlYh3qaHtGn/8jlqv&#10;/XhZ/wDoy5rerB0//kctV/68LP8A9GXNb1fP4r+NL+uh6OH/AISCiiiuQ6QooooAKKKKACiiigAo&#10;oooAKKKKACiiigAooooAKKKKACiiigAooooAK8x+Ef8AyP8A8bP+xvt//TDpFenV5j8I/wDkf/jZ&#10;/wBjfb/+mHSKuOzJe6PTqKKKgoKKKKACiiigAooryj9qz4jaj8Jf2dfHvivSG8vVrDTH+yTAA+VM&#10;5EaSYPB2s4bB67amUuVNlRjzSUe5Lrf7Q/h+38Zaj4Q8N6dq3j/xXpiCXUdK8NRwubBTnHnzzyxQ&#10;I5wcRmTzDjhaqeDv2pPBHjf4X+KfG9hJfxW3hYXC61pN1bhNQsZoVLPA8W4gvwQNrFSeA3Bx5H+w&#10;Lo2lfBb9jO28a69c+Q2qx3fifWNQuDl2XLYZmPLfuo1PuWPrXGf8ExPAerav4f8AiX8TvEFh5Gne&#10;PNcF9YWNyoZWWKaWQzgEYx5spCnHWLI7Gu+VCMXVpt6wS1/vXSsvL4vuve2hxRrOUadRLST0X921&#10;7/l99t9T1ub9tzTrbx94d8ETfCr4hQeLPEFkdQ0/SZYdLSd4AHYtIDf/ALk4jf5ZNp+XpU3jD9tn&#10;QfAnwoHxC1nwB44tNBj1KfSbyOS1slubK4il8rEsbXYOGcMFKbh8pzjIz5N+zbGvxu/b2+M3xMlA&#10;uNL8Jxp4Z0mRRmMOPkkZT3OIpT9J/pTf2/zH8Sfij8EfgZpwjRfEGu/2zq0EeFX7MjEFmA67gblv&#10;cp6mlGnGcqMEtZ2fom7/APpGvr9xTk4qrJvSF/m0v/k9D3bw1+1z4S1Txf4c8M+IdH1/wDq/ia2S&#10;60JPE1vAkWpq4BCxTQTSxh8Mv7t2VssoxkgH26RjHG7KjSMoJCLjLewyQM/U18A/8FFLe58dfHL9&#10;n34e+EImk8Ww6i+op9lGWsrfzIQspxyqjyZGJ6ARGvuPx54rtvAvgnXvEd2R9m0mxmvXB7iNC2Pq&#10;cY/Gsqij7FVoq13JW30Wz/T1WhdNz9r7KWrtF/N30/C/o/meTfCr9sLwj8VPi9rnwxXRte8MeMdI&#10;iklmstcS12yeWwWRYpILiVXZSecHoGxnacdbpfxr/tb4xan8PI/BPieO602CO6udbkSz/s1IZN/l&#10;SbxcmQ72jdQoj35GSoAJHyH+0/8ACvW/gX4V+Efx70SHzPFvgswr4q+zoR9thuXL3LMOuPOnmXnt&#10;Pn+Gvpz4H+LtH1TwT4p+LdzcSW2k+KL+XUobm8Qow0+FRb2uExuAdIvMC43EznjJrSUIxi5/y3T7&#10;c11b707r0Zmpty5V9qzj3t1v6NWfrHQ7v4p/FTw58G/B9x4l8T3v2PT45I4I1UBpbiZ22xxRrkbn&#10;Ynp0ABJIAJHXV+Y/7dXjqD4n2/wyv9S0/wAT6ZfT+L7aO20nWNA1HTILKzwwKmSeFI5biQlWcozb&#10;QAq5Cl3/AE4rN0+Wkpvdtr7lF/q/61NFU5qrgtkk/vcl+gUUUVgbBRRRQAUUUUAFeY/tE/8AIgaV&#10;/wBjf4X/APT9YV6dXmP7RP8AyIGlf9jf4X/9P1hVw+JEy+Fnp1FFFQUFFFFABRRRQAUUUUAFFFFA&#10;BRRRQAUUUUAFFFFABXmP7O3/ACIGq/8AY3+KP/T9f16dXmP7O3/Igar/ANjf4o/9P1/V/Zf9dyPt&#10;I9OoooqCwooooAKKKKACiiigAooooAKKKKACvMfD/wDycx49/wCxQ8O/+lut16dXmPh//k5jx7/2&#10;KHh3/wBLdbq47Ml7o9OoooqCgooooAKKKKACiiigAooooAKKKKACiiigAooooA4D4gf8lU+Bv/Y3&#10;3X/qP6xRR8QP+SqfA3/sb7r/ANR/WKK97B/wjx8V/EOh0/8A5HLVf+vCz/8ARlzW9WDp/wDyOWq/&#10;9eFn/wCjLmt6vMxX8aX9dDvw/wDCQV80fG79rPxN8K/j54T+F2j/AA+03xZqXilVk06YeJHtXjTO&#10;HkuI/sb+WoKynKs+VjJwD8tfS9fC3wY/4vl/wUi+J3jVvMm0b4f2A0CwZvurcHMT49si7P8AwIH0&#10;rOhFSqpS2SbfyX6tpGlaTjSbW7aS9W/8rnofxk/bU1P4A/FLwt4Y8ZeBrFNE1iS0jufEGla9JcJp&#10;xnLL+9jezjz80cxGHyyRlsA/KPU/i18UPF/gnxd4M0Pwt4N0zxW3iSeW3Et5rzaebUxxtK8jqLWb&#10;MQReWBzuZRtOQa8u8YfBW1/ao+CfxWS6YNc+JtWuJNCuplAEH2HFtaMp6+WzwyPnutw/rXEfsY+N&#10;vGHxm8D32rarpt1beLPh94fuPB1vPesN0up7i0zY9QkFgGJ53GTtyaXJ7Nza1h7z801ovVS9127p&#10;kvm9oop6S91eTTtf0avJX7M9m8QftVWF58Tbr4b/AA70Gb4ieNrBd2qJa3a2um6UAQrC5u2VtrAn&#10;GyNHbIYY3Ait7w38WPF8nxUsfA3ijwLa6Pc3emz6rHq2lay1/YmGJ442QM9vC/m75Y8qUAw2Qxxi&#10;vmX/AIJXaOLD9nrx9q6XMNr4yuteuo9Qu9RgaZoJI4UMfnoHRnVWd2K7lJ3N8wJyOr/ZY/aj8a/F&#10;/wCHvjz4r+N7fwraeFPC0d9bWc2k6RcxXdysUaTSSCSW5kCxlVTMYUlmA+YbObqU40uZPXljzN+q&#10;0t82rd9flFOcqnLbTmk4pej6/JPa1vz0tC/bM8c+LPHXxS8M6H8LdD1CT4eRySane/8ACYyRwTFd&#10;37qJjp/+sOx+H2qCjZbjJ9I+HX7SsXxe/Zvl+KvhTQ498dvcTNpOt3/2NEaBiJla4SOQAbVZlbYQ&#10;flB25O3819Jt/GvgX9nHR/irqev6nb+F/ih4ykj8ZaXaiOJr2waRhkTiMTRh9t2pAk2kSJgDnP2l&#10;+25qXh39nH9iG+8KeCdPi0rT9VWLw9pVpaFmG2cl5W3ZLMWjWYliSWZskknl1qPs6fKl7/ux6/HZ&#10;c1+mrkkkvPVbDpVFUqp39z3pf9uXaVuv2W36rc6P4HftRfE/9oL4Wv478MfCPQodNMs0NvZ6j4yl&#10;hubpouD5YGnMmC2VBZ15U5wOa0fj3+1R4m+AvwJ8O/EjVPh5aSvepbrqWg3Ovtb3VhPMoKwofsrC&#10;Yr8wf7hG3gNzjK+EXwNn/Z98J/DK68Q/EnUh4X8O6fsl8P3kVtFbf2ncKiIIvIgSWX55ZwqStKxZ&#10;0I5rz79uKT/hcH7SnwG+CsOXtptR/wCEi1ZdpZfs8ZbaCOnKRXI5/vL61U6cJYiNKns5W67K/N96&#10;18tNTOnOaw7rVOkW/m9vudl990eqQ/te3Xg/xx4F8N/FDwT/AMIV/wAJvFGdE1PT9U/tK1MzBP8A&#10;R7jdDC8MgMkan5GXLj5sAkSftYftW6x+zRqfg+1sfBFn4zPie5+wWNsmuNZ3jXOQCBEbaRSnzxjf&#10;vBy+NoHJ8N/bqsbj9oP9pb4O/CPwgy3eraLcPrOt3Fu4I0u3Z4cNIRwhCIWweTvjA+8M6vxH/wCL&#10;6f8ABTTwR4ZXzJtF+G2lHV7tR91bpgJFP/fT2nr90j1op04VHSk42Tcm1/cjrfv3V+rKnKdJVI3u&#10;1GNv8UtLfk/K56b+0N+1h40/Z4tfAv8AaPw20fXNS8VXQ06Ow07xVJ5kV2WwEXdYjzE2mP58DDMV&#10;24AZvRrXx18WLXxl4b0zWPhnoa6Jqk0kV3rOi+KpbwacFieQNJFJYQkhimwYONzAEjIz8w/GLT7j&#10;9or/AIKM+E/Btjq15o1h8OtGbVbi/sYopJYbt9rqUE8ckWcva/eRujdwMfT/AML7e3+GKeJtG8R+&#10;OZvFniXzrjX9Qvb4qJYbNm2QGRY1WOICKJRtVUDFJCq4zWPuRpRqSSu+Z9dr2X5N+ljT33UcIu6X&#10;Kvm1e+3nFer+R5rd/tpT+GP2oNO+EPirwbb6XbapdNZ2Piax1h7qB5/LWSOJ42to9shWSEMAzBWl&#10;UZYc16H40+MHirwz8XrDwnZeD9K1DQZNLk1m91+419rdrG1idVlL2/2V8sSx2ASYfa2SgBI8D+OX&#10;wB1L40/seweJLGK4h+IttdTeOtNlCbLlJZZGn+zjHIIgMcajP3oY/SvTP2MfHd38dvCl78W9T06S&#10;wvNbgtNJh8wg74rSMiV1A4Ctdy3ePVQuQDxVKmuR3XvQ0l53Wj+Ur+qjtqyXN86s/dn8L9HqvnHV&#10;b2v5HHeK/wBtfx/4N1j4baRqnwd0+y1nx9c+RpWk3Pix0vIELoqy3SCwKxA+YpKhmYYYEZBFdl4w&#10;/aU8e+Afhn8RPFOv/DHS7C48GXUcc1p/wlLNDf27QpIZYJ/sXLZkjURsi5JbkEAHyjQR/wAL2/4K&#10;cavqRzd6D8LtEFpCc/u0vZAQeO7Zlm/GEelaH/BTzxFdat4B8C/CjSnK6v4+8Q29mMBiBDG6ZJA/&#10;6aSQn6A+lHKpRpRhH3qj09HKy/8AJVd+T6DUnGdRzfuwWvqo3f4tJea9b+g+FP2hvi942+DNh8R9&#10;F+DOjXtlf2f2620VfGMo1KWLJwVQ6d5ZJUbgPMyQRjk4rofil+0pL4J+J/g34Y6D4bi8SfELxJA1&#10;4LCfUxZ2dlbqrl5JbjypG6xvtCxEttPTgE8EfDdfgr400Z9a+I+p67pLaZB4c8OaPqsdtE0UuS0g&#10;jjtYIlf93DF8zKzKqSEttryj9pv4R2f7THg/SPjb8JfEj6X4+8HC6bS9ShdRHdpbyyCSB+oBDJJs&#10;J+Uh2Dgq+VU5UVU5rfu7u++i1tf8G/LqEFVcOR/HZW7N6f8ABS6X3ue//D34sal4u8deIvCOq+Eb&#10;zw9qnh63t5r26e4WeynM5byjaygBpUIjkyzpGylQNvJx6RXhv7GvxovP2hfgZo3jvV9Hg0zXrovZ&#10;X0sEe1LpoHZRIp67CSxCknaSwFe5VnWg6c+RrVFUpqpHnT3CvMfhH/yP/wAbP+xvt/8A0w6RXp1e&#10;Y/CP/kf/AI2f9jfb/wDph0iojszR7o9OoooqCgooooAKKKKACub+JOm22s+APEGn3vh6bxZaXdlL&#10;by6HA8aPeq6lTEGkdFUsDjcWXHXIxXSUUmuZWY07O6PzI8Lr44+H8KfDb4lfAv4s6/8AC+C8a403&#10;w5ot5b6xZwwiXzIoZnt4EaZUY52yXRThQUwtffGiw6p4++HZtYbDWPhRFNGkdjHbGz/tG0hAHBiK&#10;TwQnAKhRvIX+43A7+iumpV9pG0l6+fm+77t7nPGnyT5ovTtpp5LsvJHiv7OH7Kug/sw2+sWnhnxP&#10;4m1bTtUmN1cWWuTWsyfaCFBmDR26SbiFAOWKn0zzWDqX7GOn6n8ZIvinJ8TvHg8aQRNbWt7v0t47&#10;aFgy+VHE9iyBcOw+6TySSSSa+iKKh1ZuXO3ra3y2/LT00L9nHlcLaPX9fz19dTzf4b/s/eEPhn4k&#10;1bxPZ29zq/jDV/8Aj/8AEutTm6v514+QOQBHH8q/u41RPlXj5Rix8ZvhCnxo8Nw6HdeK/EHhnT1m&#10;SeddAkto2uSjq6LI00Ep2hkB2rgNyG3DivQKKjmd077bfIrlWqfUwNc8GWXirwNfeFdell1mwv7B&#10;9PvZrpYxJco8ZR3YIioGOSflUAHoB0rjrj4CWRvPA62PinxBpOg+EI7eOx8OWZtP7Pn8ldqNOr27&#10;O7YC4O8bSoZNjfNXqFFNScXdev3Xt+bBxTVn5r77X/JHiXx7/ZV0j9ofV9CvNf8AGPirTINDuUvt&#10;PsNHkso4YLlek2ZLV5GbpwzleOAOc+zWNvJaWVvBLcy3ssUao9zOEEkpAALsEVVBPU7VAyeABxU9&#10;FLmfLy9Nw5Vzc3XYKKKKkoKKKKACiiigArzH9on/AJEDSv8Asb/C/wD6frCvTq8x/aJ/5EDSv+xv&#10;8L/+n6wq4fEiZfCz06vMfjF+0H4b+Dd3omkXcN5r3i3Xphb6P4Z0dFkvb1icFgGZVSNerSOyqADy&#10;cYr06vgX4B6fe/Eb/gpp8YvEfiLzGn8JWZsNLt5yR5EbFI42RT0Ux+Y2RwTMT/FVUYKpU5Hsk393&#10;T5k1ZOnT51vdJer/AER73dftQ6j4F+MPhDwB8SfCVn4XuPF6sNF1LSdaOpQPMpAMM4a3haJssgBU&#10;OpLgZxk1j/HL9rTxN8HtK8c+I4vh1Zah4L8L3ENkNY1DxC1lJqly+xXjtYVtJd3lu+wszqMo4zlW&#10;A8g+JWh3f7Vn/BQTwnZaKGk8HfCYx3Gr6qgJiF+solNurDgvuWBCvUbJc/dxWx/wUUuJfid4z+C/&#10;wQspGdvFGurf6nDEcMLOL5SSeww0zdOsWe1bQpqaoraU2/u5tJf+A3f3P1zlNwlVf2YJP58uq/8A&#10;ArfivT2P4f8Ax0+JnjO68Mi7+FWl6TY+JNAl1uwvV8UvOkTKkTR29yPsSmNm85MsocAZxuIxXmng&#10;P9u7xh478G+PPF9r8ILWXw74Ju3ttXksvFPnXEixgtNJbI1miTBEG4gyISCMZzXt37TnxFg+CP7O&#10;fjXxJbqsDabpTwWMaAgLNIBDABjoA7p07Cvl74dyaV+y7/wTCuL7WpoodV8S6RdXMUEp2PdXd8jL&#10;BGB95iIzGT3wjHoKluMo1akIaKyitdZNtpfcrfNdd6hGXNShOWrbv5JJXf3u/wB/Tb7J+EfxX8Pf&#10;G74e6P4z8L3Elxo2pxl4/Pj2SxsrFXjdcnDKwKnBI44JGCfIv2n/ANqrxD+z14w8E6FpngGz8aSe&#10;Lrn7DpscevmzujcBlUhojauoTMkeH39ScgYya/8AwTx+EevfBv8AZi0LS/EsMlnq2oXE2qvYy/ft&#10;UlI2RsOzbVVivUFyDyDXmPiCc/GP/gqRomjXLsNM+G3h5tQjtyCA9zIqEvz/ANfMJ4/55D3rZ0oL&#10;F+zWsVdv0Sba+/S5hCpOWFdR/FbT1bST/G59GfET4j/EXwT4c8M3Vh4C0LXta1O9jsLrTI/FEkK2&#10;8sj4QxStZfvkChnclYyoU4V65q+/aY1bUPjWPhN4U8JafrvjHT9LTU9fku9ca00/TQwTEaTC2kkn&#10;bMi/8sk4ZSccgdh4s1a1ufidZz3V0sejeC9LuNa1Fj92OeVDHASenywC8JHX50PGRn5b/a0+HV7a&#10;2unftcfBjX/7O8QWelwXuoW8m1rfVdPKL8zL0LCMqGQnBVBt2ugLc8OTRzWmt3rpe6jfyum+9vI3&#10;nzWcYP3rK3m003bzs0uyf4fWPwm+Klx8UG8SpceF9S8MTaBqJ0m5h1NkLSXKoryGIoSGi2yRlZMg&#10;tuPyrjmj8Vv2gPDfwp8XeBvCt6/2zxJ4u1SHT7HT4XAdI2cCS4f0RenqzEAfxFcfwR8cBr3wH8Ne&#10;PbTwrI3iTxXZpd2nhmzZEmvrxovuCR9oC7UyZXwFjUE9MV8g/FCPVL39tT9nB/EHhHWdF8RXF/cX&#10;d/ea01i7Xj5QgQra3M4jhhCbUVmBA5+Zi7nWFG+JhRmrapP1S1t816pNeplOry4aVaOuja9G9L+l&#10;/m0/Q+sv2tv2jNS/Zf8Ah7B4yg8LWXijTBcpaXMM2stY3Cu5xH5S/Z5RIOGJ+ZSAMgNzjAh/a9uv&#10;B/jjwL4b+KHgn/hCv+E3ijOianp+qf2lamZgn+j3G6GF4ZAZI1PyMuXHzYBI8r/bik/4XB+0p8Bv&#10;grDl7abUf+Ei1ZdpZfs8ZbaCOnKRXI5/vL61i/t1WNx+0H+0t8HfhH4QZbvVtFuH1nW7i3cEaXbs&#10;8OGkI4QhELYPJ3xgfeGXhqcZ+zU1fnk/lFLV/J31fYeIlKPtOT7MU/8At5vRfNWXzPv6vMvhT+0B&#10;4b+MvjPx3ofhl/t1r4RubeyuNTRwYbi4cSF1jx1VCm3dnk7scAFsn4seNNa1rVP+EX8N+E9f8U6R&#10;G+zxDeeH7iyhkiG0MLNWurmAbpFYF2QlkQ4GGkVk+e/+CYKxyXfx4uYtL/seKXxhIEsyqD7OoMhE&#10;PyEp8m7GFJUduDWNOClGcn0V1/4FFX9LN/n2vpUm4yhFdXZ/dJ/fdf10+568x/Z2/wCRA1X/ALG/&#10;xR/6fr+vTq8x/Z2/5EDVf+xv8Uf+n6/rP7L/AK7l/aR6dRRSO6xqzMQqqMknoBUbass+a9Y/am8a&#10;L+0zqHwZ0H4c6LrGp22nnVhqk3iqWCBLbjb5yixdo5DuQbRuGXX5sc1b+Fv7XqfFT4a/EbWrbwzF&#10;ovijwHNPb6xouq6pttEaLeWK3kcL5TbHJz5WcrjABDV8+fsi6L42+OfxW+Ofxi8LeJdJ8MDWtXk0&#10;OyvtR0OTU5ltowCrQH7TEiEJ5H3lkUlRwAMHU/aU+HGjfsYfsUeLfD/hu/1DV/E3jjUY7G81a9O+&#10;61C5uDmYkL90GJJQAM/e5JJJPVKCVJQt+8cY23vzSat5Ws7Pz+ZhGTdVv7Ck7/4Yp38/iV15HTaf&#10;/wAFCvEKfAvTfjHrPwngsPAN1qf9nO1r4m87UFG4oZkge0jR13qy4EoOQeABmvXP2pv2mrr9nP4V&#10;af4/sPDNn4q0a4liikhn1dtPnHmgGIxr9nkEmRuLAlSoGcNzj5F8H/CVvCf7Snwv+AXxTvbrxV8P&#10;F8OR6voeh3RjgtIdVVWkl8wQpH9pAdLoASbiVlUNu5z6N+3dE3xo/aG+BnwNs7iW0gubxte1OWBF&#10;YxQJuCFVZWQkJHcY3qwyVyCCQeipSpupCEFpKT/8BWjv5+7J6abas56dWapynP7Mbv8AxNXj8tYr&#10;16Hvlv8AFT4xvo/hjVpPhFoktlq89mlxBZeL5ZLvTop2QNLLE+nopEYfLhHOMHsCRd+Kn7TWg/D3&#10;x1pHgDSdOvPGfxG1YbrXw5pJQNFHtLedcyuQsEWASWOWxyFIq18PPDcvw6+IGs2viP4g33jDXfEW&#10;xtJg1NYUuIbG2iG8eXbxRxKBLLIS4RQd8YJLYr5a/wCCe+m3GuftNftH+J/E7eZ4yh1YWG24yZoI&#10;GnmJVc8+XiGFRjjEa9sVhGMaknpZJOWl/JKOvZvV+vk1tKU6cE3q21H8239y0V+3o/p2x+MHjbTf&#10;iR4T8IeK/h5baa/iIXDw6touuNqFnbrDC0jpKz20LrLkIAoUqwYkPlStUbH9pRviL4v13w58KPD0&#10;XjebQX8rVNavtROn6PDNz/o6XCxTPLNxkhIigBGXHApf2xfFd34V/Zv+JOqaA6t4j03RpDFJbnNx&#10;ZpN+7aZdvzJhPMYNx9wnsa8t/Y1vfDn7OH7AukeMdWmjt7H7Dca/fyhhmaSRyEQerkCKML13YHWs&#10;vddOdRqyjbbq3f8AJLpu7Gnvc8KcdXK/ySt+LbXoev8A7Of7SOlftCab4iji02XQPEvhrUH0vWtH&#10;mmWcW86lhmOVQBJGSrgNhSdh+UcZ9gr4u/4Jm/CPxD4b8E+L/iZ4qhay1f4iX41OOzYEFbYNI6SE&#10;Hkb2mkYf7Ow9+PtGrxEFTnyreyv5Oyuvk7k0Z+0i5bq7t5q+j+7/ADCvMfD/APycx49/7FDw7/6W&#10;63Xp1eY+H/8Ak5jx7/2KHh3/ANLdbrGOzNXuj0m7u4NPtZrq6mjt7aFGklmlYKiIBksxPAAAJJNe&#10;EeDP2ntQ+Nuoap/wqLwfH4p8P6XcNaT+Jte1RtJ064mABKWpS3nlmxkZJjRRxycjPNf8FKtS1zTf&#10;2P8Axi2iGZDM9rBeyW5IZbVpkEnT+E8K3bazZ4r0T9krw/pXhH9mP4a2WlNb/YRoNrctLDgI8ksY&#10;llf6l3cn3Jq6cU6c6svstK3qr39P19LEVJNThTXVN/JO1vW/4eunDeMf2uNe8JfBHxj8Q7j4crYt&#10;4U1dtK1DR9Y1wW0r7PKVnhdLeVZMyyhVBwGUbtwJC11vw9+M3jzxx8DW+IVz4A0bQbi5sU1PTdHv&#10;PE0h822ILlp5hZYhJQBlAV87gGKc48G/4KVayniTwz8KvhhpE8dvbfETxPbi4u7UApLCrxgNuHyt&#10;l54nznnYK+mPipp0C+C9G8B6c32ca5cW+jxwrkkWKYa6HsPs0cq7uzOvqAbUVKjzNWcpKK30slzP&#10;05n8lcnm5aqTd4pOT9G3ZfJLpu7HnHiz9rTWPh/4N8ByeI/AMNr4/wDHV7HaaF4StdcEo+cR/Nc3&#10;LQIIdpkAYKkmCRgnJ29vpvxs1my8ep4P8WeDJND1BNIn12fVbLUBeaSLWIqrBJ2jikaUO6Ao0SAA&#10;lgx4B4D9oz4M+F/20vB+p6b4f15tK8aeBNYkg0/Vrd9v2O/WON2ifb8wjOY8suGVkBGdpDV/2C/j&#10;j4n+OHgPWl8eabCPGfhDUJNAu9XjRf8AS8YLcqMBgVG8L8pIVuM4DUY1ISklZrX/ALdaXK13s2m/&#10;XsyeaUZRTd+n/byb5k/kml28zD8V/tr+P/BusfDbSNU+Dun2Ws+PrnyNK0m58WOl5AhdFWW6QWBW&#10;IHzFJUMzDDAjIIr1G1/aOm8G+GfHGufFzQbL4c2Hhi8jtBcQas2pRahvhSVTAfIiZid6gJt3ZzkD&#10;FeE6CP8Ahe3/AAU41fUjm70H4XaILSE5/dpeyAg8d2zLN+MI9Kx/28LG++JH7Wn7PHw61DzF8I3d&#10;59vmiYlYbmRZR5inPysyxptHcecf71XCEKnsaaVnUvr2V3b58qf3kynKn7Wbd1TS07u2q9LyXmrf&#10;f7J46/a58Q/Dv4cWXxN1z4X3GnfDm4mgEj3WrqmuQQzMFjmewEJjAJZfk+07wG5AIIHtutfE7w5o&#10;Pw3l8dXOoKfDSWC6il3GpYyxMoaPYvVmfcoVepLAdTXyl/wUo1q/8e+H/BvwJ8IxLqHjHxnqUU7W&#10;ik4t7KEkmaXH3E8wKdxGNsUn92vTfhz4TtvFmreHfBVpK198PfhXFa2D3DD5NW1q3jVVU8/NHa4D&#10;kcjz2XoYDmFCM6Tlt72nX3Uld/J6LZNu3pcpShUSevu6/wCJt2XzWvV8qv6+waJ4g8R6t8O7fWbn&#10;w7a6R4lns/tP9h32okRwSEErFNcLC20gYDFY22nIG4DJ8W/ZT/aq8VftQLrGpRfDvT/DnhfS7uSw&#10;k1RvEbXT3E6ruxDELRQyjKZZnXAcYDEEDsP2wPiNcfCn9mj4g+JLNmjvoNMe3tpFBJjmmIhR+P7r&#10;SBvwri/2M9D0z4GfsU+EdQuXPktpLeILt+rO84MwUAdTtZEAHJIHc1EeVwq1WtFZLfRu7/BL8UVL&#10;mTpwT1d7+it+bf5m/B8b/iTH4b8f61qHw68N6fZ+FWmRZm8YSvHftCqvKY2Gn5VQpdcsuTIm3aBl&#10;gz9lr9qhf2mvCfie5TwyfCvivw9fSafe+H729MvlyAHyy0oiUgMyup+QlSjcHjJrmg3ul/D34a+A&#10;L2UvrXiTV4Z9ZMagh9jNqF+SCeI3dDGevEwHevnf9oix1/8AZR/awh+IHg3Tp7zSfipZS6DcWNsQ&#10;qrrTJttnPYbpPLfPXHnkZJwdIwUm6VtXdL/Ekmn2tLVLsyZSaSqJ6LV/4W2vW8Vq+6PadS/aq8ba&#10;D8A/E3xU1f4c6Fp+maPcSRxWjeLZGa9ijmeB5Y3FhgbpFQRg/fDkkpgbvRP2cPi14l+OHw307xnr&#10;ng618G2GrQrc6bax6u19PJCSw3yj7PEsYICsuC+Q3O3pXzJ/wUKtv+Ea+Bvwo+BHhkyLd+JtUstI&#10;hjQZ3W9uEUlvXMrwN2zg19ueF/Dtp4R8M6ToWnqUsNMtIrK3U9RHGgRf0UUSUPZymlvK0d9kld79&#10;W1+PySlJzhHyu/m9F+D/AA+fKfED/kqnwN/7G+6/9R/WKKPiB/yVT4G/9jfdf+o/rFFeng/4RwYr&#10;+IdDp/8AyOWq/wDXhZ/+jLmt6sHT/wDkctV/68LP/wBGXNb1eZiv40v66Hfh/wCEihr2i2/iPR7r&#10;TbuS7itrlNjvY3k1nOB/sTQukiH3Vga8n8E/sf8Aws+G9trlv4X0jWNCh1uMx6itl4n1VPtHOdx/&#10;0nh+o3jDYZhnDMD7PRXKm1e3Xc6Gk7X6HKfDP4X+Hfg/4Vg8NeFbW6sdEt2JgtLnULm8EIOPlRp5&#10;HZE4+4pCgkkDJNa2g+FtJ8L/ANo/2VYxWP8AaN5JqF35Wf31xJjfIfc4H5Vq0U3KUm5N6v8Ar9EJ&#10;RUUopaL+v1PLNe/Zh+HHiDxFq+uvol3peq6zGY9UuNB1m+0n+0FOc/aFtJo1mJ3NkuCTk0zUv2Wv&#10;hlqXwztfh63h6az8F27Mw0bTdUvLKGUs25vO8mZDNlgD+8LcjPWvVqKOZ25b6BZX5rankbfso/DC&#10;T4TzfDObQLq68DyTJONJutavpliZGDKInecvEoYZ2oyrknjk5yPEP7E/wh8Waboena1oesarYaGg&#10;j0y2vPFWrSR2ajp5Sm6wpAAAI5AVR0UAe50VXtJ3vzPe/wA+/qT7OFrW8vl2PJP+GVfhxN4q0LxJ&#10;fWGta3rOh3AutNuNc8UapqQtpQchlS4uXXOeeR2rOuP2NvhVdeOJfGb6Xrq+LZN27W4vFurx3YBB&#10;BUSrdBlXBxtBAA4xivbKKXPJbP8Ap7/ePki73X9Lb7jkPBvwj8IfDzTNSsfDehw6Mmpsz31zau63&#10;V07A5kkuN3mu/J+cuWBOQc1xvgz9kn4Y/D7xpe+LtA0rV7DxJfBxeakfE2qSy3e/O7zt9yRLzz8+&#10;cMAwwQCPYaKSlJO6fl8uw+VNWa8/meIaP+xj8KvDviLUvEGlad4i0zXtSz9u1Sz8Y6zDdXWWDHzZ&#10;Vuwz5IB+YnkVasv2QfhVp3hnxLoFtoN/FpviWZZ9Zxr+ombUGVWUCaf7R5jph2yhbac8g17LRT55&#10;Wtf+txckb3sZHhLwrp3gjw5Y6FpQul02xj8qBby9mu5FTPCmWZ3dgOgyxwAAMAAVX0zwLomh+Dz4&#10;X0u0fSdE8qSFYNPuJbZ41kLM5jljYOjZZjuVgQTkEVv0UpScm3J3uOKUbKKtY8l+GP7Kvwz+Dvi2&#10;98TeENFv9K1u+LG8uG17ULgXZYklpklnZJTlmOXBIJyOeai8cfsm/DL4jeOrfxn4g0nVr3xPasr2&#10;mop4k1OB7Mg5HkCO5VYQDziMKMknqTXr9FV7Sd1K+q28hckbONtHv5nleg/sxfDzw948tvGkOm6r&#10;feKra3ktYNV1jxDqOozRRupVlQ3FxJtyCRkcjJxiobr9lP4XTaK+j23hqTRtGmTZdaboWp3mmWt6&#10;MBSbmG2mjS4YgAFpQxI6k161RS5pd/6/pv7xqKWqRmeGfDOk+DdBstE0LTbXSNIsYxFbWVnEI4ol&#10;HZVHA5JPuSTWnRRUtuTuxpJKyCvMfhH/AMj/APGz/sb7f/0w6RXp1eY/CP8A5H/42f8AY32//ph0&#10;iqjsxPdHp1FFFQUFFFUtb1CfStJu7y10y61m4hjLpYWTRLNOR/AhldIwT/tOo96APzt/aY0vwP8A&#10;ED/got4T0zVvDP2/S/DekrqfiVtL0GfVJr99uYUuIbaKR3RQbdcuuAr4JwVFfUvwN+F/wn1RtK+M&#10;PhDwHY+CpL3TLm0t1trOOySayeYFZpIEUKrMsQYEjcFkIbPQeK/s4+Dfiz8N/jL8XviV4z+D3iG/&#10;1vxhdKdOh03V9FlFtbKzkQu73qEYHkr8oPEdel6p4i+Nuq/CLxJDc/Ci5stW1mWTS9M8O6NrGmr/&#10;AGNp/lqhnkuHmVXlbdIyqmQNiKdnLHsd1RhTg9Uu+l5XuvPdLskmc2kq0pyWl7bdIpWfls2vO2p8&#10;rfs16Zp/wy/4KHR3cFra6HovjLw3d63Z2kMSW0FpazFp4VCYAQCKBSQOhJ9Kv/tR3Op/tV/tWfBj&#10;wNcyTQ+DNQnfU7fSWieNpdORjuvJe4adIJ/LBA2R+WTgyMB9A/Ez9lFviR+0J4F+I0+j3Vn4a8N+&#10;FGtpfDtvNAt5eTKXEent+98rYUldHPmbCBt3bWLDnPhJ8Nvibeftr+MPi942+Gmr6To1xpLab4fh&#10;XVNMnNrGioAJFS6yrOI2AC7lDTHLYG+t4Thz053+BS38nPlXm3pby16oxnGfJUS+246rvJR5vktb&#10;vTXTSzPPv26PCXga++P3wA+Gth4TsobGyc32pQ6Jocl3cppccm5bZYbaNpGjOy5OwKQCxYgcmuu/&#10;ZM8LW3jD9qbxp8SPhra2Pgj4TwWp0efw3aTRwy3t6mF86TT4zi0wUYgSBH4B2/O+LXg/wj8Vrf8A&#10;bC8a/GbxJ8HvENzYz6SukeHNPtNU0VpYIxsBaYtfAITsY/KXx5rDnAzc+Efwt+L/AMLfHHxV+M2r&#10;+CE1zxn40mjgsfBeiavbJHZwoSVkubiV442ICouY97HJOBuO2ac+Wmk3raT36ydrNddPknq+5VSP&#10;NN8q0vFbdIq7d/X5tWSPav2ovjBrHwy+F/iyfwhFDc+KtP0W41XzJxmHT4ERsTycEFmZSsaH77Kx&#10;+6jkcp+y74gtbf8AYY8Pa/42lXWLF9DvdR1iTUP34uo2knkl83fnfuUncDnOT1rmv2hP2dtR8SfB&#10;LxGdE8P+NPE3xG8WWf8ApqReK2sbZLpo1G65tTfpaeWgAjCRrKMKo+YfOeL8S+AvjTD+wfo/wd8O&#10;fC/Vk8WzaculahcTavpS28MIkDSlXF3lvMUlQMcBmzjAzyuK9hUgn7zcV5fa28ldX/pLeMn7anN/&#10;DaX/ALbv56O39Nt/4Ja/BPRbX4d6r8Vrzw7Y2+ueIdVuX0qcwAvZWSkx+XCT/qwWMoO3GVCg5AGP&#10;tvxJ4isfCei3Wq6jI0drbgZEaF5JGYhUjRBy7sxVVUAlmYAcmvmnwJcfFn4c/CHwD8OfBnwe1TR5&#10;bO0tdN1DxDrGq6SIbH7ouLqOGK6laZsmRwpCgkjIIytdtD4X1r44alf3fxB8H+KPCOnaFMJNA061&#10;8Qx2s10+xg1002n3gYSkEoI2ZUQMSGcudm2JtOo3F+6tFr0Vlp5v8Xd7XMsPeMFzL3pavTq+notv&#10;JL0T8p/Z++JXjX4hft2/Fay8VMllaeHNAgs7HRoZd8dkkzwzYJHDSnPzuOpUAEqq1zXgnxvrv7dH&#10;7SHjjRLvVrzSfgr4Gl+yyaPptxJatrdwWdFNzKjB2jJjkfYCAAsYIySx2v2Ufgz46+HP7UvxO8Wa&#10;x4C8QaJ4U8UQxx6de6xr1pqVxAI8HFy32yaZmbGAQ0mOhOORt/CP4L+NP2T/AIwfEa78PeEbjx78&#10;P/Gd4NTgGj31pBf6ZOC7GJ47qWFHjJlYBlkyAgyvJw48iVPuoaf4r9fO12rve3WxL9o3Ua6zX/gN&#10;unlolp0v5mvovhD9n/WPit4Bn+GfiXwBper6VfTS3Gh+FdTtI21SMW0oVXt4G/fPHJ5cgZgSoRjn&#10;sfmO/Hws179vr4s+LvFPg+O/8EeDbB4ry20/wzNqltdagV/ez3SwwyRo2RcfPNtBZAScgke6/s6f&#10;B34ifCPWPjL8WfEXgiXWPHXjDUmk0vw7ZX1l9ogttzuqyTtKsSAl0DbXbiIEBjgVg/sieB/in+z9&#10;8OfG8fij4Ma94n8a+J9Wn1K7aHVtF+yXAZQFjkla83AFjKT+7YfOcA5pxlyty5tVDv8Aala9u9lf&#10;5lSXN7vLo5L/AMBjd3fa709Ge2+HfhX8MPhh4B8XfEOz8A2Hhm18QeHYp9Z8Praxm38qOGR/JNuo&#10;2bmEpR1UYYqvGck/JX7Atra/s6ftE/HXwv4huI9Ph0zSbbULt1X5IthV2VFA3EA3O1Qo5wAASRX0&#10;3rurfGDxD4A8Nab4i+GF9qd9q+qRX2u2uj6ppqQaTYx3IdbNTLcIbhykUYcj5SJHww4QYuofsw3e&#10;n/tY+N/jbdaPeeIbJrCxj0zw5pc9ukuoXKiMO8vnyxx4iaGJ1DOMsoYcooZQlyTlKb0alHe9rLT1&#10;1bXZtXWmopxc6cYx3TjLa19bddtFfulur6Hz5feGNQ/as/4KLaPpnjuz8/QfDej/ANq3Phi7hzFY&#10;wsu+G2lGSrSsZrd5e24tHyEBP6WWtrBY2sNtbQx29tCixxQxKFRFAwFUDgAAYAFfH/7Ffwm+IvhX&#10;4xfF7xz8TPBd74f1nxhdrc2lw2pWV3BDbrIxFvmGZn34dBnYFxF1B4P2LUVpctOnSjsld2d1d6v7&#10;r2+XzLprmqVKj72Xokl9z3CiiiuQ6QrzH9on/kQNK/7G/wAL/wDp+sK9OrzH9on/AJEDSv8Asb/C&#10;/wD6frCrh8SJl8LPTq+Kv2pPgf8AGbxF8WIvH/w78G+EJZbKFrNjaeIdQ07V9YgIX5bmSCS1XYCo&#10;2oZW+6Mkj5R9q0Uoy5JKa6DkuaLi+p4L+zc3xIs9DtNH1r4QeHPhBotmS0lvZaxHfvduclmSKBQq&#10;Fm+YySSuxOcqxO4aut/sh/C7xH8RI/Hmo6Rq9z4wik8yHVz4m1RZoOWIWIi5AjQbmwigKAxAGOK9&#10;lorR1Zc/PHR+VzKNJKHJLVedjzj4wfs8+BPj3bWtr460u91qytuY7JdYvbW33ZyGaKGZEZhk4ZgS&#10;BwDUHhr9mn4c+FdS0i/t9Bm1G80ZQmlza7qd3qp05QAALb7XLJ5OAo/1e3oK9OorOMpRVouxpKKk&#10;7yVwrzrxv+z54D+IXi6y8Vato00PiiziMEOt6RqV1pl6IyCNhntZY3ZcEjBJHJr0Wikm4u6G0mrM&#10;5pfhz4dXwnqPho6cJNH1JJI76KWaR5LwOoVzNKzGSRmUBSzMSQME1xerfsqfC3WbOPTp/DBi0JJB&#10;KPDtnqN3baOXDbtx0+KVbZju5OYzk8nNes0U+aV73CytY4Wx+CfhHTfiBb+NLWzvrfXraz/s+Ax6&#10;teC1httqr5KWnm+QsfyqdojA3KGxuGawPF37LPw48eeP7Pxtrmmate+KLGQS2d+PEepRG0I7QIlw&#10;EiHHKoADk5HJr1mimpyTUk9Vt5ehLjGSaa0e/meJ3H7G3wquvHEvjN9L11fFsm7drcXi3V47sAgg&#10;qJVugyrg42ggAcYxXceF/g14N8E6Hq+leH9FTRYdX3G/urCeWG9unYEGR7pWEzSfMcSF9wJyCDXa&#10;UUuZ8vLfQfKubmtqcR4S+DfhfwL4FuvB+hRarp+hXDyyNGuuXzTo0h3OY7hpjNFlst8jryzHqSTl&#10;/CP9nHwB8C73VbrwTpN5pEmqnferJrF7dxzvnPmMk8zrv/28bsEjOCa9Lop88rt31YuWNkrbBXmP&#10;7O3/ACIGq/8AY3+KP/T9f16dXmP7O3/Igar/ANjf4o/9P1/R9l/13D7SPTqwfG3gnS/iF4euNE1n&#10;7cdOuOJU0/UrmwkcYIKmS3kRypBIK7sHuDW9RUNJ6MvbY89+D/wC8EfAXTbrTvA2mXmjabct5j2M&#10;mrXl3Ard2SOeV1Rj3KgFsDOcDGX8Vv2Xfhx8b9Zs9U8baRqGt3VmQ1qv9vahBDbMMfPFDFOsaMcD&#10;LKoJwMk4r1airc5OSk3qupKjFLlS0PK/HH7MPw5+JN34WvfEekahqOpeF02aRqX9u6hFeW3Knd9o&#10;SdZHfKKd7szZGc8msi4/Y4+Flz44k8Zvpuvr4tkBU65H4u1hLwKV27RKt2GC7fl2g4A4xiva6Kaq&#10;TWz7/jv9/XuJwi912/Db7uh5v8P/ANnfwH8MfGGqeK9B0q8HiXU7cWt5qup6ve6jcSxBgwUvczSE&#10;DIHT0FeTftT/AAT1TWvEWkeJvhn4Fmk8fzXMC3/iHTdTOkCazEiCWC5uIL63nwUUfMsc5wgAAOCP&#10;qGiiNSUZRn/L/VvTug5Y8so23/q/r2fQxdL8G6LpegT6NDplv/Z1yri6t5gZhc712uZWfJlLDhmf&#10;JbvmvO9F/ZK+FWgpaW9t4Ykl0u0uWvLbRb3VLy60u3mZixkjsZZmt0bcxIKxjBJxivXqKSnKLunq&#10;NxTXK9UAAUAAYFFFFQMK8x8P/wDJzHj3/sUPDv8A6W63Xp1eY+H/APk5jx7/ANih4d/9Ldbq47MT&#10;3R6Jquk2WvaZdadqVnb6hp93E0FxaXUSyxTRsMMjowIZSCQQRg15z4T/AGZ/h34IUQaLo95aaYHa&#10;RdFbWb6XSlZm3EixeY24+b5uI+DyK9QopRk46xdhtKW5x3xQ+D/g74z6HFpHjPQbfXLKGUTweYzx&#10;ywSDo8UqMrxt7qwNWfB/w00HwPI02nR31zdtGYftusapdandLGSGMazXMkkipkA7AwXIBxxXUUUK&#10;TSsnoJxTd2jzO8/Zv+HlzLfz2+hzaLeajLJNqF9oOp3el3V+zuzsbme2ljknG52OJGYDPGK3/Cnw&#10;n8J+A/A7+EPDWkJ4d0B0dDBpM0lrJlxhnE0bCQSH/noG38A7uBXW0Uczty30K636nkvwx/ZV+Gfw&#10;d8W3vibwhot/pWt3xY3lw2vahcC7LEktMks7JKcsxy4JBORzzXUfEv4O+D/jBZ6fb+LNFj1M6dcL&#10;d2Nyk0ttdWcykESQzxMskTZVeUYZwPSuyopucpNNvbbyJjGMb8qtc4nwX8GfB/gC+1DUNH0qQavq&#10;CeXd6xfXtxe6jOg6I13PI8xUYGF34GOMVu+DvB2j+APDdjoGgWS6fpNkpSGAO0h5JZmZ3JZ2ZiWZ&#10;mJZiSSSTmtmik5Se7DlS2Rn+IPD+meK9EvdH1mwt9U0q+iaC5s7uMSRTRsMFWU8EVwvgX9nXwF8N&#10;47SHQdMv4bGzkEtppt5rV9eWNq4YsHhtp5niiYMSQyICD0xXpVFCk47MHFS3RwOt/A3wh4i+JGm+&#10;Pb631STxTpq7LO6i12/ijgQ7dyLAkwi2NtXeuzD4+YNXU694W0nxR/Z39q2MV9/Z15HqFp5uf3Nx&#10;HnZIPcZP51q0Uczslfbby66fPUOVa6b7+fT8tDx/xp+yX8MviF46t/GWv6Vq994ntXElpqK+JdTi&#10;ezIO4eQI7lRCAckCMKASTivXo4xDGiKWKqAo3MWPHqTyT7mnUUcz5VG+iDlXM5W1ZwHxA/5Kp8Df&#10;+xvuv/Uf1iij4gf8lU+Bv/Y33X/qP6xRXuYP+EeTiv4hBeeKvEOn+LL19L+HPiTxM0llbLLHplzp&#10;cbW4Ek+0v9ovYgQ2WxsLH5G3bfl3T/8ACf8Ajj/ohvjr/wAGHh//AOWldv4XuZLPxJ4nuIbSa/li&#10;0uzdLW3KCSZg92Qil2VQx6DcyjJ5IHNcP4P/AGrLzx9qHiOy0L4NfEC+uvDuotpOqR+foUf2e6VF&#10;cx5fUwG+V1O5crz1qp4enUm299/lt/l967kxrzpxSW39MX/hP/HH/RDfHX/gw8P/APy0o/4T/wAc&#10;f9EN8df+DDw//wDLSvVPhz46j+I3hO31yPSNT0EyTXFvJpusRxpdW8kMzwyK4jd0+9G2CrMCMHPN&#10;dNUvB0k7DWKqM8F/4T/xx/0Q3x1/4MPD/wD8tKP+E/8AHH/RDfHX/gw8P/8Ay0r1Xx3rviLw/p+n&#10;zeG/C/8Awld1NqFvbXNt/aEdn9mtXcCa53OCH8tfm8sctjArpaPqdK1/6/r+ug/rVTY8F/4T/wAc&#10;f9EN8df+DDw//wDLSj/hP/HH/RDfHX/gw8P/APy0rpPil8cpvhp8T/hp4RPhe61G28aahJp41r7X&#10;FFBZukLy7dnMkjER9Nqrg/fz8terUlg6UlzLvb5q3+aB4qonyvtf5a/5M8F/4T/xx/0Q3x1/4MPD&#10;/wD8tKP+E/8AHH/RDfHX/gw8P/8Ay0r3qin9TpB9aqHgv/Cf+OP+iG+Ov/Bh4f8A/lpR/wAJ/wCO&#10;P+iG+Ov/AAYeH/8A5aV03wf+OT/Fbxn8SPD03hi78Nz+DNUi02T7bdRTPc+ZCJVkxEWVAVZSBvY4&#10;bnacgeqUfU6Vk+6T+T1QfWql2u1192jPBf8AhP8Axx/0Q3x1/wCDDw//APLSj/hP/HH/AEQ3x1/4&#10;MPD/AP8ALSvaNa8Rab4dWybUruO0F7dR2NsHzmWeQ4RFA6k8/QAk8AmtKj6nSev9f1qg+tVNjwX/&#10;AIT/AMcf9EN8df8Agw8P/wDy0o/4T/xx/wBEN8df+DDw/wD/AC0r1XS9d8RXXjrXNKvPC/2Hw3aW&#10;9vJp/iD+0I5Pt8r7vOi+zgb4vLwvzMcNv46Gulo+p0g+tVL2PBf+E/8AHH/RDfHX/gw8P/8Ay0o/&#10;4T/xx/0Q3x1/4MPD/wD8tK96oo+p0g+tVDwX/hP/ABx/0Q3x1/4MPD//AMtKP+E/8cf9EN8df+DD&#10;w/8A/LSuv8ffH7w98OfiD4R8H6np+uS6j4nvUsLK7t9Nc2SysrsFe4bbHnbGxKoWYADK810PxG+J&#10;GkfDHRbbUNUW5uZby7i0+w0+xi826vrqQkRwwpkZY4YkkhVVWZiqqSF9UpNXXe3z009dV94fWql7&#10;eV/l3/Bnl/8Awn/jj/ohvjr/AMGHh/8A+WlH/Cf+OP8Aohvjr/wYeH//AJaV6J8Pfitp3xAvNY0w&#10;6fqPh3xHoxj/ALS0HWUiW7tVkBaKQmKSSKSNwrbXjkdSVYZ3KwHLaP8AtPeGNZvtMkXTNatvC2rX&#10;/wDZeleMLi3iGlX90XMaRxsJDKod1KpLJEkUh2hHYsua+pU+ZR6v9dvv6d9hfWqlnLt5f16+muxi&#10;f8J/44/6Ib46/wDBh4f/APlpR/wn/jj/AKIb46/8GHh//wCWld146+Mlj4N8TWvhqx0LWvGHiaaz&#10;bUW0fQI4GmgtA+zz5WnlijRS2VUF9zlWCK21sdD4D8daL8SvCtj4i8P3f2zS7wNsdo2jdHRikkbo&#10;wDI6OrKysAVZSCMiksHSa5lt/X/DeqaG8VUTs/6/pa+mp5J/wn/jj/ohvjr/AMGHh/8A+Wlec/C3&#10;xx4xh8cfGF4vg34zu5JvFUDzQw32hhrV/wCxNKURybtSUFiqrJlCy7ZFG7cGVfsCvKvg3/yUX47f&#10;9jnbf+o9o1P6pSF9ZqHNf8J/44/6Ib46/wDBh4f/APlpR/wn/jj/AKIb46/8GHh//wCWle9UUvqd&#10;If1qoeC/8J/44/6Ib46/8GHh/wD+WlH/AAn/AI4/6Ib46/8ABh4f/wDlpXvVFH1OkH1qoeC/8J/4&#10;4/6Ib46/8GHh/wD+WlH/AAn/AI4/6Ib46/8ABh4f/wDlpXvVFH1OkH1qoeC/8J/44/6Ib46/8GHh&#10;/wD+WlH/AAn/AI4/6Ib46/8ABh4f/wDlpXvVFH1OkH1qoeC/8J/44/6Ib46/8GHh/wD+WlH/AAn/&#10;AI4/6Ib46/8ABh4f/wDlpXvVFH1OkH1qoeC/8J/44/6Ib46/8GHh/wD+WlH/AAn/AI4/6Ib46/8A&#10;Bh4f/wDlpXX3Hx+8PW3xt034XPp+uR+INQtbi7gu5tNeGxdIVRpNk0m3zMeYozGGGTgkVrfET4q6&#10;d8PLnRtOOn6j4g8Q61JJHpmg6OkbXd35ab5XBlkjjREXG6SR0UFlGcsoK+qUrKS2f9foCxVRtx6r&#10;/hzzr/hP/HH/AEQ3x1/4MPD/AP8ALSj/AIT/AMcf9EN8df8Agw8P/wDy0r0Pwn8YvDXivwjrPiH7&#10;TJo1toUk8Ot2+rKIJtKlhQPLHcDJClUIbcCVZWVlZlIJw/Bn7Q2i+Ldc0TTbnQvEHhj/AISGFrjw&#10;/da9axwxawip5jeTskdo3Efz+VOsUhUMQhCtivqVO9l6/ft9/Tv0F9aqWu/y7b/d17dTmP8AhP8A&#10;xx/0Q3x1/wCDDw//APLSj/hP/HH/AEQ3x1/4MPD/AP8ALSup8Y/tAaR4U8R6vo9roPiDxRLoMEd1&#10;r1xoNrHNHpEUil1MweRGkcoN/lQLLLtKnZhlz6FoOvaf4o0PT9Z0i8h1DStQt47q0u7dt0c0TqGR&#10;1PcEEH8aSwdJq6/r/h+nez7DeKqJ2f8AX9afeu6PFP8AhP8Axx/0Q3x1/wCDDw//APLSj/hP/HH/&#10;AEQ3x1/4MPD/AP8ALSveqKPqdIPrVQ8F/wCE/wDHH/RDfHX/AIMPD/8A8tKP+E/8cf8ARDfHX/gw&#10;8P8A/wAtK96oo+p0g+tVDwX/AIT/AMcf9EN8df8Agw8P/wDy0o/4T/xx/wBEN8df+DDw/wD/AC0r&#10;3qij6nSD61UPBf8AhP8Axx/0Q3x1/wCDDw//APLSj/hP/HH/AEQ3x1/4MPD/AP8ALSveqKPqdIPr&#10;VQ8F/wCE/wDHH/RDfHX/AIMPD/8A8tK85+PfjjxjdeB9MS4+DfjPTox4q8NuJri+0NlZ11uxZIx5&#10;epMdzsBGpI2hnUsyruYfYFeVftLf8k60j/sc/Cf/AKkOnU1hKSdxPE1GrHNf8J/44/6Ib46/8GHh&#10;/wD+WlH/AAn/AI4/6Ib46/8ABh4f/wDlpXvVFL6nSH9aqHgv/Cf+OP8Aohvjr/wYeH//AJaUf8J/&#10;44/6Ib46/wDBh4f/APlpXvVFH1OkH1qoeC/8J/44/wCiG+Ov/Bh4f/8AlpR/wn/jj/ohvjr/AMGH&#10;h/8A+Wle9UUfU6QfWqh4L/wn/jj/AKIb46/8GHh//wCWlH/Cf+OP+iG+Ov8AwYeH/wD5aV6b8UPi&#10;do3wl8KS67rKXt0nmLb22n6Xavd3t9cNnZBbwoC0kjYOAOgBJIAJHn3wJ/a48IfHnxNrPhe10jxL&#10;4M8Y6TCtzc+GvGOmf2fqAgYgCZY9zApllB5yNy5AyMqODpSbjHdf8P8Alr6ag8VUirv+v629dCn/&#10;AMJ/44/6Ib46/wDBh4f/APlpR/wn/jj/AKIb46/8GHh//wCWldr43+OWieEPFEfhWx0/VvGHjF4B&#10;dHw94ct0muYoScCWZ5Hjht0JGFM0ibiDtzg4s+Nvi9ZeB4fDttPoural4m8Qbhp/hfTlge/lZIxJ&#10;MCWlWBFjBAeRpRGCygMSy5PqlK11f+vzD61Uvy9Tgf8AhP8Axx/0Q3x1/wCDDw//APLSj/hP/HH/&#10;AEQ3x1/4MPD/AP8ALSvT/h18StI+Juk3d5pi3Nrc2F2+n6jpt/F5V1YXSAF4JkBIDAMrAqWVlZWV&#10;mVgT1dU8FSQvrVQ8F/4T/wAcf9EN8df+DDw//wDLSj/hP/HH/RDfHX/gw8P/APy0r3qil9TpD+tV&#10;DwX/AIT/AMcf9EN8df8Agw8P/wDy0o/4T/xx/wBEN8df+DDw/wD/AC0r3qij6nSD61UPBf8AhP8A&#10;xx/0Q3x1/wCDDw//APLSvOfgJ448Y2vgfU0t/g34z1GM+KvEjma3vtDVVdtbvmeM+ZqSncjExsQN&#10;pZGKsy7WP2BXz78O/iAfhd8BfFHiZvD2reJbXTvF3i+4urXRTbCeOBNf1J3lxcTRKVUKcgMWORhT&#10;Uyw1GEW5bDWIqydluWP+E/8AHH/RDfHX/gw8P/8Ay0o/4T/xx/0Q3x1/4MPD/wD8tKz2/bY0HSfB&#10;fh3xt4m8A+NvCXgLXEt5bfxTqNvYXFlFHOFMLzraXc0sKtuUbnjABIBwTivT/iZ8YtG+GNroazWt&#10;9r2r6/c/Y9G0XRUSW61CUIZGEe90jVVjVnaSR1RQOW5Galg6cL8yejt8+3qSsVUavfS1/l39DgP+&#10;E/8AHH/RDfHX/gw8P/8Ay0o/4T/xx/0Q3x1/4MPD/wD8tK6j4L/Hm1+Ldnp8V34b1jwhr11pMGsr&#10;pmqJHIklrKBiWK4hZ4pF3HGCyyDgtGmRXqOccngU5YKnHf8Aq2j/AB09R/Wql7Hg3/Cf+OP+iG+O&#10;v/Bh4f8A/lpR/wAJ/wCOP+iG+Ov/AAYeH/8A5aV2/wAG/jv4U+PFv4ouvCNxNe2Hh/WptCnvWVRD&#10;cTxJG7vCQx3x/vAAxxkqcDGCV+Mvxt0b4K6La3d/peu+JNTvnaOw8P8AhfTn1DUr0qNzmKFcfKik&#10;FmYqoyATllBl4SjFJvrZ/ft941iarbXa/wCG5w//AAn/AI4/6Ib46/8ABh4f/wDlpR/wn/jj/ohv&#10;jr/wYeH/AP5aV0P7P/7THhD9o7TtZk8PQ6rpGr6HcC11bw/4gs/smo6fIc7RLFubAba2CCRlWHUE&#10;Viah+1haw/Fj/hBtM+F3xL8RR/2gumt4q0nw+H0JJNwWUm7aVQFifcrtjho3Aziq+pU+ZRtq9ifr&#10;VSzl23If+E/8cf8ARDfHX/gw8P8A/wAtKP8AhP8Axx/0Q3x1/wCDDw//APLSveqKX1OkP61UPBf+&#10;E/8AHH/RDfHX/gw8P/8Ay0o/4T/xx/0Q3x1/4MPD/wD8tK96oo+p0g+tVDwX/hP/ABx/0Q3x1/4M&#10;PD//AMtK850Lxx4xX9onxvOvwb8ZyXL+FdAR7Fb7Q/NhRbvWCsjE6kEKuWcKFYsDE+5VBQt9gV5F&#10;pb3Uf7THxLexhhuL1fBHhwwQ3EpijeT7br21WcKxVScAsFYgc4PSj6rSSYfWKjaML/hP/HH/AEQ3&#10;x1/4MPD/AP8ALSj/AIT/AMcf9EN8df8Agw8P/wDy0rn/AAR+0l8WfiBa+PJdG+Efhq7l8Ha1caFe&#10;2aeOJhPdXEKRu/2bfpiowIkXb5jx5Oc7etdVoP7XXgvXf2YZ/jiINRtfDNtaTTz2UsS/a0ljkMTQ&#10;AbtpYyDaDu2nIJIGcL6pS5efpZP5PVP5lLEVW1Fb3t810/rz7FX/AIT/AMcf9EN8df8Agw8P/wDy&#10;0o/4T/xx/wBEN8df+DDw/wD/AC0qLwH8fPH194iuofF/w+0/TdGfWrXR4rjQdbN/PYyT2lvPH9qR&#10;4YlZMzhTJE7YZgoRgPNb3yVzHE7rG0rKCRGuMt7DJAz9TVPBU4q7/rRP8miI4ucrWe+v9fceEf8A&#10;Cf8Ajj/ohvjr/wAGHh//AOWlH/Cf+OP+iG+Ov/Bh4f8A/lpW/wDBD47Xfxe8T/EHQ7/wjdeEb7wh&#10;qEFhNBeXsNzJKZYFmBPlZRcKy8K79etesSuY4ndY2lZQSI1xlvYZIGfqan6nSsn3SfyauvwCOKqS&#10;29Pu0PCP+E/8cf8ARDfHX/gw8P8A/wAtKP8AhP8Axx/0Q3x1/wCDDw//APLSt/4IfHa7+L3if4g6&#10;Hf8AhG68I33hDUILCaC8vYbmSUywLMCfKyi4Vl4V369ab8Vvj1efC/4lfD7wu/g68vtO8XarHpMe&#10;vG+giggmaOSQqIwWlchYiTlVXkYY0fU6V4r+a1v+3tvvuhfXJ2cu176dt/usYX/Cf+OP+iG+Ov8A&#10;wYeH/wD5aUf8J/44/wCiG+Ov/Bh4f/8AlpXvVFP6nSK+tVDwX/hP/HH/AEQ3x1/4MPD/AP8ALSj/&#10;AIT/AMcf9EN8df8Agw8P/wDy0r3qij6nSD61UPBf+E/8cf8ARDfHX/gw8P8A/wAtKP8AhP8Axx/0&#10;Q3x1/wCDDw//APLSveqKPqdIPrVQ8F/4T/xx/wBEN8df+DDw/wD/AC0o/wCE/wDHH/RDfHX/AIMP&#10;D/8A8tK96oo+p0g+tVD5a17xZ4l1X4vfBKPVfhn4n8LQJ4qunS61W60mSOV/7B1YeWotr6ZtxBLZ&#10;ZQuEPzZwCV6h8ZP+Si/An/sc7n/1HtZorpp04048sTnnN1HzM2vA/wDyOWv/APXhY/8Aoy6r5U+G&#10;/h/4q69rH7U8Pw48UaDoc8ni+/ihgv8ARpp7t7k2UG0xXS3kSQnlQC0T7SNxyOB9R+F7aS88SeJ7&#10;eG6msJZdLs0S6twhkhYvdgOodWUsOo3KwyOQRxWJ8G/2c4vgz4o8T63aePPFfiF/El2+o6nZ60NO&#10;ME12yopnHkWcTI21Au1WCY6qTgjSGlRyf8rXzcov8ov52+RzcqjbW0k/uTX6/mc7+0dfmXX/AIa+&#10;HW8R+JEu9SuLlv8AhDvCtw9nfa95cAJZr+OeFrWGAnzHYSAPwuGJCn5lvviH8R7v9jGTWH8deINF&#10;8QeHviM2geZa6j9okmtv7VS3EE908YmnVFdgH3Iz4G/PSvtP4jfA3SviL438IeMDrOteHfEvhc3C&#10;2V/os0SmSGdQs0EqSxyI8bBV/hDAgFWUjNeYap+wj4XvvBmpeE7Xx1450vw9feIpPEz2UF7Zzbbp&#10;plnCh57WRyiyoHG5mYnO5mBxThpJOW102vScX/6SmtfNaLfKUf3ahHta/wD27Jf+lNP7n005v9qL&#10;wv4g+Eeg+DtU8OfErxtFDqXxH0s3dhdaqJo5IbmeKOS2EhTzlgHllhEJNn72QEFSoWePT9c8WftZ&#10;fGTwlqnjrxZJ4bh8LadqNpp9nqrWK2UkrXAPkvbiN0A8tSDu3H+NnHFepfGb9m+3+OHhzwnpGt+P&#10;PFtgnh68t9SS60prCGW9vIcGK4n3WjKWVgW2IqRkscocLtp2v7L8dn8SvFXjqL4k+NF1/wAR6Wmk&#10;XT/8Szyo4UB8oxJ9iwrIWYgnOSx3BqxlF8rj2c7ejpqMf/JlfyX3GvNdp/4fvU3J/g/mfM2k+Lda&#10;+LXw7/Yq1nXdWvJNa1DXriK51JHX7RI0dndxGQsVxvYJknGcknrzXXx+OL3wVpf7UHhS5+JeueFN&#10;D8L6hpq6T4i1CSfXL/TlvLaJnhhMztLKzPuWMFyymUbcYFd94d/YT0Pwvpfw502y+JXj3+z/AABe&#10;yX+hW8kumMIpHLbw5+w7pAQ7rhjwHOMcYu6v+xB4X8R3PxJm1nxl4x1T/hPJra61FZLmzi+zXFsy&#10;taz2zRWqNG8QRVXJYEfeDHmuhtOdR9JOT+T9n+Noyt076NmUU1yX+yor7uf8PeRy37NviDxNpP7T&#10;/jnwVep4k0vwyPC2m61ZaL4r8QS61ewSvNLE8jyyyzGJn28wpK6DaDkElR3Hxy8WXmt/HH4X/CaP&#10;U7/Q9J8SQalqup3ek3j2d3cRWkabLWOeNlkiDPKHZo2D4iwCAzV0nhf9nPS/DPxaPxGPinxPqviS&#10;fRotFvmv7uEwX0ccheOWSOOFAjgk8ReXGeSUJLE6nxc+BuifF668Naldahqnh7xJ4au2vdG8QaHN&#10;HFeWTsu2RV8xJI3jkUbXSRGVh1FJ2fIpa2vfz1lb7rp200VtFoCTvO2l7W+5X+9313V+bVnyLp/j&#10;jUP2d7H9r3W9K1CS6vtL8RaPa2t9rE5keITW1rAjySurljGso/eOrk7NziQ5De0fCv4f/FnwV8ar&#10;DVtV1bTNO8C6pYy2l7oV5471HxHNc3wDSxXFp9rs4vJbasgeONghQEhBsFdRo/7H/gSx1H4j3mqT&#10;654nf4gQJb69DrGos9vOqxLHlYYwkav8m4Pt3ISQhRcKH/Av9lHw78Br37TYeK/GviswQm206DxX&#10;r0l9b6VAcAxWsICxxjCqNxUtgYDYJBVP3eXm3UYr7o8rX363/wDkVdyWjUVvJv5OV1+qf3bNnm37&#10;bHgXTPE3xS/Z3nvJ9WikuPGaaex0/WbyzCxG1uHJQQyoI5MqP3qYkx8u7HFVV8G654q/a0+Inw5u&#10;PiX45tPC/wDwhenahZR2OtNDcadM1zJGGglUZOFhGWl8x33HzGcEivoH4ufBrSvjBb+HDfalqeia&#10;j4d1aLWtL1TSHiWe3uEVl6TRyRsrK7KVZDkHtXO+Gf2b7bwx8a734mReOvFl9qt5Yx6ZcadfPYyW&#10;clpHvMUJP2UTYRnLhvN3k/eZhkFU/dkr95P74JL582vkFT3tVvaK+6bb/wDJdPM818B6v440v9pr&#10;9obQ7XxPq3i17Dw/pl/oOmazOgt7a4mjuWWJERURVLqi7sbiANzMRmvK/hd4217xp4i+Ctp4S+Kn&#10;iy58a63HM3xM02O/S/bTTHAXd5La6ing04C5AiRY44hIj4XPDD3zXP2fZfAPib4n/FLRda8YeNvF&#10;PiTSXtp/DEt5YwW10scbLbwQstvG8PlhiFYShjkli7HJ8U+D/wCz75Mmgf8ACI/F39ou117RxbOu&#10;k+MEvbXRYljKhopIrm1SGWIAFfKimc4xtJxmijdSXN05fzlp6Wtzd9NVa5VXVScet/8A0mKv99+X&#10;a35eh+DLPUv2ntU+MlzqPjDxN4auvDniW78NaFb+HtZuNOXTFt4kxcPHC6rcPJIxk/0hZF2hVVQM&#10;59G/Y/8Aijr3xl/Zx8GeLPE8arr93BLDeSxoES4khnkhMygcASeXv+Xj5uOMVNrn7NmlXnjfX/E+&#10;geKvE3gi68RxomvWnh64t1t9UKrsEkizQSmKXZ8nmwNE+MHdkAj0jwp4V0rwP4Z0vw/oVlHpuj6Z&#10;bpaWlrDnbFGgAUc8ngdTyTyeaIaU+V9o/ek1J/8Ab2j8+uyFPWd13f3PZfL9NN2eA/tcf8lK/Zu/&#10;7KDF/wCkV1Vr44RXE37Wn7OX2g/8SVZNeYAjKm9FiPKzkfe8vzyO/DV1vxm/Z1h+NHibwtrN3478&#10;VeHH8M3ialplroY08RRXiq6ic+faSuxKyMpVmKEY+XOSep+IHwp0r4leG9N03WLq+W+0u4hvtP1y&#10;1dIr6zvIhhLmNgmwPy2VKFGDMrIVJWiHuq7/AJm/k4xj96s2vO2u9iS5pf8AbtvneT+7VJ/Pyv8A&#10;M/7QI11v2i/iifC8T/bl+CV4JZIs7vtBupvsoGP4+Jsd/wCkfxqht4v+CZPh+LQ41nlbQfDa6UsI&#10;+9ctPZ+SVAxzvIPHPXrX0z8P/hPpngO41jUXvtQ8SeIta8sapr2tNE91drGGWKMiKOOJI0DNiOON&#10;FyzHG5mJ5TQP2XfDHh+70u3TVdcvPCej339p6R4PuriI6Xp1yHMiPGFiEzhHJZI5ZZI4yQUVdqbX&#10;T9xKD7xd/Sc5P/0uy810vo5Pmn7S219O/uwjr84a+T8teU+B8V3/AMNcftCy6qQb3yfDy2mR0s/s&#10;khG04ztM3n98bg1eLab4m8WeEfgz8YNS8PyXWleHW+Md5Ff6jYHbc2eitdwpqE8B5Ibf5wDJkqGZ&#10;lwVyPrHx18FLDxh4st/FWna9rXgzxRHZnTZtX8PvbiW6sy2/yJVnhljZQ2WVtgdCW2uu5s+XftEf&#10;CjTNB+CnhnwL4f0fxlYeFotZhuLzWPAs0s2r6UEdrg3agFpp5HmxuYLI2ZGkIYqMxtyu3RRt0tzx&#10;d33TUfeWl7v1btdOKfnfrpCS++70euiW70M39mzVdQ8RfHLx3H4T+ImveLfg1pFvZnSpZr+PVbKa&#10;+mST7TAuoTxyXFwI8RONtziNnKnPQep/Bv8A5KL8dv8Asc7b/wBR7Rq83/Zv+ENx4V8Xx+IdB+J/&#10;xi8WaBJBNbX9h8U3uQjN8pjMEN3bwTI4PPmBSpXK5z09I+Df/JRfjt/2Odt/6j2jVrLZf11/q3lb&#10;fczW7f8AWy/p+dz1WiiioKCiiigAooooAKKKKACiiigD5r+Jv/J+HwR/7FrxD/7a1akiuH/4KCQv&#10;fH/RE+GznTAw48w6kouSuR97HkZx2K11HjL9m9PGXxk0T4kP8QvF2laxokUtvp1lYLpv2S3hmCCe&#10;LbJZO7rJ5YJLuzA52leMdT8RvhHpvxEvtE1YalqXhzxNojyNpniDRWiF3arIoWWPE0ckUkbqAGSS&#10;N1yqsAGVSCHuqm/5ef8A8m5/y5vwYSXM6i/m5f8AyXk/WP3P5HxR+0YmqyL+2V/ZqNFopl8KpeyK&#10;Dhv3cJvT3GBbmPd7ZyPX6B/a8jkVvgPFpMIe/HxI0gWuwfciEc5mOB/D5Ikz29a9V8NfBfwv4d8G&#10;a34aktJNas9feaXW59Wfz59VlmQJLJcNgAllAXChVVVVVVVUAYvgr9nnR/COtaLqV3r/AIg8Vnw9&#10;E0Hh+31+5ili0eNk8siHy4kaR/L/AHfmztLKFyN/zNucPd5E/suD9eW116XWnk3e2zJe8pW6qS+9&#10;WT/WXna19zhf2QYpVX45yavtOqN8RtX+1+YOfKCQ+QCSM7fI8vGf4SKsf8E/xdj9kbwCbuJoUaO7&#10;a1jbORam7mMHX/pkU/DFdj4s/Z30bxL4n1nWrLX/ABB4WbxBFHB4gs9BuYoYdZRF2L5xeJ3jcISn&#10;m27xSFcAsdq49G0HQdP8L6Hp+jaRZw6fpWn28draWluu2OGJFCoijsAAB+FKGkEn0jBf+Appv56W&#10;+fzJaybXWUpfe72/F39F8r9FFFABRRRQAUUUUAFFFFABXlX7S3/JOtI/7HPwn/6kOnV6rXlX7S3/&#10;ACTrSP8Asc/Cf/qQ6dQB6rRRRQAUUUUAFFFFAFe5tbWSSG5uIYXe1LSRTSKCYiVKllJ+78pIJHYm&#10;vJfCvgyHxl8ar34wSQMLe30L/hH9BXADXNu03nzXR/2ZGEax5x8qM3SQY3vjp8GYfjt4Hl8K3niz&#10;xL4T064kDXUvhe6htri4Qf8ALJpJIpCEJwSF2k4wSRkHifhL+yPZ/Cvxta+Jrn4p/E/x9PaRSJbW&#10;HjXxJ/aNpA7rtMyR+UuJApZQ2eA7cc0km23e29n6pr9bff8AJy+Gy1va/wAmn+av8j5++Dun/ET/&#10;AIZN8SfHHwt48ew8d6rc6n4q1PTLiwtLix1BoJpF+x3LPGZ12RQeSnlSxhOBt4JPpHwv8YXPxM/a&#10;48G+L7+0bT7XWvhDBqem2coz5Mk15G9yoJH3lDQA47bc16XqX7K/hy+uNdtLfxB4k0vwfr91Jeax&#10;4NsbqFdLvpZCTMTuhM8Syk5dIZo0clsr8zZ6vx/8G9I8dXGgX8F7f+FfEHh8uNJ1zQfJS5s43UJJ&#10;EqyxyRPG6gAxyRsvyqQAyqRcZcrjK2i2Xb3JRav1Wqt5R6NhUXNzJPe7v396Ml89Hf16pHmXwNFw&#10;f2sv2kGhi2aT5+gKX7PdjT8y47Z2GDPf1r6KrlPh18NtI+Gek3dnphubq5v7p7/UdSv5fNur+6cA&#10;PPM+ACxCqAFCqqqqqqqoA6ulsorskvuX5dvIW7b7/wBf8F+dwooopAFFFFABXzbo/wDyaL8Xf+wh&#10;49/9PGq19JV8+/Dv4fn4o/AXxR4ZbxDq3hq11Hxd4vt7q60UWxnkgfX9SR4s3EMqhWDHJChhgYYV&#10;hiIOpSnCO7TX3m1GSp1IzfR3Pk+2m8Q6x8MP2d/hv8YtXtYPgN400LSbe31Dw1ZtZTNfRxRS22na&#10;jLLLLiN9i/vYfKLsDxGASPtD9oD4G6d8XtO8Ow6d4jm8FeOfDkr6n4Z1qx2PNZyKojkzC/E0JDor&#10;oeCGUEjPNaP9k/wvefs9z/BvxFrGteLvCn2VLKzm1j7J9r0+KNFWAQyQ28a7oigZXdXbOclh8tLp&#10;v7MY07QdEs3+J3j6/wBX0Lemk+Iry9s3v7SF0RZIWItRFcI3loT9ojlOVBBFdOKl7VVFHq2189r+&#10;cduzXnvz07wUL9FZrp5/KXVfpovO/wBjL4wavqFv4d+G3j7w5ZaV4y03wjZ6po+saa3m22raO4jQ&#10;Opb54pFcRrJGeCwDL8uK9P8Aj142h02bSvCt9p3iVtD1hJH1XUNA8PajqhFshUG1Bs4JTG827aS2&#10;3EYk2kMVId8D/wBm/R/g0YNSn1jUvF/ixdJttFfXtYKB0s4R8lvBFGqpDFuy21QWY4Ls5Ga9dq6r&#10;U5J+t/PV2/S/Ru+lmNe63y7dO+y/W9tb2trc+Qf2C/GWi6h4k+OWkaZp+rWKSePNQvraO48P3tlb&#10;xW4htUWNnkhSOKQcfuGKyADOwDmvq7Vp9M0aGfW9QNvarZ27+ZfTKAYoeGcbuoX5QSO+0Vwfhv4I&#10;aT4B0T4kQaLqGuibxpqd5rV3Nb3MSXVvczwpGwtH2qI8CNShckhuS3p57rP7JWofEL4W+E/CviX4&#10;ufEqxbQbmS5jvtL1q3j1C5ImZ7Zrq5+zlpJYk2DcpUbhn5iA1ZXfJBLdRgv/ACWz+63z8i7Lmk3s&#10;5Sf43X3/AIeZ2vwn+GzWvjzx98SdStJdP1fxk9rDHZSDZJa2NrEY4BJjkSuWkkbnKh0TqhJ8N8T/&#10;ALPsn7Ivjbwl43+EGsaxZeG9V8SWWk+JvBOo6nLeWN5Fe3Cw/aofOZnS4SSRW3bjkZ5ADB/XvhH+&#10;yzZfCe81q8l+I/xG8c3upWLael14w8Qm+lsImOXNqwRDEzEISwycxp0xXV+CfhAfC/8AZ51nxn4m&#10;8ePprb7CTxNLas1sxTZu/wBHgh819pIDy72G5sEZOaVozjJdLfNX1XzW/m79CHeUZJ9b/fbR/Lp1&#10;SSPQqKKKkYUUUUAFeVeHP+TpviH/ANiZ4Z/9Lter1WvItLsY9S/aY+JdnM0yRXHgjw5E7W8zwyBW&#10;vdeBKyIQyNzwykEHkEGk79B+p8a3nh34mf8ACK/tIeJ/h94n1g2+k/EzUJtY8GWIghGr2Cw25uVh&#10;uVi+0wTlDwySYwmAm45P1n8K5Pgr4k/ZW0C28N6fp0Pwh1axisItNkVnjUXEoiME3LN5vnSbXZiW&#10;3ksWz81dT8L/ANnXwP8ABvWtW1Xwpa6xZ3mrSPPf/bPEepX8d1M5UtNJHcXEiNKdijzSu/AxuwSK&#10;yNC/ZF+E3hq68TSad4VaC18Syyz6tpbanePpt1JIwZpDZNMbdXDAFWWMFMDaVxQklSVJq65Yp+sY&#10;qNvNPdX+HWyd2OUnKftFo+Zv5N3v5NeW/V6I+d/Ac3iX9jf4rTaDp+ry+LPhHrnjWz8KR6frErS6&#10;tpN1Pp9q9tJDOeZ4FUiIxvzGkKFSfmr7qryXwP8Ast/D7wF4wm8UWdjqWp6z5/2i0n17WLvUxp7G&#10;BID9mFxI/lkpGF3D5sHbu2BVX1h1EiMpyAwwdpIP5jpV8z9nFPWS6/Jaeet9fO3QnTmulZfrrd+X&#10;TTyv1Pm39mb/AJOI/ad/7GXTv/TZDX0pXmPw9/Zv8C/C3xhqnijw7b65BrmqkNqFxe+JtTvlvWC7&#10;FeaO4uXSRlXhWZSVHAIqT4b/AAT0b4c+NvHniPS7T+zJfFtyl1fW0F/cTpNOpkzckSNiORxIAVjV&#10;QBGvLdpXwxj2il80kvuerv8Ah1R1lLvJv5Nt/ev6Z5r+zN/ycR+07/2Munf+myGj9rj/AJKV+zd/&#10;2UGL/wBIrqvRvh7+zf4F+FvjDVPFHh231yDXNVIbULi98TanfLesF2K80dxcukjKvCsykqOART/i&#10;d+zr4H+MWuaTq/iq21m7vtIkSfT2svEepWEdrMu7bNHHb3EaLKN7DzAN+DjOABQtPZf3eS//AG7b&#10;87Cav7Vfzc9v+3r/AOZ6XRUNpapZWsNvGZGjhRY1aaRpHIAwNzsSzH1JJJ6k1NT9B+oUUUUgCiii&#10;gAooooA8q+Mn/JRfgT/2Odz/AOo9rNFHxk/5KL8Cf+xzuf8A1HtZooAxbH4J/Dvx14s1OLxL4C8M&#10;eIYrOytXto9V0e3ulgaSS4EhQSIdpYRpnHXYuegra/4ZO+CH/RG/h/8A+EvY/wDxqtPwreR6f4m8&#10;T3UufKg0yzlfAycK92T/ACr59/ZN8P6H+2B8O7r4u/FHRtP8bXOu6neJpOka5apd2GjWUUrRRxW9&#10;vIGjVzsLPLjexbBOABRH3m0uiu/vsvv/AEYS91Jvq7fhf+vVHt//AAyd8EP+iN/D/wD8Jex/+NUf&#10;8MnfBD/ojfw//wDCXsf/AI1Xg+h+OvEX7Pv7T3jX4ReEbOTxZod54TXxd4a8N6lqLxLZXCSmKeyh&#10;uGSVo4XCl0Qqyq3yjYCTXqXgj9onxV8Q/gV4I8eaL4I0iTWPE9/FaLoE/iKRBbRs7o7NP9jJMkXl&#10;szx+WMBJMMSoDONppOPW34tx/NP89gl7rafS/wBySlf7mn+B03/DJ3wQ/wCiN/D/AP8ACXsf/jVH&#10;/DJ3wQ/6I38P/wDwl7H/AONVia58f/EupX/jRPh54Dg8aWXg24ay1ae71r+znuLpI1llt7JPIlEz&#10;orKGMjQruIUMeSI4v2qtI8WeH/hneeB7Wz1W9+IEU0+kwa9qB0uELAqmeKSVYpj56ltoiVG3FH5C&#10;qWpLVXXl+O3ya1T2sD0dvX8N/muq3N//AIZO+CH/AERv4f8A/hL2P/xqj/hk74If9Eb+H/8A4S9j&#10;/wDGq7nwXr194l8Px3+paLceHrxp7iJ9Pu3DyII5njViV4IdUDgjIw4wSOT86ftZeHbO3+N/7O2v&#10;I94NRuPGsNjIDfTmAwi1uXAEBfygdwBLBQxwMnij7UY92l97S/UTdoSkuib+5XPUv+GTvgh/0Rv4&#10;f/8AhL2P/wAao/4ZO+CH/RG/h/8A+EvY/wDxqrvxm+BWh/HuxstE8X3N/c+EI973egWd3LaR6hId&#10;vlmeSF1kZEwxEYIUsQTnaBXkv7H/AMJZvgz8Q/i94a8NX+pTfCWxvrOHQrHUblrhbS88kvfRW7t8&#10;xiUvCvJPzBhksrkkfebT7X/Ja9t9N/Ow5aK6/q/b9dutrnpv/DJ3wQ/6I38P/wDwl7H/AONUf8Mn&#10;fBD/AKI38P8A/wAJex/+NVF8XvjZqfwr+Inwz0IeGrbVdG8ZauNFbU/7UaGeynMckgPkeQwkTbGe&#10;fMU54x3rCk/aS1ux+JnxT8H3XgP7VP4N0aDXLN9K1hJZNUgmMgVSs0cKQOBESwMjgc4LcZhzilzP&#10;bX/yVcz/AA18+hXK729Pxdl+Onl1Oi/4ZO+CH/RG/h//AOEvY/8Axqs21/Z0/Z4vtdvtEtvhh8Mr&#10;jWbCOOa706Lw/pzXFukmfLeSMR7kVtrYJABwcdK5bwj+11feINJ+DviDUPA66P4X+JE8dha3Z1lZ&#10;bm0upIXliVoREFaJvLZd/mBgcZj710Xwv+Klh4u/aM+KXhY/DweFte0C1083OvXDW7XOrwSeb5JJ&#10;iDHy1CkoHkJG8gqhyK15fe5Xvqvmldr8V8iLpw512T+Tdk/zXrubP/DJ3wQ/6I38P/8Awl7H/wCN&#10;Uf8ADJ3wQ/6I38P/APwl7H/41XqtFSM8q/4ZO+CH/RG/h/8A+EvY/wDxqj/hk74If9Eb+H//AIS9&#10;j/8AGq9VooA8q/4ZO+CH/RG/h/8A+EvY/wDxqj/hk74If9Eb+H//AIS9j/8AGq9VooA8q/4ZO+CH&#10;/RG/h/8A+EvY/wDxqj/hk74If9Eb+H//AIS9j/8AGq9VooA8q/4ZO+CH/RG/h/8A+EvY/wDxqj/h&#10;k74If9Eb+H//AIS9j/8AGq9VooA8q/4ZO+CH/RG/h/8A+EvY/wDxqvNPhP8Asy/B7UvHnxnt7v4T&#10;+B7q3sPFtvbWcU3hyzdbaI6FpMpjjBjwimSWR9owN0jHqxNfUFeVfBv/AJKL8dv+xztv/Ue0agA/&#10;4ZO+CH/RG/h//wCEvY//ABqj/hk74If9Eb+H/wD4S9j/APGq9VooA8q/4ZO+CH/RG/h//wCEvY//&#10;ABqj/hk74If9Eb+H/wD4S9j/APGq9VooA8q/4ZO+CH/RG/h//wCEvY//ABqj/hk74If9Eb+H/wD4&#10;S9j/APGq9VooA8q/4ZO+CH/RG/h//wCEvY//ABqj/hk74If9Eb+H/wD4S9j/APGq9VooA8q/4ZO+&#10;CH/RG/h//wCEvY//ABqj/hk74If9Eb+H/wD4S9j/APGq9VooA8q/4ZO+CH/RG/h//wCEvY//ABqj&#10;/hk74If9Eb+H/wD4S9j/APGq9VrwL9uzw7Z65+yn8Sbm5e8SbS9DvL62NrfT24EywttLiN1EgGc7&#10;X3LnBxkVlVn7OEp2vbUuEXOSiup1H/DJ3wQ/6I38P/8Awl7H/wCNUf8ADJ3wQ/6I38P/APwl7H/4&#10;1VrQ/C9x41+APhrQ4NZvdBF7othFNfaa2y5WHyo/MWJ+sbMm5RIOV3ZHIBrwDw3+yzoP7Pv7WHw/&#10;k+Df9qaBpmpWWoXHjLSW1Ke7s5rRYwsE0nnu7CZrh1C/NkhHIGFfPTKHJWdJ9G1f0v07aefpbUwh&#10;PnpKou1/68/uXme6/wDDJ3wQ/wCiN/D/AP8ACXsf/jVH/DJ3wQ/6I38P/wDwl7H/AONV6rRWZoeV&#10;f8MnfBD/AKI38P8A/wAJex/+NUf8MnfBD/ojfw//APCXsf8A41XqtFAHlX/DJ3wQ/wCiN/D/AP8A&#10;CXsf/jVH/DJ3wQ/6I38P/wDwl7H/AONV6rRQB5V/wyd8EP8Aojfw/wD/AAl7H/41R/wyd8EP+iN/&#10;D/8A8Jex/wDjVeq0UAeVf8MnfBD/AKI38P8A/wAJex/+NUf8MnfBD/ojfw//APCXsf8A41XqtFAH&#10;lX/DJ3wQ/wCiN/D/AP8ACXsf/jVeaftB/sy/B7RfAelXGn/CfwPYXD+LfDFs0tt4cs42aKXXbCKW&#10;MlYwSrxu6MvRlZgcgkV9QV5V+0t/yTrSP+xz8J/+pDp1AB/wyd8EP+iN/D//AMJex/8AjVH/AAyd&#10;8EP+iN/D/wD8Jex/+NV6rRQB5V/wyd8EP+iN/D//AMJex/8AjVH/AAyd8EP+iN/D/wD8Jex/+NV6&#10;rRQB5V/wyd8EP+iN/D//AMJex/8AjVH/AAyd8EP+iN/D/wD8Jex/+NV6rRQB5V/wyd8EP+iN/D//&#10;AMJex/8AjVH/AAyd8EP+iN/D/wD8Jex/+NV6rRQB5V/wyd8EP+iN/D//AMJex/8AjVH/AAyd8EP+&#10;iN/D/wD8Jex/+NV4L+17r2r+NNU+FOq6fqclr4JsfiZoVhDDbkbdYuPtX72Zj3hiZNiAY3OHbkLG&#10;T9n0R96HP5tfcou/z5v62RL3Zcvlf8Wv0PKv+GTvgh/0Rv4f/wDhL2P/AMao/wCGTvgh/wBEb+H/&#10;AP4S9j/8ar1WigDyr/hk74If9Eb+H/8A4S9j/wDGqP8Ahk74If8ARG/h/wD+EvY//Gq9VooA8q/4&#10;ZO+CH/RG/h//AOEvY/8Axqj/AIZO+CH/AERv4f8A/hL2P/xqvVaKAPKv+GTvgh/0Rv4f/wDhL2P/&#10;AMarzT9nz9mX4Pa14D1W41D4T+B7+4Txb4ntllufDlnIyxRa7fxRRgtGSFSNERV6KqqBgACvqCvl&#10;e78I6H4w/Y7+Kltr2jafrVva6z45vIItQtknWGdNZ1UpKgcHa6now5HY1lWqeypyqWvZXNKcPaTU&#10;O+h6n/wyd8EP+iN/D/8A8Jex/wDjVJ/wyf8ABAcn4N/D8D/sV7H/AONV8D6To3gP4h/An4X+CPgr&#10;4Q/sT9pFdC0fVU16x0qTw9PZxgQi5vp7qRITdwMPMH7vzxIWBAY4NfXP7Y3hnxVfeG/Auqw+H7j4&#10;h+D9B1L7X4v8H2AHn6xbeSyqywkhbgRSHzfs7fK5Cgjit68fYqT7O3r0uvLz20eujtlT/eJW3avb&#10;ztdL1fTr5bX7jT/2X/gNq1jb3tj8JPhzeWVzGs0Fxb+G7CSOVGGVZWEWGBBBBHBzVj/hk74If9Eb&#10;+H//AIS9j/8AGq80/Ybsfh3rXw58OeKPhtqtrDajQbfTNc0HTMwwR6kioXmmtgQsdxkOrPs3SAqd&#10;xABPu3xQ8MWHjDwDremal9q+yPbO7CzvZrRyVBYDfC6tjIGVzgjggjipxH7hSl2v+H+a1XqVTXtJ&#10;KK6/1+ejOU/4ZO+CH/RG/h//AOEvY/8Axqj/AIZO+CH/AERv4f8A/hL2P/xquH/Yntb7Wv2Hvhzb&#10;2epSabqN1oBSPUQgleCRmcCUK3DMCc88ZHOa8x+IH7H/AId+D3xV+Fvin4SXOvaV8RdS8TQR6vdz&#10;6xcXv9r6cAZL+W9EzsCBGp5G0b5FAG5kxpKDhW9k9r2v87X9Fu30RlCftKPtFva9vlf7+2n3H0N/&#10;wyd8EP8Aojfw/wD/AAl7H/41R/wyd8EP+iN/D/8A8Jex/wDjVdR8XPHH/Cs/hZ4v8XeSLg6FpF1q&#10;SwtnEjRRM4U49SoH418l+LPDcfwj/ZH8O/HK2f8A4ulZwaX4i1fxK+RdaotxPC13azspJktyk0ir&#10;CTsTamwKVBGcfek10Tin/wBvNpfk7/qatOyS3d7edrX/ADVj6M/4ZO+CH/RG/h//AOEvY/8Axqj/&#10;AIZO+CH/AERv4f8A/hL2P/xqvONP0/R/2jv2mPiXo3i/TbfX/CfgSx03T9P0bUIhLaNd3cTXM100&#10;bcNKF8pEYjKBWKkFmJ6X9kTxbqGseFfG3hnU9Qn1WXwT4u1Lw3b3l1I0s8lrE6yW4kkbl3WKVELH&#10;JOwEknJLj73rbm+V0vxun6MltbrVXS+bTf6NPzOi/wCGTvgh/wBEb+H/AP4S9j/8ao/4ZO+CH/RG&#10;/h//AOEvY/8AxqvVaKQzyr/hk74If9Eb+H//AIS9j/8AGq8tsP2dPgpp/wC0H8Q4dS+GHgG20DTf&#10;B2gX/l3Xh+yS1tWa71oTTYaPahKQxbn4yIkycKMfU9eVeHP+TpviH/2Jnhn/ANLtepO/QfqeWQw/&#10;sSXEqRRJ8AZJHYKqINEJYngADua9Oj/ZX+BU1stxH8IPh49uyCRZV8M2BQqRkMD5WMY5zXyLofx7&#10;034NWf7Qen6/4Au/EWga/wDFDUNLOqXxtV0CKaeG3RYr92kaWKPgFpDAyYYDcTwPcfBX7JfiLQ/2&#10;E5/ghc+L4/8AhIbrSrm2Or2nmNbQvNK0vkpu+YwAN5XQEoSdoztCvej7VLpF/NxUmvlda9borlSq&#10;KnJ9Wvkm1f8ADY1PA/gP9kv4l69qei+E/Cfwg8R6tprbbqz03R9MnlTCqSwVYzuUbwCy5UNlSdyk&#10;Duv+GTvgh/0Rv4f/APhL2P8A8ar53+A/jnQ9c+I9z8Nvi54Wg8BfErTfEVrqWhwWyq2m3M1rptnE&#10;Rp9zt25aJFdoOHWOdV5IJH2L4s8UWfg7QbjVL0SyRx7Ujgt03zXErsFjijX+J3dlVR6kdK0kkoqS&#10;d0/x0X6tq2+nmZK97SVn18v+B57P8TzOT9m39nyLXIdFf4W/DRNZmt3u4tObw9p4uHhRlV5Vj8vc&#10;UVnQFgMAsB3FX/8Ahk74If8ARG/h/wD+EvY//Gq8R8F+GdT0X/godZ6lr92114i1j4bXV1eoszPb&#10;2n/EyhEdtADgCONcLuwC7bnPLYHqH7bnjTVvAn7MPjXUNDnmtNTuI7fTIrqBir24uriK3aRWHKsq&#10;ysQw5BwajX2cJLeV1bz5nFK/y3NNPaOLeitr5OKd/wARnhz4I/szeMNS1PTtB8A/CfW9Q0txHf2m&#10;m6NplxLaMc4WVEQlDweGA6UeIvgj+zN4P1LTNO17wD8J9E1DU5PKsLXUdG0y3lu3zjbEjoC5z2UG&#10;uV/aE0PTPgvJ+z1f+GLOLSptJ8X6d4Xt47ONVL6fdRSQzW3GModqSEf3og2MjIf+zvpFj8ZLr4+6&#10;54r0+HUpdW8V6h4VkivIw4XTLNFhitwCPlTLSyFeheRm6mhtWk468t/K/Lybdr8672136zty8+nN&#10;b5X5vvtyPtfTbp6R/wAMnfBD/ojfw/8A/CXsf/jVH/DJ3wQ/6I38P/8Awl7H/wCNVzv7DfjDUfG/&#10;7LPgXUNUu5tQvYYJ9PN7cHL3CW1xLbpITk7tyRKdxJJzkk5r3etJxUZOKEr9dzyr/hk74If9Eb+H&#10;/wD4S9j/APGqP+GTvgh/0Rv4f/8AhL2P/wAar1WioGeVf8MnfBD/AKI38P8A/wAJex/+NUf8MnfB&#10;D/ojfw//APCXsf8A41XqtFAHlX/DJ3wQ/wCiN/D/AP8ACXsf/jVH/DJ3wQ/6I38P/wDwl7H/AONV&#10;6rRQB84+NvgT8Nfh/wDFX4IX/hf4eeFfDd9P4turaW50jRLa1lkiOgau5jZo0BK7kRtp4yqnsKK7&#10;n4yf8lF+BP8A2Odz/wCo9rNFAGx4LRZPF/iFHUMjafYgqRkEeZd8V498Gfh942/ZIg1/wfo/g/UP&#10;iN8PLjU59T0CTQ76yhvtMSZt72k8V3PAhRX3FZI5GJ3cotdfY6T8RLzxZqY8NeKfDGkyrZWpuW1X&#10;w1cXyyqZLjywgjv4dhBD5JLbty4C7TuvavZ/GDw/pd3qeqfFD4b6bptnE09zeXngi8ihgjUZZ3dt&#10;aAVQASSTgAUvhble2ln6b/mr/wDAbH8S5fO/z2/Jtf8ABsZXwp+DeuXXxs8SfGfx1b2un+JdS02H&#10;RNI0O1m88aTpyMZGWWUALJPJIdzbPlXAVWcfMafwV+C/iP4d/FrxvbXUMK/DiHVpvEHhfbcB2S5v&#10;owLuPy85jWJxcFexF42Ohx0mm6f8Y9a0611DT/ib8Ob+wuolnt7q28D3kkU0bAFXRl1ohlIIII4I&#10;NWf+Ec+N/wD0UP4f/wDhB33/AMuape47dk197u/nfX1JdpJvu0/uVl+GnoeeeC/CfxC/Z98d/E6z&#10;0XwTc+PPC/jDWpvEulX2n6hZ250+8uFUTwXi3EsbCLeoYSQiU7SRsyADkQ/ss2fhX9nnwR8MPEHw&#10;+s/ipoWm2t1daolncRWt9FqMkgkElg8skSp881wM+ZEQijBB+RvWv+Ec+N//AEUP4f8A/hB33/y5&#10;o/4Rz43/APRQ/h//AOEHff8Ay5qOX3OTyS+UdEvl9+i6lNtycu7b+b3f5/e+mgfsx+CfFXw9+Dul&#10;aH4w1G81DUree5a3XUrtbu6tbNpna2t5p14lkjiKKzAkZBALKATwH7VWh+OPEfxB+EF14V+Hms+K&#10;rHwp4ki1/ULyyvtNgjaEQTwtFGLi6idpR5itgqEIP385A7//AIRz43/9FD+H/wD4Qd9/8uaP+Ec+&#10;N/8A0UP4f/8AhB33/wAuauTcpKfVNP7tV+WvV9SFFKLh0aa+/t+nYzP2hvHPxX0PwrpcPww+GF74&#10;w1XUcfbmOt2GmnTYcDeoeWRgZzkhSqyIpBY7sBWqfs6+KfilrFxPpfi/4MWfwg8M6baBbOJfEdvr&#10;Et5Mz5ODDjYFAYsXBZ2kBzw2d7/hHPjf/wBFD+H/AP4Qd9/8uaP+Ec+N/wD0UP4f/wDhB33/AMua&#10;I+62+/8AX4dCnqku39fic7+1V8P/ABT4qb4YeJPCOjHxJqHg3xbba1caPHdQ28t1a+VLDMInmZI/&#10;MUShgHdQcHnoD53qXg/4txfHr4m+Obb4bLdeH/Engy20qC0Gu2q6gLiMTbIwhbyt2ZhvzKqKASkk&#10;hAU+zf8ACOfG/wD6KH8P/wDwg77/AOXNH/COfG//AKKH8P8A/wAIO+/+XNZOClFxfW//AJNHkf4f&#10;iXzaqS6W/CXMvx/A+Y7P4X/FjT/gn+zD4c/4VRrM2reAdestQ1yJNW0kLHDbJJGTGxvAHZ/MDKB2&#10;Uhipxn174WeH/HVn+2J8VPFWr+ANT0fwjr+nafYadrM2oWEqu1msgZ3ijuGlRZDJ8nyk4HzBCcDv&#10;v+Ec+N//AEUP4f8A/hB33/y5o/4Rz43/APRQ/h//AOEHff8Ay5rdzbk5Pq5P5ySX5LQxUUo8q7Jf&#10;KMuZfieq0V5V/wAI58b/APoofw//APCDvv8A5c0f8I58b/8Aoofw/wD/AAg77/5c1BZ6rRXlX/CO&#10;fG//AKKH8P8A/wAIO+/+XNH/AAjnxv8A+ih/D/8A8IO+/wDlzQB6rRXlX/COfG//AKKH8P8A/wAI&#10;O+/+XNH/AAjnxv8A+ih/D/8A8IO+/wDlzQB6rRXlX/COfG//AKKH8P8A/wAIO+/+XNH/AAjnxv8A&#10;+ih/D/8A8IO+/wDlzQB6rRXlX/COfG//AKKH8P8A/wAIO+/+XNH/AAjnxv8A+ih/D/8A8IO+/wDl&#10;zQB6rXlXwb/5KL8dv+xztv8A1HtGo/4Rz43/APRQ/h//AOEHff8Ay5rzT4T6D8YZPHnxnW08deB4&#10;LhPFtut5JN4KvJFml/sLSSHjUaspjXyzGu0lzuVm3AMEQA+oKK8q/wCEc+N//RQ/h/8A+EHff/Lm&#10;j/hHPjf/ANFD+H//AIQd9/8ALmgD1WivKv8AhHPjf/0UP4f/APhB33/y5o/4Rz43/wDRQ/h//wCE&#10;Hff/AC5oA9Voryr/AIRz43/9FD+H/wD4Qd9/8uaP+Ec+N/8A0UP4f/8AhB33/wAuaAPVaK8q/wCE&#10;c+N//RQ/h/8A+EHff/Lmj/hHPjf/ANFD+H//AIQd9/8ALmgD1WivKv8AhHPjf/0UP4f/APhB33/y&#10;5o/4Rz43/wDRQ/h//wCEHff/AC5oA9Vrxz9rrQ/Efi/9nrxt4W8K+GL7xRrfiHTLjS7eCyuLSAQt&#10;LEwEsrXE0SiMHAO0s3Iwp5xe/wCEc+N//RQ/h/8A+EHff/Lmj/hHPjf/ANFD+H//AIQd9/8ALmon&#10;BVIuD2ZcJOElJdCroHibxz4X/Z4064svhjqt1420zTYbGLwrdalp8bzTJGqbzcLcNCIsgtnfv2j7&#10;meK8w+Dfjv8AaEm8VWNn4k/Z6tvCo1a7SXXvGN34ysb/AGooJIS2hAfaFzHEgYhNwLFzvLes/wDC&#10;OfG//oofw/8A/CDvv/lzR/wjnxv/AOih/D//AMIO+/8AlzWzm5VHUlrf+vx6mMYqNNU49P6/A9Vo&#10;ryr/AIRz43/9FD+H/wD4Qd9/8uaP+Ec+N/8A0UP4f/8AhB33/wAuags9Voryr/hHPjf/ANFD+H//&#10;AIQd9/8ALmj/AIRz43/9FD+H/wD4Qd9/8uaAPVaK8q/4Rz43/wDRQ/h//wCEHff/AC5o/wCEc+N/&#10;/RQ/h/8A+EHff/LmgD1WivKv+Ec+N/8A0UP4f/8AhB33/wAuaP8AhHPjf/0UP4f/APhB33/y5oA9&#10;Voryr/hHPjf/ANFD+H//AIQd9/8ALmj/AIRz43/9FD+H/wD4Qd9/8uaAPVa8q/aW/wCSdaR/2Ofh&#10;P/1IdOo/4Rz43/8ARQ/h/wD+EHff/LmvNP2g9B+MMXgPSm1Dx14Hurf/AIS3wwqx23gq8hYSnXbA&#10;ROWbVnBVZCjMuAWVWUMhYOoB9QUV5V/wjnxv/wCih/D/AP8ACDvv/lzR/wAI58b/APoofw//APCD&#10;vv8A5c0Aeq0V5V/wjnxv/wCih/D/AP8ACDvv/lzR/wAI58b/APoofw//APCDvv8A5c0Aeq0V5V/w&#10;jnxv/wCih/D/AP8ACDvv/lzR/wAI58b/APoofw//APCDvv8A5c0Aeq1DeWsd9aTW0wYxTI0b7HKH&#10;aRg4YEEHB6g5FeYf8I58b/8Aoofw/wD/AAg77/5c0f8ACOfG/wD6KH8P/wDwg77/AOXNJpSVmNNp&#10;3R43+0F+xra6roHw7sPA0Pi28i0vxbpFxd2tx471V4rPTYZD5skS3F7tjZExtMWJF/gwa+rtJ0uH&#10;RdLs9Pt3uJILWFYI3u7mS5mZVAALyyszyNgcs7FieSSa81/4Rz43/wDRQ/h//wCEHff/AC5o/wCE&#10;c+N//RQ/h/8A+EHff/LmqTai493f8Ev0/FierT7K34t/r+CPVaK8q/4Rz43/APRQ/h//AOEHff8A&#10;y5o/4Rz43/8ARQ/h/wD+EHff/LmkB6rRXlX/AAjnxv8A+ih/D/8A8IO+/wDlzR/wjnxv/wCih/D/&#10;AP8ACDvv/lzQB6rRXlX/AAjnxv8A+ih/D/8A8IO+/wDlzR/wjnxv/wCih/D/AP8ACDvv/lzQB6rX&#10;zNpcetX37LPxD0vw94a1DxTq2reIfGumwWWnz2sLK02t6ogkdrmaJAgJGcMW54U16J/wjnxv/wCi&#10;h/D/AP8ACDvv/lzXmn7Pmg/GGXwHqraf468D2tv/AMJb4nVo7nwVeTMZRrt+JXDLqyAK0gdlXBKq&#10;yqWcqXbOpBVIOD2ZcJunJTW6OGu/2dfHnij9m/4WanpHhy68CfHX4T2NtDo39o3NnKmpGG2RJ7Yy&#10;QTuht7gBkHmMhBHIVSSfaLH4j/F/UdL0HXLr4SX+ltDHNb674XOs6bLdSSMsbRz2UyzeVIiFZVKy&#10;yQE784OBW5/wjnxv/wCih/D/AP8ACDvv/lzR/wAI58b/APoofw//APCDvv8A5c1rVbrc9/tO/wA3&#10;vb169Oqs9TKMVFRS6K3y6fd0/G6PH/2T/g34o0/4hWXxH1bwu3w9tH8D6d4cn0e5kjN9qt1DtJvb&#10;pImZYyiKI0VmMm0neEwFH0l8RL6/sPBerSaZoV94kvngaKLTdNkt455S/wAuQ1xLFGAM7juccA4y&#10;cA8b/wAI58b/APoofw//APCDvv8A5c0f8I58b/8Aoofw/wD/AAg77/5c0q376Lg9tfxbb/Fv9DWM&#10;nGp7Trp+CSX4JHGfskab43+Ff7LOg+GvEfw81ax8UeFtNNsNL+36dJ/acgLMot5UuWRQcgZmMeCT&#10;1AzXB+FPiV+01J4mmvdS/ZltbXV9SlW0bxBd+OdPlg0y0LjaFt4x5jRoP3jqr7pGBOR8ip7f/wAI&#10;58b/APoofw//APCDvv8A5c0f8I58b/8Aoofw/wD/AAg77/5c1cpOVV1ZdenTz89fX0MYx5Kfs4/1&#10;28hmv67q3jrx74q+FXiLwRLa+DtV8PzfZfE8epQypfqypFcRNbD95CV8/AZshsHGK8om+E/xE8ef&#10;Brwz8D/E/htbfStKm0+21fxib2BrLUtPsp45EFtEshuBPMsMasskcaIWkId8KG9Sh8GfGW2uri5h&#10;8dfDmK5uSpnmT4f3oeXaMLuI1nLYHAz0qx/wjnxv/wCih/D/AP8ACDvv/lzUR92z66N+bi21917d&#10;n1Rb1/G3ldJP77J+uxz2q+E/FPwp+OHijx14X8K3HjTRfGGn2cGpaZpt1bW93a31qHSKf/SZYo2h&#10;eJwjYbepiQhGBOOk/Z3+FV78KvBepprLWr+JPEOt33iPV/sLM0CXN1MZDHGzAFljTZHuIG7ZuwM4&#10;pn/COfG//oofw/8A/CDvv/lzR/wjnxv/AOih/D//AMIO+/8AlzRH3V8rfK97fgvuQS978H80rX+5&#10;v7z1WivKv+Ec+N//AEUP4f8A/hB33/y5o/4Rz43/APRQ/h//AOEHff8Ay5oA9VryLS3uo/2mPiW9&#10;jDDcXq+CPDhghuJTFG8n23Xtqs4Viqk4BYKxA5welWP+Ec+N/wD0UP4f/wDhB33/AMua800DQfjC&#10;f2kvHUcfjrwOupL4S8PNPcN4KvDC8RvNa8tFj/tYFWVhKWYuwYOgCpsJdMZH8Jf2cfFsmm/GLwv8&#10;VNC8J3fg/wCImsXutzLout3N1PbtOkKCDbLZQg7RFvEwYEMFwncTfCn4T/HzwH8OLr4eX/ijwxe6&#10;bpDqvhnxcLq6fUvs0E6Pb297a+SiOGjTynZJhhTjD8k+k/8ACOfG/wD6KH8P/wDwg77/AOXNH/CO&#10;fG//AKKH8P8A/wAIO+/+XNNe6rLsl/4DpH5pbfje7E9dX3b+/f5Pr/wDyg/AX4lfFT4iQXnjyy8N&#10;+F/D+leMrPxcj6HqMuoXV/cW1hBBEkbPBF5EJeMlywZzhkAC4kf6S8XeC/D3xA0WTR/FGg6Z4k0i&#10;Rld7DV7OO6gZlOVJjkUqSDyDjiuE/wCEc+N//RQ/h/8A+EHff/Lmj/hHPjf/ANFD+H//AIQd9/8A&#10;Lmj7Kh0X+SV/uS+4Nb83lb5av9X9559ZfsW+DtF/ag0f4gaT4G8D6Z4T0/w61nHptrpEMU0eqi7S&#10;aK8SNYQgZUUqJdwcE4AxzXQah4b8U/HjTfi78PPHqeHx4RvB9m0TV/DMkzzxIxkAW4Eo2faoWjic&#10;+WSo3LkDv0P/AAjnxv8A+ih/D/8A8IO+/wDlzR/wjnxv/wCih/D/AP8ACDvv/lzS+zyPaz/F3v69&#10;vIrmalzLfT8Fb/hzn7L4U+PvHviLwJP8S7jw9/Z3gm7GpW/9hyzTPrV+sLwxXUySRItqqCR5PJRp&#10;vnZf3gCYZJPhR4/8A+LPHU3w6uvD50Txrd/2lcf23LNFLol+0SxTXEEcUTC6VwiP5TPDh1b5yH+X&#10;of8AhHPjf/0UP4f/APhB33/y5o/4Rz43/wDRQ/h//wCEHff/AC5ol710+t79L3tfbvZbW2VrWRMf&#10;dtbpa3la9vuu9+7ve51Hwl+G2m/B/wCGvhvwXpDPLYaLZR2iTSgB5iB88rY43OxZjjuxrra8q/4R&#10;z43/APRQ/h//AOEHff8Ay5o/4Rz43/8ARQ/h/wD+EHff/LmrlJzk5PdiS5VZHqtFeVf8I58b/wDo&#10;ofw//wDCDvv/AJc0f8I58b/+ih/D/wD8IO+/+XNSM9Voryr/AIRz43/9FD+H/wD4Qd9/8uaP+Ec+&#10;N/8A0UP4f/8AhB33/wAuaAPVaK8q/wCEc+N//RQ/h/8A+EHff/Lmj/hHPjf/ANFD+H//AIQd9/8A&#10;LmgA+Mn/ACUX4E/9jnc/+o9rNFcN420f4lWXxV+CD+KPFvhXWLFvFt0sUOkeF7nT5Ul/sDVyHZ5N&#10;RnDLtDjaFByynd8pDFAHqfgf/kctf/68LH/0ZdV5RYePvEP7Wlj4kt/BUPhuw+G1jqD6WdW8VaZc&#10;amNdmgdTKI7WK5ttturrt3PI/mYYGMLnPp/he1+3+IvFFtvaLztLs4/MXquXuxkfnXhP/BONv+Fe&#10;/CfVfg5rx/s/xx4I1e9hvdPuHCzT28szSw3iL1aGRZOHGQSDzSjaU5J9Fdebur/cunW9+gS92Ca7&#10;2fkrP83/AFqj0j4c/G7XfFPjPxp8KvENpp/hj4n6DYre2t1bo91pmoWko2w3sUZZH2rJ8rwM4IIw&#10;JDncKv7HPxT8RfEL9nuHxT4/1q1vNWh1DVIb3UvJjtIFjt7uaMHaoCqqog5POBkknJrgvAukn4rf&#10;8FAfEnxL0G4+0+DvCnhRPCsupwnNveag87TSRRP92QRKQHIJCvgdc14RoXi46D+wz4I1pdXvdO8J&#10;w/E+d/EGsaRFDcmzsDqd0ROUljljdFlNu2GjcH5cDODSjJ+63vJf+5FFS8rxfN0TvpZWtUo/Eo7R&#10;l/7jlJx87SVuuq73P0P8F/ELwr8SNMk1Lwl4l0fxRp0chhe70W/ivIlcAEqXjZgDgjjOeaqeF/ix&#10;4I8ca1f6P4c8ZeH9f1awz9ssNL1SC5ntsNtPmRo5ZMNxyBzxXxD8V9J8MSfDf46eL/hT8VtY+LHj&#10;HWPDFsPEFzp15pk0EdnFOgPmLp9vDi4NsbpVJy2xHzjC16j8bbTQ/E13+y5rvwzaxGpjxJZjR5tM&#10;C/8AIC+zOb6MFOkAhVAw5UNsB5IrWKTkk+rS9Ltq/pp+fbXOTsnbs3/4Ck7ervb7n10+tZS6xOYl&#10;V5MHarNtBPYE4OB74NeK/s+/GLxd8RvHHxV8OeLtM0XTLvwfqttYRLok00yOstss5LSSBS5G8DIR&#10;Oh4r22vmn9mWRT+0Z+08gZS6+JNNYrnkA6bDg4/A/kaiGs5J/wArfz5or9WOekYtfzW/8lk/0Oiu&#10;Pix468eeKvHNt8N7bQW0nwVcDT7l9bhnkfWL9YhLNawPHIot1QPGhmZZvnZh5eFy0Nz+1BB4q+Hv&#10;wv1PwPZR3XiH4kSrDpFnqe7y7MLG0l3LcBOWWBY3BVSN77FDANuHN/s56vpXwfm/aA0jxLfw6Zc6&#10;R4u1DxPdTXjhN2n3iJPBc5OMp8ske7+9Ew7V498IPAupfCrR/wBkXxX4rWWytIptZtL37UrKthPr&#10;CvNaBww/d5bbD83RpFWimuZRT6qm36yTbX/bzXL3XTW5U/dcmujml6LaXyVn537WR9OeEfjRf6L4&#10;08W+CPiJNpcOt+HtHj8RDWdLgkt7O+01jIrTCF3kaFo3iZWQyOCCjBuSq8ZD+0b4z0n4f+Hfi14h&#10;0zR7T4aa5dWqHS44Jl1XTLK6mWK2vJpjIY5SfMiZ4ViTYHOJJCuG5X4reBb/AONn7QnxcttAut8G&#10;n/CubwnLLCx2DUr2WWVYWI4LLGkbFeqiZc/eFY3xJ1y0+JX/AAT18GeFNBmWPX/E9vovhe008ZWe&#10;K9jngjuoig+ZWgEM7Px8giYngU6b5uWT3vHTvec4/ilHXpzXW6CcVGXIttde1owf4Nyf/btujPrT&#10;XviZ4P8ACp1Ia14r0PRzpkST3wv9Rhg+yRucI8u9hsVjwC2AT0qN/it4Jj1LQtObxhoC6hr0Qn0i&#10;0bU4BLqMZGQ9um7Mqkd0BFfOvw58N+HNN/b6+MEUWn6ZFNJ4Q0m5n2wRq8kjvcLNK+BksylAzHkg&#10;jPavDNHg8O6X/wAE4/hxd239n2qWvjrT5YrlHRdsia7s3b8/eEIIyTkIPQVNL3+S/VpffNw/S/nt&#10;oTK8VJtbK/8A5Jz/AOaPqa7+IPjjT/23tM8EXGuWc3gTUfCFzq9vpcOnrHNFcRzwxFpJyzM/3nI2&#10;7AA2CpK7j9AV8y+JLyD/AIeLeC7fz4/tA+HeoMYt434N9Dg4687W/wC+T6V9NU4fwYPr734Tkl+C&#10;RUv4kl/h/wDSIsKKKKBBRRRQAUUUUAFFFFABXlXwb/5KL8dv+xztv/Ue0avVa8q+Df8AyUX47f8A&#10;Y523/qPaNQB6rRRRQAUUUUAFFFFABRRRQAUUUUAeH638Y/GOh/tU+EvhzdaVocfhXxBpmoX9vewz&#10;zS3x+zLF98FUSPLS9B5mQvUZxW18SvihrVr8R/Dnw38Frpw8V6tZ3GrXOoatBJcWul2ERVPNeGOS&#10;NpXeV0REEiDhyWG0BvP/AIoSKn7eXwODMql/DfiFVBOMn/RjgfgCfwq5rNmnhH9vDQte1J/KsvFX&#10;giXQdOml+59ttrv7S0AOMBnidnC55EL+lKmuZUk+vPf5Odv/AElIUvddVrpy2+ahf7k2/wAzTsP2&#10;nLfwz4J+KN345tYrXX/htJ5OrwaWGMV8HhSW1ltlc5Xzw6qI2YlXypZgA5LT4u+PPAfiDwCnxJtN&#10;BTS/HF2umW66LDPHLot+8LSxW0zySMLlXEbp5qrDhwv7shiV+d/i/wCBNT+K2iftbeKtBEmq6VNd&#10;6JbWEdoC63zaQsU94sYGRIdxki+Xq8ZXqpr2P9obWdP+MV1+z5pfhTUodQOr+LtP8URPaPuP9mWk&#10;UlxJccfdTJijyRgtKq9SKum+bkk/tOCfpJK8vK+r8uXTS45rlUkuim16pbd/dennfW7OouPix468&#10;eeKvHNt8N7bQW0nwVcDT7l9bhnkfWL9YhLNawPHIot1QPGhmZZvnZh5eFy3ovwj+JmmfGT4Z+HPG&#10;ujpJFp+tWaXSQzf6yFjw8bY43I4ZTjjKnHFeIfs56vpXwfm/aA0jxLfw6Zc6R4u1DxPdTXjhN2n3&#10;iJPBc5OMp8ske7+9Ew7V1P7D3hHVfBf7LfgSx1uKW31O4t5tSlt5lKvD9quJLhYyp5UqsqjaeRjH&#10;alDWF/7sH85J3/FbdLeoT0k/8Ul6pPR/db15u1re60UUUgCiiigAooooAKKKKACvKv2lv+SdaR/2&#10;OfhP/wBSHTq9Vryr9pb/AJJ1pH/Y5+E//Uh06gD1WiiigAooooAKKKKAKWtSajDpF4+kW9rdaosT&#10;G2hvZ2ggeTHyh3VHZVz1IVj7V5T+y38X/EHxo8B63q3iax03T9V03xFqWiNDpPmGDbazGIMDIdzE&#10;kE5wM8cCvY6+af2C5Ff4b+PgrKxT4heIlYA5wftrHB/Ag/jRDWck/wCVv/yaC/VinpGL/vJf+Syf&#10;6HJeJ/2qvHXxF/aA1j4d/BXxV8I0fQ5fsN7Y+NpNQGpXNyg3XDWqQbY5I0B2YDFt0UhOFwa9r+I3&#10;xO120+IXhr4beD/7NPi/VbGfVbzUdUtpJrPTLGEqhmaBJEaRpJXVEj81Ojkt8oDcB+178N/B/wAb&#10;vg3NreiSadeeOrK4jk8H+INIkia8TVY5AYYoZlOSC6Ydc4ABY42ZFjULJvCH7c/h3XdZlCweKvA0&#10;mg2Nw4xGb+2uhcvAp6BnidnC55ET9cUU1fkhLu7+fuNr0u+n4u+lVPd5px7Ky7e8k799G3funppr&#10;6H8G/ire+ONQ8YeGPEFrbWfjDwfqCWGprY7vs1wskKzW9zCGyypJG+djFijKy7mADN6ZXzt+z5aP&#10;4g/aH+P/AI4tJxc+H7/UNM0SxnjOYppLK023LKejbZZmjLDjdGw6qa+iad7xjLuk/vSd/nuK3LJx&#10;XR/0vltrroFFFFIAooooAK+bvDeveJ/Cf7M/jrX/AAneaTZ6ro/ibxnqONa0+W8gmSLXNTcxbY54&#10;WVm2gB9xA5+U19I182aQwX9kP4uknA/tDx7yf+wxqtc2Jk4UZyi9Um/uN6EVKrGMtm0cN4m/ab+L&#10;3wy/Zs8KfHTXpfA3iPwzfWWnahqfh6x0q70u9hiuxGAtvcPeXCSurSj5WjTcATkdK9h+PHxy1H4f&#10;33w48P6Emn2GteO9TOnWmqeII3ay0/bCZSZI0dDJK2BGkQkTczfeGOfjnT/BK/BH4Zfs7/G+7h1H&#10;x78NbXQdMj8TeH9cu7jV4dDd4YzHq1jFM7iBonOGVBtVcBFXqv2j8TNS+E3xs8P6F4K8UtpPijQP&#10;GtrPc6U7TI9vdGERnMEqtkS4lDKUOcK/Ixz2YtKCqcn2ZPTsl0v1uk2n523Tty0pcyhzPeO/m1vb&#10;+6916dLXr/s8+MviNr2g+HB43j0vWrfVPD1tq8PiTSrWSzBldU3200BaRRJhwwkR1D/NiNNtbXxy&#10;1L4sw6bpNl8INP8AC8+vXE7Pd3njI3A0+3tkXkf6OfMMrOybcZGFfPavn39iLxR4m8I+LrH4Vy+J&#10;ZvHPhJPBGneJLa7u8SXfh+Wban9nTSrw6MN0kQYB1RdvIAJ+zpJFjRndgqKMlicAD1qq6V7rRa/h&#10;J6fK1vNK99blxvGbi1qrfilt63v6v5Hz78BvF3x71L4qeIvDnxWX4cnTNL0uC6EngmK/Mn2ieRxH&#10;G73LYGEikYqFz88ZzzXY/F/4r6j4V8V+CfAvhiKxk8ZeMJ7gWk2qK72llbW0fmXFzIiMrSlQUVYg&#10;6FmcfMoDEO+DNzDH4L1zx5q0sdgniS9uNeluLthGkNiFEdqzlsBVFrDCxzgAsxrB+MngTQ/i7pvg&#10;r4l+HPiFp/hi/wDCc0up6R4tjMN9pr28qeXcRzDzFSSCRAASsiEbQQwIrKT+Hm0Stf59/R6eaTtq&#10;OK1dut7fLTT13176q2g/wb8bNX0Hx94s8CfEx9Kh1fQ9HXxJBr2kW0ttZX+mbmSSTyZJJWhkidSr&#10;L5sgIZWBGSo5WH9o3xnpPw/8O/FrxDpmj2nw01y6tUOlxwTLqumWV1MsVteTTGQxyk+ZEzwrEmwO&#10;cSSFcN51o/w38V/tH6h8X/H9zfx31jqvgSbwT4V1O1sX0+31LzBJJPeQQPJJIlu8hiVGaRvMCswO&#10;wpTviTrlp8Sv+CevgzwpoMyx6/4nt9F8L2mnjKzxXsc8Ed1EUHzK0AhnZ+PkETE8Cqhq1zb3h8+a&#10;Ul+MVH0b6O1pdr2Xwvm17WjF/g3L1Ue17/bNFMhj8mFEyW2qFyepxT6kFdrUKKKKBhXkWl20l5+0&#10;x8S7eG6msJZfBHhxEurcIZIWN7rwDqHVlLDqNysMjkEcV67XkWl6ha6T+0x8S76+uYbOytvBHhya&#10;e5uJBHHFGt7rxZ2Y8KoAJJPAApO1tRq99Dwv4b658Q/FGg/GnUNc/aD1zw3H4J8VX+iWOo3+laF9&#10;jWCCGGRJLpfsKM5zI27ZJHkAY2nmuq8D/tKfETxB+wXN8X5vCUc/jpNIuLy302G2lWK62SMkdyIi&#10;d/ltGBNtB+ZfunBBr5s8F/CnwB+1FJ8eZvBmv+GT8ZNN+IF74j8Jazaz28t08MSW5iJPJls3kLIc&#10;howz5wT1+nPhP+3N4b8cfDe5uNTt2s/iV4fdbbxP4HjDHUbKSOdIbuaKABnlhjDNLlA2FG0kHOEr&#10;yoWbtJwg/wDyVXl0b1dpbcvzTVuSjVTSvFTl+ekfmtU9b+VnfP8A2dfEXjPx0174t8L/ABbm+J/h&#10;6TXrO3vItStbMWptXsLR53thAkTW8sckjDymZwNjBkMpZz9Vyh2icRMqSYO1mXcAexIyMj2yK/Pb&#10;Rb7wrB+1AniD4Ba5b3mu6x40trbX9D8MzrNpd1obafbvc3V3EmY4Him87ZIdrtK0ifMchf0Kd1jR&#10;ndgqqMlmOAB61rJqVOM7Wv8A/Ix9NP15l0MknCSje+i/N7rv38rdzwH9mrx9438S/En40+GvGev2&#10;uvnwrrNnZWU1npqWUaxyWaTMAgZ2+8/8bueOte+yh2icRMqSYO1mXcAexIyMj2yK+Rf2S/ir4L8T&#10;ftLftE2ekeLtD1W61TXbG80+Ky1GGZryFNPiSSSHax8xVZSGK5CkYOK+h/BHxo8FfEbxB4t0Pw7r&#10;0Ooat4Tu/sWtWnlyRPZy/NgHeq7lOxsOuVO088VG8IX3cIt/crv73q+7BLllO2ylJf8AkzsvuPNf&#10;2avH3jfxL8SfjT4a8Z6/a6+fCus2dlZTWempZRrHJZpMwCBnb7z/AMbueOtZvh3xV4+/aAu/iTqn&#10;hPxxP4Ht/C2vXXh3SNLh020uI7u4tVXzZb8zxvIUkkbaqQvCVjGdxZvl5T9kv4q+C/E37S37RNnp&#10;Hi7Q9VutU12xvNPistRhma8hTT4kkkh2sfMVWUhiuQpGDik8fWfhvw38QvGq/BbxXrt98S/Ek7Lq&#10;vg7wxeW8+lLfBPLN1qLvDJ/Z+0YMjJJDI+0BQ77RWcr8kO7grf4rR1/9KT31eq7VGy51fab3/lvL&#10;T8mutlue8fs7/Fr/AIXl8GvDPjR7NdOu9RgdbyzR96wXMUjQzorZ5USRvg9cYzXo1ee/s/fCWD4F&#10;/Bfwj4EhuRetotisE92AQJ5yS80gBJIDSM7YPQGvQq6atvaS5drmdO/Kr/16+YUUUVkWFFFFABRR&#10;RQB5V8ZP+Si/An/sc7n/ANR7WaKPjJ/yUX4E/wDY53P/AKj2s0UAYtj8XND8G+LNTlv7HxPcLdWV&#10;qsY0rwpqmospSS4J3i2tpDGPnGC+A2G252tjO8cePvg18Tfs3/CYfDbxB4r+y58j+3PhJrd55Weu&#10;3zdObb+Fei+B/wDkctf/AOvCx/8ARl1UfjD47eC/BPiA6Bfald3/AIgWMTy6PoGlXer3sMZ+7JLB&#10;ZxSyRoezOoB7Glpew1focm/xq+GsnhlvDj+DvGDeHmtjZtpLfC7XjaGArtMRi/s/Zs28bcYxxisf&#10;wz43+CvgnRdR0jw78Mte0HSdS4vrDTPhHrVtBdfLt/exppwV+Dj5geOK9W8DfFjwl8SrnUrbw1rd&#10;vqt1pYiF/bxqyy2bSbtscyMA0cnyNmNgHXA3AZGetp979RJ7W6Hhvg/4tfCz4d6P/ZPhXwN4q8M6&#10;X5jS/YdH+Feu2kG89W2R6eFycDJx2qj4T8ffBnwDql/qXhj4a+IPDmo35zeXmk/CTWrWa55LfvHj&#10;04F+STyTya+gKKOtw6WPKH/aT8HyIyPo3j9lYYKt8OPEJBHp/wAeNcP4R174DfD/AFoaz4X+Emqe&#10;G9XVGjGoaR8HdYtbgK33l8yPTQ2D3Gea+j6KNndB0seEeIvif8JfGGsaXq2veAPE2t6ppT+Zp99q&#10;Pwo1y4ns2yDuhd9PLRnIBypHQVq618e/AHiTSbvS9X8MeNtU0y7jMNzZXvwy1+aGZCMFHRrAqyn0&#10;IxXsVFLpboO+t+p4r4X+NXw18EaLb6P4d8H+MNA0i3z5On6X8LtetrePJydsaaeFGSSeB3qlp/xP&#10;+Euk+Lb7xVY+APE1n4nvk8u71q3+FGuJe3C8fLJMNP3sPlXgk9B6V654y8a6D8PfD9zrviTVrXRd&#10;Itsebd3kgRFJOFHuSSAAOSTxTPAvjrQ/iZ4R0vxR4av11TQtTi8+0vFjeMSpkjcFcBhyD1Ap3u2+&#10;q/X/ADJ0XunhlzrXwDvNb1LWbj4Q6nPq+ppLHfahJ8HNYa4u1lBWVZZDpu5w4JDBidwJzmqbH9nN&#10;tFTR2+Cd0dIjuGu0sD8F9W8hZmUK0oj/ALM2hyqqpbGcADtXrml/HzwHrXixfDtprvmahJcy2MMz&#10;Wc6WVzdRlhJbw3bRiCWZNj7oo5GcbGyPlONDx58XPC3w1uLK11y+uBf3qSS29hp2n3OoXUkUe0SS&#10;+RbxySeWm5d0hXau4ZIzS0suz2+WpWt33W55Hb+IvgRa+JrTxJD8JtWh8RWgjFvq8fwe1hbuERoI&#10;49kw03eu1FVRg8AADgV3H/DS3hH/AKBHxA/8Nx4h/wDkGu1/4WB4a/4Qk+MRr2nnwotob86yLhTa&#10;/Zwu4y+ZnG3Hes3wJ8XfCvxIury00O/nN/Zoks1hqNhcafdLE+QkwhuI45GiYg7ZApRsHBODV635&#10;exOllLoc5/w0t4R/6BHxA/8ADceIf/kGj/hpbwj/ANAj4gf+G48Q/wDyDXqtFSM8q/4aW8I/9Aj4&#10;gf8AhuPEP/yDR/w0t4R/6BHxA/8ADceIf/kGvVaKAPKv+GlvCP8A0CPiB/4bjxD/APINH/DS3hH/&#10;AKBHxA/8Nx4h/wDkGvVaKAPKv+GlvCP/AECPiB/4bjxD/wDINH/DS3hH/oEfED/w3HiH/wCQa9Vo&#10;oA8q/wCGlvCP/QI+IH/huPEP/wAg15p8J/2g/C9j48+M88uleOGS98W288Qh8A67KyqNC0mPEipZ&#10;ExNujY7HCsVKvja6sfqCvKvg3/yUX47f9jnbf+o9o1AB/wANLeEf+gR8QP8Aw3HiH/5Bo/4aW8I/&#10;9Aj4gf8AhuPEP/yDXqtFAHlX/DS3hH/oEfED/wANx4h/+QaP+GlvCP8A0CPiB/4bjxD/APINeq0U&#10;AeVf8NLeEf8AoEfED/w3HiH/AOQaP+GlvCP/AECPiB/4bjxD/wDINeq0UAeVf8NLeEf+gR8QP/Dc&#10;eIf/AJBo/wCGlvCP/QI+IH/huPEP/wAg16rRQB5V/wANLeEf+gR8QP8Aw3HiH/5Bo/4aW8I/9Aj4&#10;gf8AhuPEP/yDXqtFAHzfrmt/ATxP4mfxHrPwi1TVvELyJK2rX3wc1ia7Z0ACMZW00vlQqgHPGBjp&#10;XR+K/jL8MvHmizaP4m8GeLvEWkTFWk0/Vvhbr11buVOVLRyaeVJBGRkcV2i/G7wLJ8T4/h3F4ls5&#10;/GjxSTHSIN0kiKiqz7yoKoQrKcMQfmGBWn46+I/h74b2Npda/eyW/wBsn+zWlra2s13dXc21m8uG&#10;3hR5ZW2qzbUUkBSegqdOVdvwGneTtujhdJ/aA8B6Dptrp2meG/HGnafaxrDb2lp8M/EEUUKKMKqI&#10;tgAqgdABisjwx8T/AIS+CdQ1O+8O+APE2gXuqSedf3Ol/CjXLaS7kyTvlZNPBkbLE5bJ5PrXrPhP&#10;x1oHjnw6uu6JqcN7peXV5uYzC6EiSOVHAaN0IIZHAZSCCARXPeCPjx4G+Iurppmg601zdzQNdWn2&#10;iyuLaO/gUgNNaSSxql1GNy5khLqNy5PIrTXmfcnTl8jh/EXxP+EvjDWNL1bXvAHibW9U0p/M0++1&#10;H4Ua5cT2bZB3Qu+nlozkA5UjoK6L/hpbwj/0CPiB/wCG48Q//INbHjb46+CPh3rJ0rXtZa2vY4Fu&#10;7pbeyuLlLG3YsFnupIo2W1iJVv3kxRPlbng13NvcRXVvHPBIk0Mih0kjYMrKRkEEdQR3qVtpsN76&#10;7nl3/DS3hH/oEfED/wANx4h/+QaP+GlvCP8A0CPiB/4bjxD/APINeq0UAeVf8NLeEf8AoEfED/w3&#10;HiH/AOQaP+GlvCP/AECPiB/4bjxD/wDINeq0UAeVf8NLeEf+gR8QP/DceIf/AJBo/wCGlvCP/QI+&#10;IH/huPEP/wAg16rRQB5V/wANLeEf+gR8QP8Aw3HiH/5Bo/4aW8I/9Aj4gf8AhuPEP/yDXqtFAHlX&#10;/DS3hH/oEfED/wANx4h/+Qa80/aD/aD8L6t4D0qCDSvHCOvi3wxOTc+AddgXbHrthIwDSWSgsVQh&#10;UB3OxVFDMyqfqCvKv2lv+SdaR/2OfhP/ANSHTqAD/hpbwj/0CPiB/wCG48Q//INH/DS3hH/oEfED&#10;/wANx4h/+Qa9VooA8q/4aW8I/wDQI+IH/huPEP8A8g0f8NLeEf8AoEfED/w3HiH/AOQa9VooA8q/&#10;4aW8I/8AQI+IH/huPEP/AMg0f8NLeEf+gR8QP/DceIf/AJBr1WigDx7V/j94C8QaXd6ZqnhrxvqW&#10;m3kTQXNnefDPxBLDPGwwyOjWBDKQSCCMEGub8D+Mvgl8Mrq5uvB/wv1zwnc3SCOebQ/hFrVm8qA5&#10;CuYtOUsAecGvoC5uYrO3luLiVIIIkMkksjBVRQMkknoAK8c+DH7Y3wh/aE8TXnh/4feLH8RarZ27&#10;Xc8SaVewJHEGVSxklhRPvMABuye2cGiOsmo7/p/Vwl8N5bfqY/hvx78GfBuvX+uaB8NfEGh61flm&#10;u9S034Sa1b3NwWJZjJImnBnySSck8mtPxX8Zfhl480WbR/E3gzxd4i0iYq0mn6t8LdeurdypypaO&#10;TTypIIyMjius1b4+eA9C8WSeHb7XfJ1CG4js7mYWc7WVpcSBTFBPdrGYIZXDptjkkVm3rgHcM7fj&#10;r4j+HvhvY2l1r97Jb/bJ/s1pa2trNd3V3NtZvLht4UeWVtqs21FJAUnoKWnKn06dh68z7nC6T+0B&#10;4D0HTbXTtM8N+ONO0+1jWG3tLT4Z+IIooUUYVURbABVA6ADFW/8Ahpbwj/0CPiB/4bjxD/8AINdz&#10;4N8baJ8QNBi1jw/qEepafI7xmRAyNHIjFXjkRgGjkVgVZHAZSCCAa3KqV767kq1tDyr/AIaW8I/9&#10;Aj4gf+G48Q//ACDR/wANLeEf+gR8QP8Aw3HiH/5Br1WikM8q/wCGlvCP/QI+IH/huPEP/wAg0f8A&#10;DS3hH/oEfED/AMNx4h/+Qa9VooA8q/4aW8I/9Aj4gf8AhuPEP/yDXi/wt+I/wx8X/CvVND8ZeCfE&#10;XirTm8Y+Jb5bPUPhnrOp2wL67fyRsR9hdBIqyYKn50bcjBWDKPr2vBfhZ8RNF+FvwT8QeIfELahH&#10;pNt4z8WmebT9LutQaJR4g1Ji7x20cjqgCklyNo7kVMnFK8thq99CLw94++DXhHwzqHhzQvht4g0X&#10;w9qPmfbdJ0/4Sa3BaXO9Aj+ZEmnBH3IAp3A5AAPFZtnrXwD0/wAM3nhy0+EWqWvh69lE91pMHwd1&#10;hLSeQDAd4hpu1mA4yRnFdPp/7Y3wnvo9Bnm17UtG0/XmjXS9U17w7qel2F4XXdGI7q6t44W3LyuH&#10;5HTNehfED4l+G/hdo8GpeJNR+ww3NwtpawwwSXNzdztnbDBBErSTSEAnYiscAnGAaqa0fP6f8D/g&#10;CXl6/wDBPLPh78SvhN8J/DkGg+DvA/i/w3pEIAW1074Y+IIlYgY3ORYZdzjlmJYnkkmugvP2ivBO&#10;o2c9pd6D47urWeNopYJvhr4gdJEYYZWU2GCCCQQeua2vhP8AHbwj8ZtPhn0C7uoL57OK/fSNXs5b&#10;G/igkAKSGCVVZoyeBKm6NiDtZqufFr4zeCvgT4SfxN488Q2vhzRVkWET3Ad2kkOSEjjQM8jYBO1V&#10;JwCegNFTS/tPx+4cU72jv/TOP1L4+eCL7QbnSR4d8aNZzWzWv2W5+GHiCW2KFduxovsIDJjgrkAj&#10;jiuJ0PUvgfpPhnRNDn+GuvajZ6NcT3mnxXHwh1kxWM00rSyNbR/2dtgG5jgJjAAGTjNewfB/45eB&#10;Pj74ZfxB4A8SWviPSo5TBLJArxvFIADtkjkVXQ4IOGUZByK2vHHj7Qfhzoq6p4hvxY2sk6WsKpFJ&#10;PNcTucJDDDGrSSyMeiIrMcHA4py913lu7f8AA/PQmPvJKOq/pM4oftK+EFAA0f4gAf8AZOPEP/yD&#10;XPaf8T/hLpPi2+8VWPgDxNZ+J75PLu9at/hRriXtwvHyyTDT97D5V4JPQelel/D74p+Gfiha38vh&#10;2/knl06f7NfWN5Zz2V5Zy4DBJ7adEliJUhhvQbgQRkc1laX8fPAeteLF8O2mu+ZqElzLYwzNZzpZ&#10;XN1GWElvDdtGIJZk2PuijkZxsbI+U4LPmS6hpyt9DL/4aW8I/wDQI+IH/huPEP8A8g0f8NLeEf8A&#10;oEfED/w3HiH/AOQa9VopDPKv+GlvCP8A0CPiB/4bjxD/APINH/DS3hH/AKBHxA/8Nx4h/wDkGvVa&#10;KAPKv+GlvCP/AECPiB/4bjxD/wDINeaaB+0H4Xi/aS8dag2leODbz+EvD0CIvgHXWmDR3mtMxaIW&#10;W9FIlXa7KFYhwpJRwv1BXkWl3Mln+0x8S7iG0mv5YvBHhx0tbcoJJmF7rxCKXZVDHoNzKMnkgc0n&#10;pqPcsf8ADS3hH/oEfED/AMNx4h/+QaP+GlvCP/QI+IH/AIbjxD/8g1xug/thnxNZ+K7vTfg38R72&#10;38K6hNpWsfZ49IlktrmJVaVFiTUTJMVV1P7pXzn5cniu/wBG/aI8Aa98FX+LFpr8beBY7SS8l1Fo&#10;nUxrGSrq0eN+8MCuzGS3AByKf2ebpZP5PVP0fTuCTbslre3z7eplWv7Qvgaymu5rfw946gmu5BNc&#10;SRfDTxArTSBFQO5Fh8zbURcnnCqOgFWP+GlvCP8A0CPiB/4bjxD/APINY3gf9qCLxN4im03WvAPi&#10;vwbayanDpNjqGrQ28sc08ttFPHHKlvLI9s7LKMeaoXG0F1cmNfa5ZBDE8jBiqgsQqljx6Ack+wpv&#10;3Vd7f8BP8mvlYlPmtbqeW/8ADS3hH/oEfED/AMNx4h/+Qay9O+OvgrT9Wv8AUzpvxGur+8CxvNP8&#10;OfEGUiRnZIlC6eAFUyPjjcd3JPFdD8I/j1oHxm1bxdp2jafrWn3Phi7isr6PW9PaycySRCVdsbnz&#10;ANpB+dVPI4r0il2ff9QTUlp/Vjyr/hpbwj/0CPiB/wCG48Q//INH/DS3hH/oEfED/wANx4h/+Qa0&#10;Yfjx4UuvjtL8JLa4muvF1vora5dLCqtDawCSONUkbdkSN5qsFCn5eSRlc4Xxu/aUsvgrq2naWngL&#10;x58QtRuoTcy23gXQzqT2UW7aj3HzqIxIVkCdc+U/pSurKXR7fiv0ZVndrt/w/wCqLn/DS3hH/oEf&#10;ED/w3HiH/wCQaP8Ahpbwj/0CPiB/4bjxD/8AINeg+F9cfxN4b0vV5NMv9Fe+to7k6dqkax3VtvUN&#10;5cqqzBXXOCAxwQRWpVNOLsyU1JXR5V/w0t4R/wCgR8QP/DceIf8A5Bo/4aW8I/8AQI+IH/huPEP/&#10;AMg16rRSGeVf8NLeEf8AoEfED/w3HiH/AOQaP+GlvCP/AECPiB/4bjxD/wDINeq0UAeVf8NLeEf+&#10;gR8QP/DceIf/AJBo/wCGlvCP/QI+IH/huPEP/wAg16rRQB84+NvjJoHjb4q/BCz07T/FVtND4tup&#10;2bV/CGrabEVGgauuFkubWNGbLj5FJbAY4wrEFdz8ZP8AkovwJ/7HO5/9R7WaKANXwjK0PijxLIiG&#10;R002zZUHViHu+K8P/wCCaf8AxPP2d5/Gmo/6R4t8Va/qWoa7eSZM0twtzJGqvnkBERQF6KOmMmvd&#10;fA//ACOWv/8AXhY/+jLquH039nbXfhp4r8Qat8KfGlr4U0zxBePqOoeGtc0ZtV0xLtwPMntkjuLe&#10;SBnIyy+YyE9FHFKPuzk31VvTVP7nb70vMcvegl2d/wAGv1/PyL3xy13T/wBn3wf49+K2maaLnX7y&#10;20+zlgJVYriYTmC3dwSmWBuQCWdQVRV3IBuHl9j4i/aI0vxJrx+xa/b+EpvD91cDV/HVroMkmk6l&#10;GC8Zhh0y6DTQOuU2SZZWCEuw3A+x+MPgHpnxO+G3irwr441C41+TxNarbX99Ggt/J2/NF9mj+YRL&#10;HJ+8QMXO7lmevPvCP7MfxL0fwzqOn+JPjreeOLuKylsdAk1jw7brBpokjMTTzLHIs13OImdA7zKB&#10;5jEq2aznGXLPk3s7dtmvk0+u23bXSPLePNtfX0TX4PW/W3rpwHgv45fEaLwH+zL441jxc2qjx9qV&#10;ro+s6ONMtYrZxcW8rrMrKnmLKrxr0cIQSNg613ujeKPiB+0FffFG68JeOp/Adv4T1y58OaPaWem2&#10;l0l5c20aGWW9+0ROzI0rbVSFoiFUksSRtxY/2NvGtr8Ofg14St/ifoyRfDTU4dTtbp/CUjNfNCGW&#10;FJF+3jaoR3DbTljgjbgg94f2evEXhPx54w174eeObbwrp/jGUXetaXqGif2gqXmwRvd2bi4i8mRl&#10;AyJFmQsAdvUHepa8+Tq5cvl8HLfy0muu60ttz07pQvulG/n8V/zi76aJ6338g0v9pnxp8QvD/wCz&#10;L420/VpvDkPjLxC3h/xH4bjtbeS1meNbkSsryRNNGfMtzjbIPlIByRk9pB43+In/AA0P8bPBln42&#10;8yx07wxY6zoY1XSraePTJpmnDqBCsLzIBGNokkJHGS3Oem8Yfso6ddfDH4ceFfBetN4Su/h/qdrq&#10;uiajcWgvlMsQdXFxFvjMiyiSTftdDlsgjpWdN+zD4vX4qeKPiHafFM2+v69oEOiz2beH4n07Kb/n&#10;MXmiUovmOUQTKwON8kgypyrJy5+TvO3o4Wj/AOT7djWFk4t7Wj8rTu79/c0bW5wvwz8ffFzxV+yn&#10;pHxcuviloGl31/4VZ5oPEmmwQaXa3RuRtvmniQOpWIOvlEMjMycDB3dB+zj8YfFOvfH7xj4D1TW/&#10;EHiXw7a+HrDXNN1LxXpFtpt+xlkkjk2xQQwEQkoColiWQFW6qVJtWX7Heoy/skw/BDVvHMM/9n/Z&#10;xpev6fopt2hEEyTxedbyXEqzHzEO7DIrKQNoIyeu8JfAPxFofx7uPihqfjmHU7zUfD1vompaZb6K&#10;tvC7QytIkkDGZ2iQ7zlH81skkSAYC9T5Patr4bv7mm1535ml5LutsEpewSfxaffeKfl8Kfrronv6&#10;v4q/5FjWP+vOb/0A18q/ALXtU8Lf8EwdK1nRN41jT/At5dWbR/eWVIpmRh7ggH8K+oPHOk6zrvhX&#10;UdP0DUrHSNUuY/KjvNSsHvYI1PDZhSaFmJXIH7wYJB5xg8B+zj8EtX+Cfwd074d6/wCI9P8AGOl6&#10;Zb/YrOe30d7BzbnduSYG4mEh+YjK7BjqCea45wc6daC0ckkvlz//ACSOmMlGpSm1dRbv8+X/ACZ4&#10;R8YtPtfB/wDwTP8ADVxpC7brR9I8O6jpktuSGF4Li0eN1bkhmkY5b/aPNej/AAXuLrXf2vPj5faq&#10;mLrS7XQdKsFc5MVo1tJcMF5+600jk8dR7Vo6J+y9eWej+H/Bup+M31b4YeHb2C90rQG07ZekQSCW&#10;1t7q8MrCaCFlXaiwxsRHGHdwG3dR4x+DusTfESXx14H8T2/hTxHfaemlaouo6Y2o2d7bxszwuYVn&#10;hKzxmSQLJvI2yMGRuMdU5qVSVRL4nJ+l0tfXRxfkznjFxpqm3dpJX72f5L4l5nx+uoXlx4bfwciO&#10;vg+b9ot9Jkjdj5RsxP8AazDt4wn2oHjpkd819E/GS6k0n9sT9nyWxR/tWpWviHT73yzgPZrbRTYf&#10;1CypEQCepzXWTfsy+HJfgyfh8uoamn+mnWF8QCRP7QXVPtP2r7du27fM8/58bduPl27eKs+GfhXq&#10;ul+Mv+E/8deIovF3iXTdMm07T10fSGsbW1t3ZJJjHbmad3nkMUYZjIRhFVEXLbsoNU4xjJ/D1/7h&#10;xh+Li7+T73NZe/OUl9q+nrOUr/JSXfWPax843n7QnxUn8D6N8QbDxXa6breq+O28HS/D/VNHgntr&#10;FGvHtkARWhunukjVZ2BuAjBj8irg19uWCXUdjbJezQ3F4saiea3iMUbyYG5lQsxVSckKWYgcZPWv&#10;zb+H/gnVPFHjGbxl4P8A2l/Cem/EG7muruDwxqngDSrrxTbq8jyfYrmVyt6WCsEfCgKM7flUGv0h&#10;0l72TSrJtSjhi1FoUNzHbkmNZdo3hSeSobOM9qcE1SSlvp+S0631Td7vdJ9GKf8AEdttfzb/ACaS&#10;9H5ot0UUUgCiiigAooooAK8q+Df/ACUX47f9jnbf+o9o1eq15V8G/wDkovx2/wCxztv/AFHtGoA9&#10;VooooAKKKKACiiigAooooAKKKKAPmv4m/wDJ+HwR/wCxa8Q/+2tWrqa41j9v+xtL4ZsNF+Hkt5pi&#10;OcgT3F+sdxIvP3tkUanjOPrWr48+A/jbxV+0F4W+JeneOtC0u38N211Y2ej3Hhma5aSC5EYnEswv&#10;03PmPKMqKFzyr45634lfCW78VeK/D3jLw1rkfhnxpocU9pb311ZG9tLm1n2mW3ubdZYmkTdHG6lZ&#10;EZXRTkjcpKfuqk3057/9vc9v/Sk/vCXvOol15bP05L/+ktfM+PP2gNf1TQI/2ydI0UywaZcT+Gft&#10;LoxVInvooYL0gDH3oAm4g9+vFe7/ALWEcfhM/AGfRofKvbH4haTp9itv8uLeWGaGaMEdEMJfI7hQ&#10;K73R/wBnfQ/+ED8beH/E11N4muvHEks/iPUZEEBupJIVhxEik+THHGiLGoLFQoJZmJY0vDfwJ1yT&#10;xB4U1Dxz42/4TK28Hs0mhW8emCzczGJoRc3r+bJ9onETsAyLCmXdvLzt2uHu8ifRwb8+W14+is0v&#10;8QT95S81Nf8AgStf57v00OS/ZNjbxNJ8eNU1uJZtR1Dx/qmn3Sy/M32a3jiggiPP3REBgcDDe9Xf&#10;2A9UutW/ZI8APdNK628NzZ2rzMSzW0N1NFAee3lIgA7AAVv658B9ctvFXivUvBPjb/hEdP8AGDJL&#10;r1nJpgvHE4iEJubJzKi28zRKis0iTITGjbAQd3pHgXwXpPw58G6J4W0K3Nro+j2kVlaRMxZljRQo&#10;yx5Y8ZJPJJJpQ0hZ78sF/wCAppv/AC9XcJfE7dZSfom72/HX/Cuhu0UUUAFFFFABRRRQAUUUUAFe&#10;VftLf8k60j/sc/Cf/qQ6dXqteVftLf8AJOtI/wCxz8J/+pDp1AHqtFFFABRRRQAUUUUAcf8AFz4b&#10;xfF34c674OuNb1bw7bavAbabUNDlSK6SMkblVnRwAwBVuMlWIBGc14l8EdU+KHwh+MV98IvHXiCT&#10;4jaHc6HLrvhfxXcwLDe7IZY4prK7K8O6maJhIeSG5J3BU93+IOi+Jte0BYPCXiaDwprKXEcq311p&#10;i6hC6KfnikhLxkqw4yrqw4IPY1fCnga7sdY/4SLxLqNrrviprQWP2yzsTZ21vDuDOkETSSugdlVm&#10;3SOSVXnCqBKWr6J3T+52a9HZ9OvfVy+G3o196v8AevXp11Xy38JbO38Rf8Ez/Fmpa/ia813RPEWr&#10;6xMwJdrp5bp5HbOTvVlH02jjirvwL1/WvHX7RfwtufEwcz2PwbtNUt1uHLn7ZdzxJdSg5+8VijUn&#10;rg+9elah+y5dzaV4k8G2HjJ9O+FniO8uL3UfDq6fvvU+0OZLm3trzzQIbeVy5ZDC7jzJAkiZXb2H&#10;xA+Dc2veIvDPirwlrEPhPxb4dt5rCzuprE3llNZyhPMtbi3WWJnjzHG67ZEKuinJGVOkZWn7S2jt&#10;p292cfu99fKO2wprmjyp63eve8oS+9qLv5vtc4H4E3Ulr+1V+0fo9srrpMd1oeoFc4RbyawxNger&#10;LFCxPf8ACvouuF+Ffwti+G9vrlzcalLrniPxBfnVNZ1aWIRfabgxpGojjBIjiSONERMsQq8szFmP&#10;dUtoxXZJfcl/S8g3bfd/19+782FFFFIAooooAK+bdH/5NF+Lv/YQ8e/+njVa+kq+dfBfg3XPiJ+z&#10;t4x8M6Dren+H7jVvFXjGxnvtQ0x79Vgk13U0cJGk8OHw2QxYgY5U1z4iLqUZwju0195tRkoVYyls&#10;mmfLcGueIfi98GvgZ+zx45stN+Hfgvxr4Z0qWw8XWtw+pvqwtkglFjGHihWzunCIcv5qjdtUuSM/&#10;X/7RHwP17x3Y+Ddf8B63b6F458C3T3uif2pG01hch4TDLb3KqQ2x4yV3r8y5OOtc9efsfv4s/Zi0&#10;34R+MPFFrqd3oMFvH4c8T6RpMmn3GmS20SpbXGw3Mu6VSpLMrxhlYrhfvVv2Hwb+KSaXoF3qXxas&#10;NS8Y6HHNbQasPC3lWt9byrH5iXtqLomRy0KMHhkhx6GuvFSVRVOXrJyv3vt81s1tba7bRz0rxUL7&#10;ctrdtNflLvv3skji/wBjH4vaR470fw/4b13wxdeEfib4d8K2UZtrxt6X2lusZju7aVfllhdkXI+9&#10;G5KHnOfo7UfDuj3GtWXiC+tIJNR0uGaO2vJ+TbJJtMpXPC5CLluuBjOM14/8Af2b9Q+HGrab4r8Z&#10;eIofE3jOz8N2vhi2On2htbGwsoiHaKJCzPIzuAWldsttXCxj5a1/2jPhL4/+MGi6fpPg34mwfDmz&#10;jl82+ZvDseqve4IKxMJJlQRddyFGD8AnblS60rtOO938rt6/c7u3Vu2hUUuZp7fjsv10Xla5k/AT&#10;4W2Wl/FT4p/E/T7GPSdP8aT2cdlZwweSJ4baNgb11wPmnklkYZGSio2cuQM39pTT/EWg/Fz4M/ES&#10;w0LVfFPhnwze6hBrOm6NbNd3Nut1bCGO9S3X55fKO8EIGcLI21TkitD4dfCL4ueDbfxNfeNvjvee&#10;O72bS5LbSZIfCltYx6ZKQSbj7PAzC6cEJtVhxhgPvmtjw14a+L198L9B069+IGm2viWNp49R1648&#10;Lqbi8h8xhBLHAtysVtKY9pYMsq5ONgwRWfw8rj9m36ry6b7b+7to93Jy+1f8v6S32131+e/HXxHv&#10;9R+PXxr8WeA7XUrL+xfhAXvXvLOaymfUDJPLZF7eULIkiRrKRvRWIPHBBOh8YtPtfB//AATP8NXG&#10;kLtutH0jw7qOmS25IYXguLR43VuSGaRjlv8AaPNfTnw7+D3h74b+HdR0uzSfU59Wke41jVNUkE15&#10;qs7rteW4fADEj5QqhUVQFRVUADzvRP2Xryz0fw/4N1Pxm+rfDDw7ewXulaA2nbL0iCQS2tvdXhlY&#10;TQQsq7UWGNiI4w7uA25wtG0Ol4u/pKUn/wCle7p01tsJvml7R+enf3YRX/pOuunNpfc95hZnhRnX&#10;a5UEr6H0p9FFISVlYKKKKBhXlXhz/k6b4h/9iZ4Z/wDS7Xq9VryLS7aS8/aY+JdvDdTWEsvgjw4i&#10;XVuEMkLG914B1Dqylh1G5WGRyCOKTGfHMnjb4rfDDw5+0Z4r8FXNg/hOx+J1/wD8JDBa6Y0ut2lm&#10;YbcT3dnK83ksyIVPlyQkDazF8cD6n+H3wP8AhHefsk6Z8PNHum1P4Xa1pyxw31zefvrv7S4dZjLg&#10;YmaWQMAAMOQoUYC1t/B39myz+DureLLuHxr4n8UW3ii7n1HVdN8QLpz2093KEWSfENpEykqgXYG8&#10;vBPyZwRz3gn9i7wt4B0PX/Del+LPGK+CNWuJLuPwm2oQrY6bM0wmRrN0hW4g8uRQyqs23PLBiTQk&#10;lSVKWvuxX/gMUmvTdx7X16WcpN1PaR096T+9tp+q2ffp1v5F8LfF3i79m34nX/gj4hunxD8Cav4t&#10;s9E07xtNGi6haakbCzNnFeQ42uDGIUWdPm8yNmflxX2/XhXhn9lHT7LxwfEnirxp4j8fta6tHrWm&#10;WGtm2jt7S6S1jt0ndLeGITzKkeFeTIUEELv3SN7m6lkYBihIwGXGR781fM3Tjzay0/JLXzun8rdb&#10;kWXN7qsrfjd7eW2ne9klY+bf2Zv+TiP2nf8AsZdO/wDTZDXsfxa8cXXw98D3mr2GlX2r3weO3ggs&#10;NOub9keRwgleG2jeVo0zvbYpOFIHJFcf8K/2cY/hT8QPE/i6D4geLdfvfE0qXGr2mrjTfs11MkQi&#10;jkxBZxMhVABhGUHHzBq2Php8PdY8I+OfHWrXXiTxJquj65dJcWumeIL+O6SxkDSeZ9kCr+5t2Vot&#10;sZYkbCSF7xa8YQ7Rivmkk189bMeznLvJv723+HX+r/LngHxl4V0H9uzw1Fptn4tk+1eA7m1ubzUv&#10;CGq213d302pxO9zOklqjKjH70xUQpwu5QAB6n+0R+yNaeKdW1v4p+APEmueBfjBb2omttas9Tla1&#10;ujCn7u3ubeRmjMBChSqqBzuIb5g3sM3wh0eb41WvxPa5vhr9voMnh5bcSJ9lNu86zliuzd5m5AM7&#10;sYzxnms+b4Lvd+Idau7zx34uv9A1eRpLjwtc3Vu2njIAKRv5H2lIzjmNZwh3MCNpxSabpRjHSS5r&#10;PteUmvwf6FppVJSeqfLdd7RSf4r9TV+C3jS++JHwg8E+K9TtFsNR1vRrTULm2j+5HJLCrsF5Py5Y&#10;4zzjFdnTI40hjSONFjjQBVVRgADoAPSn1tUkpTcoqybMYRcYqLd2gooorMsKKKKACiiigDyr4yf8&#10;lF+BP/Y53P8A6j2s0UfGT/kovwJ/7HO5/wDUe1migDFsfhHofjLxZqcV/feJ7dbWytWjOleK9U05&#10;mLyXAO821zGZB8gwHyFy23G5s7X/AAzT4R/6C/xA/wDDj+If/k6tjwXIsXi7xC7kKi6dZEk9ABJd&#10;14f+z3f6p+2JoOr/ABJ8S+Ite0zwdd6pdWnhrw34c1i50gQ2sEhi8+5mtHjmlmkZWJUyGNRjC5Oa&#10;SvKTiuiu/wAvvfT59h7Lmfe3zs3+h6x/wzT4R/6C/wAQP/Dj+If/AJOo/wCGafCP/QX+IH/hx/EP&#10;/wAnV4N+1h8MPEfh39nn4/LrHirXvEPhX+wLa78P/bNSdJbJ4hMJbd2iKtOuTGxabeZAyhy5TNe0&#10;fDT45aZN4g8JfD+90HXdG1HUNBW+0q/1C3iS11KOBIhN5W2VpEZDIvyzRxkjlcjmnH3nKPVW/FSf&#10;3rlffumKXupPvf8ADlX48y/U0f8Ahmnwj/0F/iB/4cfxD/8AJ1H/AAzT4R/6C/xA/wDDj+If/k6s&#10;PxJ+1x4Y8O2Oqa6PD3iXVfAuk3z6fqfjTTbWCXTbOVJPLmLKZhcSRxvw8sULxjDfN8rY63xj8bNM&#10;8N6ppmkaPpGqeOdf1GxbVLfSfDf2d5fsQKg3LSTzRQrGWZQuZAXJOwNhsK6spd/8r/lr6a7B15f6&#10;7fnp66bmd/wzT4R/6C/xA/8ADj+If/k6j/hmnwj/ANBf4gf+HH8Q/wDydUNr+094M1T4d+GPFmlj&#10;UtV/4Sa6bT9H0S3tdmo3d4hdZbYRSFVRozFKHZ2WNNhJcDBNnwT8XtB+Ml94s8D3ul694S8TabAs&#10;ep+H9WdbW+jt51ISeGe1mdWRvmAlhlJVh1VsVTUtUlqv6/yv2C6VubZ/8N/mvXQZ/wAM0+Ef+gv8&#10;QP8Aw4/iH/5Oo/4Zp8I/9Bf4gf8Ahx/EP/ydXgv7IXxQ0f4JfshaHdanFqmrSXXizUtF02xs1+0X&#10;l/dS6lOkMQaRlXc2Dl5XVeCSwr0Lx3+16NL+DHxQ8UaD4K1uTxT4FMlvqvh3VHtIZrCQQeck0rpO&#10;8Tw7GVv3LyMRwFznESkowdRapK/4J/hzK/qr7lKLc/Z9btfc2vxs/uZ3H/DNPhH/AKC/xA/8OP4h&#10;/wDk6j/hmnwj/wBBf4gf+HH8Q/8AydVbwh8cLqT4X+FNV1zwtryeKtZt41s/D4Ni99qkggWR5ovL&#10;uDBHGQS26WSMLwG2llB3/hF8adF+MVrrg0+z1HRtX0HUH0vV9D1iJI7ywuFAYK4R3RlZSGV43ZGB&#10;4Y4ONZRcZyh1jv8A18196uZRkpRU1s/6/R/c7GT/AMM0+Ef+gv8AED/w4/iH/wCTqP8Ahmnwj/0F&#10;/iB/4cfxD/8AJ1W/iN8cbPwDLqkNn4Z8QeNLnR7UXurQeG4reR9PgKsytJ500QZiqMRFGXkIAOzD&#10;KTzel/teeB/Enivw34e8OWmv+JL3xFoTeINLmsdMZLe6txt+RZpiib8uqkE7UPEjIazunt/W7/R/&#10;c+xpa2/9bf5r70bP/DNPhH/oL/ED/wAOP4h/+TqP+GafCP8A0F/iB/4cfxD/APJ1chJ+2p4WT4ca&#10;141HhLxg2l+HdRm0zxLD9ht1m0KWKTy5DOGnCyhTgn7M0xCkEgA17x/a1s2j/wBpxtJcWZg+0q1v&#10;E8rum3cCqKCzEjooBJ6AZp7Lm6f56r5NbPr0F1t/Wm/3Hm3/AAzT4R/6C/xA/wDDj+If/k6j/hmn&#10;wj/0F/iB/wCHH8Q//J1cXb/tweDbrwDH47HhnxhF4Ij1KTS9R16402OKLS5En8kvcRNKJgm/glI3&#10;2/xhDxWx8bvH1nrmp2/gnRI/F/iHVLVINb1XTvANzDa3i2O5vKD3clzbiJZXT7kchlkVGCjaS1HZ&#10;9/8AK/5a+gd/L/O356epuf8ADNPhH/oL/ED/AMOP4h/+TqP+GafCP/QX+IH/AIcfxD/8nV03wp+K&#10;nh74y+CbPxP4ZuZZtPmZ4ZIbqJobi1njYpLBNG3zJIjAqyn0yMggny79qbXPAvgnwxf638R/iTq/&#10;hGB42j0O30PX7jSLjzQgB8tIJV+1SF2BPmho0G3KqN7NNSXs021/Xl3v07jh7+z/AK/4HU6v/hmn&#10;wj/0F/iB/wCHH8Q//J1H/DNPhH/oL/ED/wAOP4h/+TqxbPwL41+L37Nfg7Qdf8c33h3xFqFhYy63&#10;4k8IXqxXj7UEjm2uIwUVnYIGdQVKl9oIIrz/AOGP7Pdx8Mf2jLAW/wAYvir4x07RtFm1HU7Dxd4q&#10;e9s/MnYw2oMQRFbhLp/mzgxoa0kuScoSdrX19Ff9CE+ampx1vb8XZfmetf8ADNPhH/oL/ED/AMOP&#10;4h/+TqP+GafCP/QX+IH/AIcfxD/8nV4boniDxX8Uv2dfFXx907xTrWneI1XUtY8NabDfypplvY2j&#10;yLDazWeRDP5yQEySSKzgyko6YXHsY/aa0ibQfA82l6BrHivxF4r0JPENr4e8PiCS4Sz8uNpJmeeW&#10;GJUVpUQZcM7HCqxzheT3VrrtdNr8nftZ9NS3o/LX8LJ/mrd799C//wAM0+Ef+gv8QP8Aw4/iH/5O&#10;rzT4T/s9+F77x58Z4JdV8cKll4tt7eIw+PtdiZlOhaTJmRkvQZW3SMN7lmChUztRVHsnwf8AjZ4X&#10;+Onh19b8KPqkthG/lPJqOkXViBICyvGrTRospR0dGMZYKykE1jfBv/kovx2/7HO2/wDUe0ahprck&#10;P+GafCP/AEF/iB/4cfxD/wDJ1H/DNPhH/oL/ABA/8OP4h/8Ak6vVaKQzyr/hmnwj/wBBf4gf+HH8&#10;Q/8AydR/wzT4R/6C/wAQP/Dj+If/AJOr1WigDyr/AIZp8I/9Bf4gf+HH8Q//ACdR/wAM0+Ef+gv8&#10;QP8Aw4/iH/5Or1WigDyr/hmnwj/0F/iB/wCHH8Q//J1H/DNPhH/oL/ED/wAOP4h/+Tq9VooA8q/4&#10;Zp8I/wDQX+IH/hx/EP8A8nUf8M0+Ef8AoL/ED/w4/iH/AOTq9VooA8q/4Zp8I/8AQX+IH/hx/EP/&#10;AMnUf8M0+Ef+gv8AED/w4/iH/wCTq7bxxZre+H5hc643h/SogZtRvI5fIcWyqxcCfcDB0GZAdyqG&#10;2lWw6+DfsseMNL8V/Ej4jr4C8d3Xjb4YWKWdvbf2prsurT2+pjzftIhmnd5zblPJwZGKlwxjyuaS&#10;d21/X/DdF56BL3Un/Xy8+r8j0P8A4Zp8I/8AQX+IH/hx/EP/AMnUf8M0+Ef+gv8AED/w4/iH/wCT&#10;q8F+NH7KOtaV4V8QeLZ/j98Y4vFOoT/6Lpmj+LGtNLF/dTCOCCGARkpAJZUUKGyFHUV3+uTX+tfG&#10;XwV8C4PEeuR6No3hM67r+pwanPFqWphXW1tonvEYSoWcSyyOrq7FU+YAsC43lZdX09E5PXySHK0W&#10;30XX5pL72/8AM7v/AIZp8I/9Bf4gf+HH8Q//ACdR/wAM0+Ef+gv8QP8Aw4/iH/5OrE+APjLVI/iJ&#10;8Uvhlq+pXGsnwbe2cmm6hfS+bdSafd24lijmfrI0brKnmN8zKF3Fmyze4U9LJrqk/v1+/v5k66p9&#10;P6/HdeR5V/wzT4R/6C/xA/8ADj+If/k6j/hmnwj/ANBf4gf+HH8Q/wDydXqtFIZ5V/wzT4R/6C/x&#10;A/8ADj+If/k6j/hmnwj/ANBf4gf+HH8Q/wDydXqtFAHlX/DNPhH/AKC/xA/8OP4h/wDk6j/hmnwj&#10;/wBBf4gf+HH8Q/8AydXqtFAHlX/DNPhH/oL/ABA/8OP4h/8Ak6j/AIZp8I/9Bf4gf+HH8Q//ACdX&#10;qtFAHlX/AAzT4R/6C/xA/wDDj+If/k6vNP2g/wBnvwvpPgPSp4NV8cO7eLfDFuRc+PtdnXbJrthG&#10;xCyXrAMFclXA3IwV1KsqsPqCvKv2lv8AknWkf9jn4T/9SHTqAD/hmnwj/wBBf4gf+HH8Q/8AydR/&#10;wzT4R/6C/wAQP/Dj+If/AJOr1WigDyr/AIZp8I/9Bf4gf+HH8Q//ACdR/wAM0+Ef+gv8QP8Aw4/i&#10;H/5Or1WigDyr/hmnwj/0F/iB/wCHH8Q//J1H/DNPhH/oL/ED/wAOP4h/+Tq9VooA8q/4Zp8I/wDQ&#10;X+IH/hx/EP8A8nUf8M0+Ef8AoL/ED/w4/iH/AOTq9Vr5V+N/jnTtM/aOsvDnxQ8Ua94M+H2oaJGf&#10;Dd3pGr3ekWt5qfmSfaY7i7tnjfzQgh8uJn2EFuGYgUuqj3/yb/TTzH0bfT/NL9dfK7PVf+GafCP/&#10;AEF/iB/4cfxD/wDJ1H/DNPhH/oL/ABA/8OP4h/8Ak6vJdf8AiR8QPAf7P/hbSL3U7yHxd4w8Wr4W&#10;0LV9SgA1C30+e6k8i6uIyv8Ax8LZoW+ZfvlDIM7hXVJfXnwM/aG8AeD7bXNY1nwr46stRjNv4g1S&#10;bUJrXUbWNJhLFNOzSBZYzKGi3bAUUqE5DWld/evmoqVn8ml66d2pei89/ldq68tG/RX7J9h/wzT4&#10;R/6C/wAQP/Dj+If/AJOo/wCGafCP/QX+IH/hx/EP/wAnV6rRUjPKv+GafCP/AEF/iB/4cfxD/wDJ&#10;1H/DNPhH/oL/ABA/8OP4h/8Ak6vVaKAPKv8Ahmnwj/0F/iB/4cfxD/8AJ1H/AAzT4R/6C/xA/wDD&#10;j+If/k6vVaKAPKv+GafCP/QX+IH/AIcfxD/8nV5p+z5+z34X1bwHqs8+q+OEdfFvie3AtvH2uwLt&#10;j12/jUlY71QWKoCzkbnYs7FmZmP1BXy/HpI1P9kr4lzLqGraXdadrvjfULW60XVbnTp454ta1Rkb&#10;zLeRGZQcEoSVOBkGsqtT2UHUfTU0pwdSagup6X/wzT4R/wCgv8QP/Dj+If8A5Oo/4Zp8I/8AQX+I&#10;H/hx/EP/AMnV8Vt48S8/Zx+HWrfB74peLfFv7Qk1jpU8ug6d4tvfEKXFxIIhdrqFnPNNDbRKGkZm&#10;ZYghUDIHFfSv7YnjLxH4L8O+BNRu31qw+HY1P/iutQ8KPMl9aWvkt5bK8P75IPO2mR4iJAq4BGTn&#10;esvYp36Pl/LVeWu5lD30mlum7dfS3d9O53//AAzT4R/6C/xA/wDDj+If/k6j/hmnwj/0F/iB/wCH&#10;H8Q//J1cd+x/4dFr8NvBWt+HfGV1r3gzUPDNqsmm3epvqK2+oKqB2hlkLyIuN6ND5gRCgCovNdx8&#10;cvg7qXxq03SdHg8e+KPAGmW07XV1d+DdQNhqFw4XbHH521sRfM7MuDkqnTFOpF05cvW/5O36XXlb&#10;roOLUuunf5X/AOB/wCD/AIZp8I/9Bf4gf+HH8Q//ACdR/wAM0+Ef+gv8QP8Aw4/iH/5Orz39nH4L&#10;XXw4+Mnjl4/if8RvHmjaXZ22lCHxp4jfUYkvZALiYom1VBWJrUBsEjzJBmvSfjl8HdS+NWm6To8H&#10;j3xR4A0y2na6urvwbqBsNQuHC7Y4/O2tiL5nZlwclU6YqJbJrW/9flqEd2npb/L/AD0IP+GafCP/&#10;AEF/iB/4cfxD/wDJ1H/DNPhH/oL/ABA/8OP4h/8Ak6vO/wBnP4L3fw2+MXjuWL4m/Efx/o+k2Vtp&#10;Yt/GfiN9QjW9kAuJiibUQFYjagMRkeY4zXi3hPXdV8RftUWEfxl1b4zfCLxJrGqtP4f0CHxRH/wi&#10;OqJC37qzU26lRIY1TzI/M/eMW+YGRULjaU4xXX+vnda6dBO8Yyk+n9fJLZvofVv/AAzT4R/6C/xA&#10;/wDDj+If/k6j/hmnwj/0F/iB/wCHH8Q//J1eq0UhnlX/AAzT4R/6C/xA/wDDj+If/k6j/hmnwj/0&#10;F/iB/wCHH8Q//J1eq0UAeVf8M0+Ef+gv8QP/AA4/iH/5OrzTQP2e/C8v7SXjrT21XxwLeDwl4euE&#10;dfH2urMWkvNaVg0ovd7qBEu1GYqpLlQC7lvqCvItL0+11b9pj4l2N9bQ3llc+CPDkM9tcRiSOWNr&#10;3XgyMp4ZSCQQeCDSd+g/Usf8M0+Ef+gv8QP/AA4/iH/5Oo/4Zp8I/wDQX+IH/hx/EP8A8nV8M+C7&#10;f9njwPffGzw742+GtjqGqX3xFv8ARvDcFj4YZGLNDD5FnaaiIlhtpN24qgnjKZ3YAOT9KeB/hX8b&#10;bH9gubwVqHiGSD4wSaRcQ295NqHmy2xaRmigN0D/AKxYiI/NBO1uQxCg0r/ufartF/er29VpfTr5&#10;q9cv7xU5O2rXpZ2v6af1rb0q1/Z58DXs13Db+IfHU81pIIbiOL4l+IGaGQorhHAv/lba6Ng84ZT0&#10;Iqx/wzT4R/6C/wAQP/Dj+If/AJOr5o/ZMs/hj4q8ea7pemeHh8HPitoWtWl7ceG2i+yam9pHZWqT&#10;xSMjD7ZbSSrO+5mcEusrKGcZ+6ZYxNE8bFgrAqSrFTz6Ecg+4rWUeVJrW/46LX77r5GUW27SVu/k&#10;+39dzy3/AIZp8I/9Bf4gf+HH8Q//ACdR/wAM0+Ef+gv8QP8Aw4/iH/5Ory/9kPQbXwr8a/2kNHsG&#10;ujY2fiPT0hF5eTXUgB0+JzmWVmdvmZjlmPWvZvj58WrX4F/B3xV46urVr4aPZmWGzU4NxOxCQxZ7&#10;b5HRc84z0NZSkowU+6T+9J2/GxcFKcuTrdr7nYyf+GafCP8A0F/iB/4cfxD/APJ1H/DNPhH/AKC/&#10;xA/8OP4h/wDk6vD/AIa6h4e8OfETwSvxu8Na9ffFHxLKJtI8WeKLWCbSVvtokFppkaTSGwKAkIJI&#10;oZH2EsWY1zfxg1rwL4L/AGgPGem/HjwoniM+KPKfwBrV8kb20USwRxtYQSyMFsJxOWfzSYwxkDFx&#10;hRVSTjZWu9durXRd35f5q8walr00+59X5ef/AAbfSn/DNPhH/oL/ABA/8OP4h/8Ak6j/AIZp8I/9&#10;Bf4gf+HH8Q//ACdXS/B/w/r/AIV+FfhPR/FWrHXfEdjpsEGoaizlzPMqAM248vz/ABHlsZPJrsKq&#10;S5ZNJ3sKL5kmeVf8M0+Ef+gv8QP/AA4/iH/5Oo/4Zp8I/wDQX+IH/hx/EP8A8nV6rRUlHlX/AAzT&#10;4R/6C/xA/wDDj+If/k6j/hmnwj/0F/iB/wCHH8Q//J1eq0UAeVf8M0+Ef+gv8QP/AA4/iH/5Oo/4&#10;Zp8I/wDQX+IH/hx/EP8A8nV6rRQB84+Nvg3oHgn4q/BC807UPFVzNN4turdl1fxfq2pRBToGrtlY&#10;7m6kRWyg+dQGwWGcMwJXc/GT/kovwJ/7HO5/9R7WaKANfwbCtx4s8RRSDKPp1krD1Bkuwa8I/Z1X&#10;WP2PdB1L4W+LPDHiTUvCthqV1deGvFHhzR7rWYbizmkaYQzw2scs0EqM7Alk2N1Devo1jq3xEs/F&#10;mpnw14W8MatK1lai5XVfElxYrEokuPLKGOwm3kkvkELt2rgtuO3a/wCEk+N//RPPh/8A+F5ff/Ka&#10;kvdk5LqrP8/vXT1fcH7y5X0d/wA1+p51+1xruveNf2V/iZb2XhLXpxrOmHTtE0y00i4utSu5ZAT5&#10;skESs0EZ4AEiqy7Tv2kqtchqetXer/tIfs0alb+E/GQ0zTfD+oW2o30nhXUY4bCW6toYoUndoAIz&#10;vjYNn7nBbaCDXun/AAknxv8A+iefD/8A8Ly+/wDlNR/wknxv/wCiefD/AP8AC8vv/lNRFJScu9vu&#10;UZL7/ebv6aCl7yS9fxcX/wC2r/M+dfBWm+J/h/8Asw+Nf2f9X8FeItV8XrDqukaNeW+k3M+l6vDd&#10;vM0Fy1+qmCEATZkWWSN12HAJKgzahonjf9jv4neDvElp4M8S/FTwS/gTT/B+qf8ACJ2gvdStbuyZ&#10;jFMsG5S0cgkfJ4A6kggBvoT/AIST43/9E8+H/wD4Xl9/8pqP+Ek+N/8A0Tz4f/8AheX3/wApqa5k&#10;+a+ul/OylH8pP5+WhUveuntr+LjL84r5feeW/Fqbxh4g1/4LfGmz8Da9DZeF9QvhqnhRolm1eOwv&#10;IBD9o+zRM26WMqGMKM77XOAWyo1vDGmt4m/aU8QfG4aTr2l+FdM8Gp4fgW80W8t77UpftL3MzpYv&#10;GLgiMKiKDEGdnbaGGDXef8JJ8b/+iefD/wD8Ly+/+U1H/CSfG/8A6J58P/8AwvL7/wCU1GzvHS17&#10;eV00/Xdv1fokt1Z+V/lLmX4/gvmfJHwr1r4h+Hf2WfCmkWHhTx94dhfx5cL4thtvD97b6xb6Nc3d&#10;xMZLZPLEjAh4g8lvukjBbbhgK0NP+Fetr4V/bE8I+H/AOv6TH4lthc6Al3YyJFfq+mhcpMxIkleQ&#10;MWUsZNz/ALwK24D6n/4ST43/APRPPh//AOF5ff8Aymo/4ST43/8ARPPh/wD+F5ff/KapcYuEqfeP&#10;L8rRX4ct16vuXzPnU+0ubyveT/KTXyXbX5v+M3h/VPEvgb4D+Pz8I9R+JHhvwfbSWHiDwNq+g51C&#10;aOe0hjNxDZXKbmeCWIgAoGbJK/Id9e+/szWejS6Dqms+Hfg8vwa0PUGi8jSbvRLXStSumQNumuIb&#10;dmCr8wVFfDja5Iw61p/8JJ8b/wDonnw//wDC8vv/AJTUf8JJ8b/+iefD/wD8Ly+/+U1bSm5Sk/5m&#10;39+vz17/AOVsYxUYwj/Krf19583/ABg8JwfDz9qHxj4j8b/s+XPxy8IeMoNPfStS0bw3ba1d6RcQ&#10;QiCW3lSbHlxvtWTfuVRnuS23V01bvwz+1l8IpF+Gus+F9E03wpqWn3FvoHhi5bStIlup45oLYzW8&#10;bQFgi4keNjGJM8gHj3v/AIST43/9E8+H/wD4Xl9/8pqP+Ek+N/8A0Tz4f/8AheX3/wApqyj7vLb7&#10;N/xTj+Ce/lr1vpO0736pfg0//bf60PlCXWNV1T9mj9qrTIfAfj1NT8S69qs+jWM3hDUo5r+K8iSO&#10;CSNDDnbmNi2cFBjcBuXP2x8J9WGt/DHwtefYtQ01n06BXs9VspbO6hdUCskkMqq6sCCORz1GQQTy&#10;3/CSfG//AKJ58P8A/wALy+/+U1VdU1j46ahpl3aweCvA+mTzQvGl7a+Oroy27EECRBJoboWUnI3K&#10;y5HII4pr3IcqXSK+UE0vm76ia5p8z01k/wDwJpv7raHyX8M9Rv8Ax1+yJ8S/hZovhfXtQ8R+JfEm&#10;v6ZZXC6XK+nBJtQkV7iS7A8mJYgzErI6yEx/KjZUn2nw9peq/s1/tFeL9V1XRfEGv+B/F+jaTFa6&#10;xoWk3WrSWV3YQG3aCeG2SSVVdMOsmwrksCwNT/AP4U/F/wDZ78L6hoOlaB4e8Q2N5fzakTr3j+V5&#10;IppmLylGh8PxcM5LENnBPGBxXp3/AAknxv8A+iefD/8A8Ly+/wDlNSiuSMUt1GKfnaNvwd2vPy0C&#10;XvSk3s3Jr5y5vxsr+X3mJ+yf8NNT8A+GfGuqatZS6Tc+MfFupeJo9JnI32MM7gRRuASFcpGrsoJw&#10;zkdsVq+NPi1oN54i8Q/D/wARfD3xhqtq1usYlPhWe/0nV1ljJMSTxK8S4+63nmIA98c1N/wknxv/&#10;AOiefD//AMLy+/8AlNR/wknxv/6J58P/APwvL7/5TUSipRUHskl8krL8ENSabl1bb+bd2N/Za+Ft&#10;98F/gT4Z8IaizLc2KzuLdrgz/ZI5Z5JY7YSfxCJJFjyOPk44xWp8KNGurn/hK/Euq2s1td+JNTkk&#10;S3uomjkisoVFvbIyMAV3JGZdpHBnas3/AIST43/9E8+H/wD4Xl9/8pqP+Ek+N/8A0Tz4f/8AheX3&#10;/wApqcvfbctb6fl/kStFZd7/AJ/5nhWjaH4q+Hf7N/ir9n6y8Ja5d+KDFqei+HtRt7GY6ZcWN1JK&#10;YLuS+C+TB5UcxDxu4l3RHYj7kzifHtb/APZv8dfCRvAXhTxZrGvaJ4Pm0Eal4a8MnxEktlG1ughu&#10;LJLq3ZAHAkWUSL82Fw4JC/SH/CSfG/8A6J58P/8AwvL7/wCU1eaeLvhr8bfEHjebxdotlpPgnXbm&#10;0isbuXQ/iHLLDdQxl2jV4Lzw9PECpkfDIit8xyTmlrzKTevV97Rkl/6U723u+mhbs0162+bi3/6S&#10;rdrLrqbX7EOr6C3wlm0LStI8YaFqemX802rWvjnSBpepS3Ny7XD3BgUlVjkZ32bSQAuOoyex+Df/&#10;ACUX47f9jnbf+o9o1Zfh+T42aBZmM+B/BGo3cmGuL+98fXhmuHAA3Nt0RVHT7qKqjnCiuI+E+v8A&#10;xhj8efGdrTwL4HnuH8W27Xkc3jS8jWGX+wtJASNhpLGRfLEbbiEO5mXaQod7k7vT+v8AgdiEfUFF&#10;eVf8JJ8b/wDonnw//wDC8vv/AJTUf8JJ8b/+iefD/wD8Ly+/+U1SM9Voryr/AIST43/9E8+H/wD4&#10;Xl9/8pqP+Ek+N/8A0Tz4f/8AheX3/wApqAPVaK8q/wCEk+N//RPPh/8A+F5ff/Kaj/hJPjf/ANE8&#10;+H//AIXl9/8AKagD1WivKv8AhJPjf/0Tz4f/APheX3/ymo/4ST43/wDRPPh//wCF5ff/ACmoA9Vo&#10;ryr/AIST43/9E8+H/wD4Xl9/8pqP+Ek+N/8A0Tz4f/8AheX3/wApqAOk+J/xKT4XaNZanN4a8SeJ&#10;bee8jtJY/C+mNqM9qr5/fyQofMMa45KK7DI+U15f8Pfh7Z69+0xqfxd0HRL7w3o974aXSbxr+xl0&#10;2bWLozrIs0lpKiSAwomzzJUVm8zAyq5rrP8AhJPjf/0Tz4f/APheX3/ymo/4ST43/wDRPPh//wCF&#10;5ff/ACmoj7slPqr2+as/z/qw3rFx6O34O/6I1PGmk3nir4l+DNO+zTf2Lo7Ta7eXDRMIZJ1Uw20O&#10;7G1m3SyS4zlfJQnqK4T4j6Le/Dj9o7Q/ixDo2paz4fvfDsvhjXP7Gspb67s9s63FrcC2hRpZULGW&#10;NvLVmXejEbQxHT/8JJ8b/wDonnw//wDC8vv/AJTUf8JJ8b/+iefD/wD8Ly+/+U1JXi01ur/imn/5&#10;K7fK4n7109nb8Hdf+TamJ8APBOon4hfFP4natpl1osnjW/s10+w1BdlzHp9pbLDC8sZ5iaRzM/lt&#10;8yhl3BW3KPcK8q/4ST43/wDRPPh//wCF5ff/ACmo/wCEk+N//RPPh/8A+F5ff/Kaq6JLokvuVv8A&#10;hw1u2+v9fhsvI9Voryr/AIST43/9E8+H/wD4Xl9/8pqP+Ek+N/8A0Tz4f/8AheX3/wApqQHqtFeV&#10;f8JJ8b/+iefD/wD8Ly+/+U1H/CSfG/8A6J58P/8AwvL7/wCU1AHqtFeVf8JJ8b/+iefD/wD8Ly+/&#10;+U1H/CSfG/8A6J58P/8AwvL7/wCU1AHqtFeVf8JJ8b/+iefD/wD8Ly+/+U1H/CSfG/8A6J58P/8A&#10;wvL7/wCU1AHqteVftLf8k60j/sc/Cf8A6kOnUf8ACSfG/wD6J58P/wDwvL7/AOU1eaftB6/8YZfA&#10;elLqHgXwPa2//CW+GGWS28aXkzGUa7YGJCraSgCtIEVmySqszBXKhGAPqCivKv8AhJPjf/0Tz4f/&#10;APheX3/ymo/4ST43/wDRPPh//wCF5ff/ACmoA9Voryr/AIST43/9E8+H/wD4Xl9/8pqP+Ek+N/8A&#10;0Tz4f/8AheX3/wApqAPVaK8q/wCEk+N//RPPh/8A+F5ff/Kaj/hJPjf/ANE8+H//AIXl9/8AKagD&#10;1Wvlf41aQup/HLV7L4r+DdZ8cfCDUvD8EGjRaVodzrFtY3weT7SZoLVJJknZTH5c4TCrlVZSWz6n&#10;/wAJJ8b/APonnw//APC8vv8A5TUf8JJ8b/8Aonnw/wD/AAvL7/5TVMoqTV/P8U1+v3lRk43t5fg0&#10;/wBPuPCNP+Cnjr/hnfw68Vlq2san4H8bJ4l8KaPrtyp1SXSIJyI7SZ34EzW7zbFc5XMSsVIIX0WG&#10;wuPjt+0N4A8bW2h65pHhXwNp+oulxr+mT6ZLdahdpFEI0t7hElKxxLKTIVCkuoRm+bHZf8JJ8b/+&#10;iefD/wD8Ly+/+U1H/CSfG/8A6J58P/8AwvL7/wCU1aKTTvv1+fKo3b66JP8Axa90Z20/D5Xbsl0W&#10;rXo7dmvVaK8q/wCEk+N//RPPh/8A+F5ff/Kaj/hJPjf/ANE8+H//AIXl9/8AKapKPVaK8q/4ST43&#10;/wDRPPh//wCF5ff/ACmo/wCEk+N//RPPh/8A+F5ff/KagD1WivKv+Ek+N/8A0Tz4f/8AheX3/wAp&#10;qP8AhJPjf/0Tz4f/APheX3/ymoA9Vr5fj1YaZ+yV8S4V0/VtUutR13xvp9ra6LpVzqM8k8utaoqL&#10;5dvG7KpOAXICjIyRXpf/AAknxv8A+iefD/8A8Ly+/wDlNXmn7Pmv/GGLwHqq6f4F8D3Vv/wlvidm&#10;kufGl5CwlOu35lQKukuCqyF1VsgsqqxVCxRcqtP2sHTfXQ0pzdOamuh5DZ/DPxRH8B/hD8XPhv4d&#10;1rTPi98M9Cs9J1jw/qukXemz69ZRW8f2rTzHLErTY5aJ1DrvBCktjb9F2v7SFxrWj6FrqfDrxxa+&#10;HLmKaHW7a/8AC95HqWl3BWNoQbUp5k8RBmVnt0lAIXkc1vf8JJ8b/wDonnw//wDC8vv/AJTUf8JJ&#10;8b/+iefD/wD8Ly+/+U1bVpOtzp/abfo3v8nvbo9ervjGPKo26K3qlt8137adFb59/Yb8B3el+No/&#10;E/hHQNT8J/DbUvBmnR6nbahbSWUOqa8Au67trWQBlURDa8u1VlZgw38sfs/ULxdPsbm7eOWVII2l&#10;aO3iaSRgoJwqKCWY44ABJPArzL/hJPjf/wBE8+H/AP4Xl9/8pqP+Ek+N/wD0Tz4f/wDheX3/AMpq&#10;dSTmrLTf8W3+F7LsrIv7bm+v+SX42u/O7Lnw3tL7wD8JbnWdX028u9duluvEOpafYxebdPcTFpzb&#10;xpxvdFKwqOM7FFa3w9+KNj8Rvhzb+MbXSNc0m3kjmaTSdX054NSt5IndJIZLcZbzAyMNq5zxjORX&#10;MXOufG26t5YH+HvgNUkUoxj+IGoRsARjhl0YFT7ggiotN1D4y6PZR2ln8Nvh7b28edqL48vupJLM&#10;T/Y2SSSSSeSSSck1MtbpabW8t/8AgfcJdL7318/6ZufCnSb/AMIfDI6hqtjPNr+oNc67qNnAoaY3&#10;E7NMYFDEZZFKwrkj/VqMiuD8WSaf+1LovhKys/DXiLSP7K8Q6fr09z4m0G60uXTmtZVm2oJ1QySS&#10;ANFuhLqA7ktwA3Vf8JJ8b/8Aonnw/wD/AAvL7/5TUf8ACSfG/wD6J58P/wDwvL7/AOU1O/vKS6NN&#10;eVndfLb7hdGurvfzvv8Aqeq0V5V/wknxv/6J58P/APwvL7/5TUf8JJ8b/wDonnw//wDC8vv/AJTU&#10;hnqtFeVf8JJ8b/8Aonnw/wD/AAvL7/5TUf8ACSfG/wD6J58P/wDwvL7/AOU1AHqteRaXcyWf7THx&#10;LuIbSa/li8EeHHS1tygkmYXuvEIpdlUMeg3MoyeSBzVj/hJPjf8A9E8+H/8A4Xl9/wDKavNNA1/4&#10;wj9pLx1JH4F8DtqTeEvDyz27eNLwQpELzWvLdZP7JJZmYyhlKKFCIQz7yETGcf8ADf8AZ/1n4oeF&#10;/jt4E+J/w31nwxoPjvxLe+I9O1S6vdNuPsvmJAsHFvdSulwjRlxhSmFIL84PZfCfWv2idH+G9z4O&#10;8TeC1ufF3h91h0/xnJqtm2neILaCdMGVRI9xBNPCrLkxEbjuYoTgek/8JJ8b/wDonnw//wDC8vv/&#10;AJTUf8JJ8b/+iefD/wD8Ly+/+U1Ne7FRW1kv/AVZP1S07PqnoJ+87ve7f3u7Xo3/AMCx4PffDHxv&#10;8bfjNpmr3Hw6vvh6dA8cWviOTxLrVzaNcC2j021hlsrT7PLIZVnaMB2JWMKOcyKUT7LdiqMQpcgZ&#10;CrjJ9ua8s/4ST43/APRPPh//AOF5ff8Aymo/4ST43/8ARPPh/wD+F5ff/KajaCgtl/kl+SX/AA9w&#10;esuZ9rfi3+rPPP2cdH8daH8dPjFq/iL4ba54b0PxlqdrqWn6he3+mTLEsNmkLRzJb3cjqzMmV2qw&#10;weStX/iZo/iP9prwl8WvhTrXhd/AtxZ/Z5tA12TUIL6G+AlaS1uWSMbof3tsN0TjdtPBOa7T/hJP&#10;jf8A9E8+H/8A4Xl9/wDKaq9nqnxl08TC1+Gfw5thNI00nk+OL1N8jfedsaLyx7k8mlbRLskl8rWf&#10;qrenlezTTs3Lq3f72216O/8AwTivEvhHxz+0NqHw503xh4Ek8E2nhTXrXxJqmpXGo2l1FeXNqr+V&#10;HYCGR5CjyMGZ50hITI2ljxl6p8OfFWi+Pvi9ZeJfhnP8YPCHjy4guLO6gv7FfssKQJELK5iupojH&#10;HG4d0eDzD87NtD9fUf8AhJPjf/0Tz4f/APheX3/ymo/4ST43/wDRPPh//wCF5ff/ACmpSipJxa0d&#10;7/O1/wD0lbdvN3ak1Zrpa3la9vze99/JW0v2evh/q3wr+Cng/wAJ65frqOqaTYLbzSpI8qJgkrEr&#10;v8zrGpWMMQCwQHAzgeh15V/wknxv/wCiefD/AP8AC8vv/lNR/wAJJ8b/APonnw//APC8vv8A5TVp&#10;KTnJyfUzjFRioroeq0V5V/wknxv/AOiefD//AMLy+/8AlNR/wknxv/6J58P/APwvL7/5TVJR6rRX&#10;lX/CSfG//onnw/8A/C8vv/lNR/wknxv/AOiefD//AMLy+/8AlNQB6rRXlX/CSfG//onnw/8A/C8v&#10;v/lNR/wknxv/AOiefD//AMLy+/8AlNQAfGT/AJKL8Cf+xzuf/Ue1miuG8bax8Sr34q/BBPFHhLwr&#10;o9ivi26aKbSPFFzqEry/2Bq4CMkmnQBV2lzuDE5VRt+YlSgD0vwu91H4k8TvYww3F6ul2ZghuJTF&#10;G8m+72qzhWKqTgFgrEDnB6VwP7Ov7VU3xo+IXj/wH4h8Jr4M8XeEbko1tDqLX1vf24leFriCVoIS&#10;UEsbKfl4yO+QPRvA/wDyOWv/APXhY/8Aoy6r5K+I9nP8KbrRfj/pkczf8Ij441vSvEscH/LfQ7vU&#10;ZUlZh38mQpIB7sSRjIUX+9Sl8LX3O6Sfpd6+V2VJP2V4/FdfNWk2vWy087dD3z9pP9pqT4E638Pv&#10;D2keG4/FfibxlrMWk2tpPqDWMFsrnaJ5plgm2ruKgLty2HK52EV7Xpsl5Lp1q+oQQWt+0Sm4gtpm&#10;mijkwNypIyIXUHIDFVJHO0dK+J/jrOPGFx8JPiF5wuLXxJ8WNDTSHGcf2XAl0tsy+qys01wD/duF&#10;HYVzn7YGj6N48n/aF1bQtIj1vXvB+gW/23xB4mkE0fh+dLczxw6LEqb4pnUh5JfMQK5jIEnKhX5K&#10;UpTWqbv5JRg/w5rO/XRdEPl56kYwejSt5tykv00t018z9BK5n4ifEXQvhZ4VuPEHiG8WzsIpI4F5&#10;G+aWRwkcSAkbnZmAAz39K+Um8M2Pi/8Aa0+C02ufatYXWvhtdT6jbX17NNbXDL9lHzQM5jwd7blC&#10;4cnLBjXjHjDwzomsfsd+LtOvtF0+9s/Cvxek0bRI7m2SX+z7NtYt1aCEuDsjKOyFVwCvy4xWvK/a&#10;Kn52+6oqf63MOdezdTy/Om6n6WP06rmvHf8AwmH9n6f/AMIZ/Yn27+0Lf7Z/b3neV9i3j7R5flc+&#10;dszs3fLnrxXy78WvD9nrH7Rvhr4JafH4G8O+Dk8ItqeleG/Enhg3+kXd0bt1lWG1jubaMzIiq4zv&#10;KhnZVUlmPB/Ff4Pn4Y/BH4YaHeeObzxneeF/ihpdjbXEAurK2t4ZruN/sZha4lWZYgyqjuzlANgI&#10;2sKmn7zg+8kl/wCB8n59O3VO19Je6pJ7pNv/AMA5vy/Hpoz9A6K+Lvj5oVrq3xw+I0Pjfwzq3j/T&#10;5vC1mPB0Og6XcanNoV7+/D4EKn7FcSyBHS5YoNsWDIoXFVtQ+H62fhn4AfDjx1Zap4++Jd9bXGpX&#10;nh/xLr0t9otxcR2sa3VxqLXH2kyJCWBijjG3zW+UIpLCY+8r9fz3/JRu+iunezuOVou39bRf4uVl&#10;3afVWPtqvGP2gP2gNT+FOpeHfDng7wnafEHx5rjSS23hubxFa6PIbWPAeYST5DHeyKEUEtlyOEau&#10;L/4J7tf2/wAD9a0q+uI5v7H8Xa1plvHbo0dvBFFduFihRmYxxLztTcdowMnFeifG79lv4Y/tCWMy&#10;eNPCljfamYPIg1yGMQ6jagEshiuFw42sSwUkrknKkEgqd7RlHZpPzs1f0/rdbhBq8lLdNr5p2G3X&#10;xs1XwT8EovG3xG8Ht4T8QO6248J2OpxalO91LN5NtbRzKqRvJKzJ0+Vd3LYUmrHhH4w6nL8QbfwP&#10;438OW/hTxJqFhJqmlix1P+0LS+gjZVmQSmKJlnj8xC0ewjDgq7gNt+ZNWXxaP2dfgBqHjbWZdXXw&#10;x8SrKLUdbuCym9sYr24tLS8kZjkh91s28k7gwck5zXr/AMarO81v9rz4B2mluqXGnWXiLUr2RQC0&#10;VqbaGBcj+600sf4r+Wjau5RV9ZJLyUFJPvfXW/RW3Is0uV7pXv58zVu3TR6bo09V/aint9N8S+Lt&#10;N8InVvhh4ZvZ7HVPEUWohbpvIbZcz21p5RE0ELhwzGVGPlOUSQbd3udlewalZwXdrMlxa3EayxTR&#10;sGV0YZVgR1BBBzXxl8I7228K/wDBMvxTZ6o0bXuh6H4i03VYZnyReJLdJJG+c4LOR167wcciqere&#10;EZdGvfgVo/xT0O68deCbP4fGzv8Aw1aaTPq8tvqqJbL9smsYUkZ1C5hWQI3lu/8ADu3Utm4b2tr3&#10;upNv/wAlVv8AErvqXLS0tr82nazikvX3tfTQ+4KK8G/Yw+H/AIi8C/Bu3PittfTWb+6uJktPEGr3&#10;N7Pa2XnyfY4mSWaRIWWAxhkj2jgBgWBNe805KzJT3+f/AA/zCiiipGFFFFABRRRQAV5V8G/+Si/H&#10;b/sc7b/1HtGr1WvKvg3/AMlF+O3/AGOdt/6j2jUAeq0UUUAFFFFABRRRQAUUUUAFFFFAGF468aaR&#10;8OfB+s+J9eu47HR9JtXu7meRgoVFGcAkgZPAA7kgd68o+APxq+KXxY1R5vFXwdtPAvhSSzNzZ69b&#10;+M7PWVvGLAKiR2ydCCzFi2BtxzmvXPFng/QvHug3Wh+JdGsPEGjXW3z9P1O2S4gkwQy7kcEEggEc&#10;cEAivnL4V/A+P9nv9pvVdA+Hkk2m/DjxN4bn1a98O+ZJLa6VqcdxFHHPCGJEYmSSQbMgHyGxwiqs&#10;xdpO6vdOy80m/wBNPNLTV2cvguujV/RtL9dfLZ336vVf2op7fTfEvi7TfCJ1b4YeGb2ex1TxFFqI&#10;W6byG2XM9taeURNBC4cMxlRj5TlEkG3d13jz4zDQ9b8LeG/Cmm2/izxX4mglvdPtHv8A7LaJZxKp&#10;kup51jkKRZkiUFY3ZmkGFIDFfnf4R3tt4V/4Jl+KbPVGja90PQ/EWm6rDM+SLxJbpJI3znBZyOvX&#10;eDjkVf8Agb4a1bwL+0h8MbTxRMwvrj4NWml24mO3N3a3ETXcYGeWAkjY98A9hWkY3n7O+1te/uzl&#10;f0vBfKXoKb5Y89u+na0oR+9czv5r1Por4U/FWD4lQ67Z3Gnvofibw7fHTda0eSYTG2n2LIrJIAPM&#10;ikR1dHwpIPKqwZR3dfO3wJt7m8/ao/aO1mEr/YzXeiaYjJgq91BYBp+f7yrNEp+g/D6JpbqMu6T+&#10;9Ji2bXb+vw2fmgooopDCiiigAooooAKKKKACvKv2lv8AknWkf9jn4T/9SHTq9Vryr9pb/knWkf8A&#10;Y5+E/wD1IdOoA9VooooAKKKKACiiigArz74pfGXTvhrd6No8WnX3ibxdrjOmk+HNJCG5utgBklZn&#10;ZUihTILyuwUZA5YhT6DXyToPw/tfif8Atk/HFPFGpa3p95YaPolnoq6RqtzpkyadJHJI8kc8DRyb&#10;TcrICobaSuGDYFTq5KK8393bz/S76D0UW/T8Wlr/AFvZdT2jxF8XdR+Gnwtu/Ffj7QLXS9RWeO2t&#10;NE0LUzqMl5NK6x20CSSQwDzZJHC7cFV6lyASGeEfjDqcvxBt/A/jfw5b+FPEmoWEmqaWLHU/7QtL&#10;6CNlWZBKYomWePzELR7CMOCruA235Ik1zxfqfw58Hr4x1u41/SPh78cLfSG8SXjASX+nQymCCedx&#10;gMyTTrG79yhLEkE17/8AGK3udX/bE/Z+t9PKmXTLTxBqd+y4LJam2hgGfRWlljH1X8tIWlaS2bdv&#10;T2cZp+uuvpYmScbwe6Wr81KUWv8AyXTbdXPomiiipGFFFFABRRRQAV86+C/GeufDv9nbxj4m0HRN&#10;P8QXGk+KvGN9PY6hqb2CtBHrupu5SRIJsvhcBSoBzywr6Kr5t0f/AJNF+Lv/AGEPHv8A6eNVrnxE&#10;nToznHdJv7jajFTqxhLZtIyNS/bF8YeDfg34b+Lni34X6fb/AA51W2s725vPD/ihr+/06C5CeVJL&#10;bS2VurAGRFYRysQTwCOa9X+Lnxwj+Hs/gzSNG0pPEXinxldvaaJYT3f2K3fZCZpZZpijmONI1z8q&#10;O5JUBTnj4aTSb3wT8M/2cdV+LOt6j47/AGd9Z0XSbe/0m+8m2t9A1AwxvaS3H2aOL7TZhgF2XBfb&#10;tyzOcA/cHxy+F/gf43aTpXhLxDdT2WrkSatoOpaTcNbX9jLBsBubWdfuMnmx+xDdCBx14pKmpuHS&#10;TXola6fnbX0a11056T5lFPrG9+l3s15J79dNu9b4E/GTxL8QLDRLbxh4Ug0HV9S0KDXYLzSb03en&#10;XMLhAyqXSOSOVS6kxlGADDEj81vfF74s/wDCtF8N6fYaT/b/AIn8Taj/AGXo+mNci1illETyu8sx&#10;VvLjSON2LBXboArE14N+xj8TvGeh6hoHwh8b3Flr/wDxRVj4n0DX7GLyZDp7bIfs13EOBLGxCrIp&#10;xIq5IDbq7P8AbIs9F8XaV4D8BXS3tn4m8Ua+sPh3XrGdreTRLyGGSU3qyDksiK4Ef/LQttyoyyus&#10;lGUeXZyt6+/a3k/s9rq90tSo3vNPdL5L3b39Ovezta+h3vw5+K+q+IvGuu+CvFnhyDw14t0qzt9S&#10;MWn6idQsbqzmeRI5Yp2hhbIeGRWR4lIIGNwOatfFP4sDwBf+GtB0zSx4g8Y+JrmS20jSGuRbRuI0&#10;Mk88021vLhiQZZgjtlkVVYsBXlP7Nd94s8E/Fjxd8PPiQlrr3jZtPg1mDxxZsR/bmnrI0MYlgJP2&#10;Z4mJHlp+7JkdlGSzN1/x4+D3iXxh40+Hnj7wPfaXbeLvBl1cmOz1oyJZ6haXMYjuIHkjVniYhVKu&#10;EcKRypzWejUHfR9fm1tvo1aXXRtJaIa+Ka6rp8r/AI7ryau+ps/DP4yXPirxt4g8C+KdCh8LeOdF&#10;giv5LC11D7da3dlKWWO5tpzHEzpuVkYPEjKwxggqx8+0X9p7x38QPijc6R8P/hRYeMPh9aaqNLuv&#10;HEXjaxiWDY2y4kayVXm+RhIFXrIFDDAYGsb4Jza58YP2rPGHxDv7awh0DQPDcXg+F9Junu7C6vTc&#10;tPeLFcPHGbhYiqRs/lqAxZRyrE0fi3+zL4c+EPxA8AfEr4QaTb+B/FP/AAkdhpWp6ZocZgs9a064&#10;mCXEMttH8mUQtNvC/KImY5KqVqGsqTl9rS3TWVov0as3Z/autkiZfDUS6fpG8l6p3Suuln1Z9b0U&#10;UVIwooooAK8i0tLqT9pj4lpYzQ2963gjw4IJriIyxpJ9t17azIGUsoOCVDKSOMjrXrteVeHP+Tpv&#10;iH/2Jnhn/wBLtepPXQex5L8M/ih8eviVafE97LX/AIbwXngvxFeaBHb3Xhm/iivzBHFJ5jTDUm+z&#10;hvMx9yTbjPzdK2/Cv7ZUXiD9i26+PUnheeN7SwuZ5NFhn3q80MzQnbKF/wBUXXO/b8q5ODjn5tk+&#10;BeufFjw5+0fq/gvVdSfxbovxNv7pPDbapcHSNdhjht2eyurISCGQSguu7aGJCqW2jj6n+FX7SHwt&#10;8Xfs4WXii0ttP0TwtZxW+k6t4c8qKNNDkeRLd7WeE7VjjjZ+cqAYxuAwQKUbzoXXxOMH85RT5vRt&#10;28mvNXt8sKqVrrmkvknbl9bap9V87Z3wo+I3xc1bWLvUNTvfCnjfw7LrNlYvH4dsJ7Q2EFxY2s4u&#10;YJjLMLiJTPyHRCQWfeq4jX6NlLrE5iVXkwdqs20E9gTg4Hvg18E6DpI/ZX+PFvB8LdWC+DvFPjq3&#10;0K4+HKv59u0M+nW1zJqNlyXi8ku7SYzGUKD5dq5++a1dpU1KOl7eq92Lt573v52e1llZwkoyd9E/&#10;XV6+V7Wa2VtO78S/Z9+MXi74jeOPir4c8XaZoumXfg/VbawiXRJppkdZbZZyWkkClyN4GQidDxXo&#10;XxV+JGl/CH4c+IfGWteY2naNaPdSRQjMkxHCRIO7uxVR7sK8U/ZlkU/tGftPIGUuviTTWK55AOmw&#10;4OPwP5GrP7Y32H4ufs0fEvRvCmp2fiLVdBeC4v8ATdLuUuJo5LW4iuZLaREJKyFImARgDnHFZP8A&#10;hwd7XjFt9rqN38r3Lpr33G17SkvW0nZfga1p8XfHngPxB4BT4k2mgppfji7XTLddFhnjl0W/eFpY&#10;raZ5JGFyriN081Vhw4X92QxK4fxG1z9qZ/FGv3vgaz+Euk+BrSRls28Ztqf9oPHGoEk0n2c+WEZg&#10;7L0Ozbnmq37Q2s6f8Yrr9nzS/CmpQ6gdX8Xaf4oie0fcf7MtIpLiS44+6mTFHkjBaVV6kV6p8eWl&#10;1TwdbeE7Ut9q8WX0WiHZnK2z5e7bI6Yto58H12+tVKLadlZ8zil/4DZv0bavfprqmyYSWl9U4qTf&#10;zle3ySdv87Fn4CeI/FvjD4PeFde8cw6XbeJ9Us1vbmHRYpYrWNZCWjVVlZnBEZTO4/ez06V39Mhh&#10;S3hSKNAkaKFVVGAAOABT6ubUpNxVkTFNRSluFFFFQUFFFFABRRRQB5V8ZP8AkovwJ/7HO5/9R7Wa&#10;KPjJ/wAlF+BP/Y53P/qPazRQBzrfF74b+F9e1yHxX4/8PeG7XVNNt7eGa91+LT3m2vcCQQy+YjBl&#10;EiElCGXepyMiuX8M+KP2V/CnhnxP4etPiv4Uu9F8SpKmq2er/EdtSS480OJWH2m8k2M/mNuZNrMc&#10;EkkDHsngf/kctf8A+vCx/wDRl1XWavr+meH0tX1TUbTTUuriOzt2vJ1iE07nEcSbiNzseAo5PYUr&#10;LVd9PXyHdqz7a+nmfM/xC1j9k74pR+HYvEHxQ8IyW/h3yW0m1074jNp8Fk8P+qkjitryNBInRZMb&#10;wOAcVX1ab9j/AF6+1271L4geA76bX9Nj0rV/tHjxXXUoY08uJrhTd7ZpkX7s7gyqeQ4PNfV9FPv5&#10;/rv94JuNrdNPktV9x8laYv7Iej+K9C8S2XxP8LW+t6HYjTdOul+Js2be2CBPKC/btpBUDOQdxAJy&#10;Rmm6Pb/seaF4H8T+ELb4ieC5fDviS6F9qlnefERrrzrkOH89XlvGeOUuFYyRsrEqpJOBj6iXxVoj&#10;eJm8ODWLA+IVtRfNpIuk+1i3LbBMYs7/AC93y7sYzxmtWnd79/8AO/56+pNktO3+Wn4fgfKfxOuv&#10;2PvjN4S0nw3418cfDvxDpmlO0lm1140h+1RM2C7faVuRMxcgFyzkuQC2TVbxNB+xz4t8H+F/Cl54&#10;88B2vhvwzMLnSdL0jx4unQW04ORNttruPfKCWYSPlwXcg5ZifrWil/nf59/Urt5afLsfm18X5v2b&#10;PiX8YNZ1f4jaR4S+I9sYrWy0XW/DvxO02Bks44wMXiT6layNNvZyXzNlQgzkHd654LtP2UdB8M+F&#10;dNuPiZ4KjHhe9ubzw+sXxCUT6Mk3D20VytysrxEZ3RuzKdxBBGK+ya4vxr8bPh38NdTh03xd498M&#10;eFtRmiE8VprWsW9nK8ZJUOqSOpK5VhkDGQfSiL5dF/T3v69b7792N3lr/VrWt6W0tt+B5T8NfiV+&#10;y78H49Xj8HfEj4d6HBqt7LqNzbw+LrZ4vOkILmON5ysKkgfJGFXgcVV1zx5+y/4i8aT+K7z4seEF&#10;1i5hS3u/snxC+zW15GgKqlxbRXawzjDEYkRsjg8CvfPEXjHQPB+gya3r2uabomixgM+o6jdx29uo&#10;PQmRyFAP1q7pOr2OvaZa6jpl7b6jp91GJbe7tJVlimQjIZHUkMCO4NPV79Pw/pEX7ddfXr+Z4/rf&#10;7Q37O3iTw1deHtU+J/w0v9Curc2k2mz+ItPaB4SMbCnmY247dsVh+Avin+zP8NZ7u50P4reCTf3a&#10;JFPqOqeOYtSvHiTOyL7Rc3MknlrklY921SxIAya9m8OfEPwr4w1LU9O0HxNo+t6hpbiO/tNNv4ri&#10;W0Y5wsqIxKHg8MB0o8RfEPwr4P1LTNO17xNo+iahqcnlWFrqN/Fby3b5xtiR2Bc57KDSW911/ENL&#10;Wey/A8H1Lxh+ylrHi2bxHd/EbwBLfT3Md7c2w8awrYXVygAjuJrIXIt5pl2piV42cbEw3yrjxX9p&#10;/wAXfs/fGX4padqHjmPwT8U/Clhpn2fTJPDvxE0yxv7a4eQtN9oWW+tQ8ZCx7NsrbSZMr82R+gdF&#10;TyrTy/ysXzPXz/4c+Tf2cfHX7OHwH8N6lp/hX4l+DPCmhalOl5D4buvHVrfCxfYA53vcybXcgblS&#10;RkyowTkmvXf+Gsfgh/0WT4f/APhUWP8A8dr1WirbctWQlbY8q/4ax+CH/RZPh/8A+FRY/wDx2j/h&#10;rH4If9Fk+H//AIVFj/8AHa9VopDPKv8AhrH4If8ARZPh/wD+FRY//HaP+Gsfgh/0WT4f/wDhUWP/&#10;AMdr1WigDyr/AIax+CH/AEWT4f8A/hUWP/x2j/hrH4If9Fk+H/8A4VFj/wDHa9VooA8q/wCGsfgh&#10;/wBFk+H/AP4VFj/8drzT4T/tN/B7TfHnxnuLv4r+B7W3v/Ftvc2cs3iOzRbmIaFpMRkjJkw6iSKR&#10;NwyN0bDqpFfUFeVfBv8A5KL8dv8Asc7b/wBR7RqAD/hrH4If9Fk+H/8A4VFj/wDHaP8AhrH4If8A&#10;RZPh/wD+FRY//Ha9VooA8q/4ax+CH/RZPh//AOFRY/8Ax2j/AIax+CH/AEWT4f8A/hUWP/x2vVaK&#10;APKv+Gsfgh/0WT4f/wDhUWP/AMdo/wCGsfgh/wBFk+H/AP4VFj/8dr1WigDyr/hrH4If9Fk+H/8A&#10;4VFj/wDHaP8AhrH4If8ARZPh/wD+FRY//Ha9VooA8q/4ax+CH/RZPh//AOFRY/8Ax2j/AIax+CH/&#10;AEWT4f8A/hUWP/x2vVaKAPBPiD8av2cfiloC6N4j+LXga5skuI7qM2vjWCzmimjOUkjmguEkRge6&#10;sOpHerPhP49/s8+CbJ7fS/i94HzJt866vvGdveXc+0bVMtxPcPLKQOAXYkDiu+8a/Gz4d/DXU4dN&#10;8XePfDHhbUZohPFaa1rFvZyvGSVDqkjqSuVYZAxkH0rc8ReMdA8H6DJreva5puiaLGAz6jqN3Hb2&#10;6g9CZHIUA/Wlsm+g3dtJ7nz9qXjD9lLWPFs3iO7+I3gCW+nuY725th41hWwurlABHcTWQuRbzTLt&#10;TErxs42JhvlXG549+Mv7NvxMs7KDX/iv4Fmexm+02d5Z+NILK8tJdpUvDcwXCSxEqSpKOMqxByCR&#10;XuWk6vY69plrqOmXtvqOn3UYlt7u0lWWKZCMhkdSQwI7g1k+HPiH4V8YalqenaD4m0fW9Q0txHf2&#10;mm38VxLaMc4WVEYlDweGA6U7fYtt09P6Qub7d9+p5h4N+Pn7Ovw/0GLRvD/xT+Hem6fGzSeWnimz&#10;ZpJGO55JHaYtJIzEszuSzEkkknNbf/DWPwQ/6LJ8P/8AwqLH/wCO12niL4h+FfB+paZp2veJtH0T&#10;UNTk8qwtdRv4reW7fONsSOwLnPZQa6GnvqLbQ8q/4ax+CH/RZPh//wCFRY//AB2j/hrH4If9Fk+H&#10;/wD4VFj/APHa9VopDPKv+Gsfgh/0WT4f/wDhUWP/AMdo/wCGsfgh/wBFk+H/AP4VFj/8dr1WigDy&#10;r/hrH4If9Fk+H/8A4VFj/wDHaP8AhrH4If8ARZPh/wD+FRY//Ha9VooA8q/4ax+CH/RZPh//AOFR&#10;Y/8Ax2j/AIax+CH/AEWT4f8A/hUWP/x2vVaKAPKv+Gsfgh/0WT4f/wDhUWP/AMdrzT9oP9pv4Pa1&#10;4D0q30/4r+B7+4Txb4YuWitvEdnIyxRa7YSyyELISFSNHdm6KqsTgAmvqCvKv2lv+SdaR/2OfhP/&#10;ANSHTqAD/hrH4If9Fk+H/wD4VFj/APHaP+Gsfgh/0WT4f/8AhUWP/wAdr1WigDyr/hrH4If9Fk+H&#10;/wD4VFj/APHaP+Gsfgh/0WT4f/8AhUWP/wAdr1WigDyr/hrH4If9Fk+H/wD4VFj/APHaP+Gsfgh/&#10;0WT4f/8AhUWP/wAdr1WigDyr/hrH4If9Fk+H/wD4VFj/APHa4fx98SP2YviVqdjqet/FXwUmr2MT&#10;wW+q6T47j0y9SF+Xh+0Wt1HIYycExlipIBxmvouSRYo2d2CIoyzMcAD1NZ3h/wAT6P4ss5LvRNWs&#10;dZtY5WgefT7lJ0WRThkLISAw7jqKWjY+Zx2Z4vH8Zv2ZYfAbeCV+Ifwv/wCESa2a0bR28Q6ebZom&#10;yWVkMuDkkkk8kkknJzVPwF8U/wBmf4az3dzofxW8Em/u0SKfUdU8cxalePEmdkX2i5uZJPLXJKx7&#10;tqliQBk1683xV8FL40Hg5vGGgL4uIyNAOpwfbyNu7P2fd5n3efu9Oa0/FHizQ/BOjTav4i1nT9A0&#10;mDHm3+qXSW0Eeem6RyFH4mnzfb79RW+x26HAf8NY/BD/AKLJ8P8A/wAKix/+O0f8NY/BD/osnw//&#10;APCosf8A47XpWk6vY69plrqOmXtvqOn3UYlt7u0lWWKZCMhkdSQwI7g1bptNOzEmmro8q/4ax+CH&#10;/RZPh/8A+FRY/wDx2j/hrH4If9Fk+H//AIVFj/8AHa9VopDPKv8AhrH4If8ARZPh/wD+FRY//HaP&#10;+Gsfgh/0WT4f/wDhUWP/AMdr1WigDyr/AIax+CH/AEWT4f8A/hUWP/x2vD/h/wDFb4B+OPg3rvhb&#10;xj8VvC9rYXnizxPcS2kHjddLlnt5tc1B4yzQXMbtFJFKrAElHV1OCCDX2LXhvwb8eeGfh18I9X1X&#10;xX4i0nwxpZ8b+K4RfazfRWkHmHxDqRCb5GC7jg4Gc8GpkotWlsNXvocrovir9lPQvhTf/DWH4m+C&#10;bzwRfW7Wkukap49W/RISgTyonnuneJAFG1Y2UKRuXB5rI0r/AIZD0Twrp/h2y+JnhKLTtMk83THb&#10;4kyPdaYSgQi0uWvTNbKVABSJ0U45Br3Lwz+0N8K/GusQaR4e+Jng/XtVn4isdM160uZ5P92NJCx/&#10;AV1vibxTovgvRbnWfEOr2OhaRagNPf6lcpbwRAnALSOQo5IHJ71U/eu59d/lt9wktorp+u/3nz38&#10;H/G/7L3wP0s2vhn4q+BvtctvBbXWral4ytby+u0hXbGJJ5JixVRnagwi5IVVHFbPxG+MH7NHxa8P&#10;poviz4m/DvVrCO4S7gz4stIpbedM7JoZY51kikXJw6MrDJwea9Y+HnxO8JfFrw7Frvg3xFpviXSZ&#10;Mf6VptwsoRiAdjgHKOARlGAYdwK6C9vrfTbSW6u7iK1toV3yTTOERFHUljwB9ac7398E7ao+cNN+&#10;IH7Mfh7w94l0+x+J/gfUJNfs2s9RuNY8freXd9FsdVhlvJ7mSfYBI4ADHZvYqBmsDw1qn7MOl/C/&#10;QfAt78X/AAlLoGkNObfTLf4itHbiKWRnFtIBeA3MSBgirPvGF6DOK+p9E13TfE2lW2p6PqFrqum3&#10;K74LyxmWaGVckZV1JDDIPQ9qxNN+KngrWPGF14TsPGGg33im1DG40O21OCS+hC43F4AxdcZGcjjN&#10;K120+tvw2+6/yDpdbf56fj+J57b/ALQv7O1l4XXw3a/E/wCGlnoC2v2FNNtfEVhFbpBt2eUqLKAq&#10;7eMDHFc38P8A4i/sx/DFIF0P4teD2Fspjtf7W+II1M2iEAFIDdXcnkqQACse0HAyK+j65Ox+Lngb&#10;UvGU3hGz8aeHrrxXCWEuhQarA98m0ZbdAH3jA65HFO95ebC3u+SOW/4ax+CH/RZPh/8A+FRY/wDx&#10;2j/hrH4If9Fk+H//AIVFj/8AHa7bxp8QPC/w30qPVPFviTSPC2mySi3S81q/is4WkIJCB5GUFiFY&#10;4znCn0qfwp4w0Hx5ocGs+Gtb03xFo85ZYtQ0m7jureQqSrBZIyVOCCDg8EGlvsG25wX/AA1j8EP+&#10;iyfD/wD8Kix/+O0f8NY/BD/osnw//wDCosf/AI7XqtFAHlX/AA1j8EP+iyfD/wD8Kix/+O15bYft&#10;F/BTUP2g/iHNqXxO8A3Ogal4O0Cw8y61+ye1umW71ozQ5aTa5CTRbk5wJUyMMM/U9eRaXfR6b+0x&#10;8S7uZZnit/BHhyV1t4XmkKre68SFjQFnbjhVBJPABNJ2trsNXvpucj4L+IX7JXw21STU/CPiX4L+&#10;FtSkhNu95ot/pFnM0ZIYoXjZSVJVTjOMqPSpNP8AiV+yfpPiTUfEVj4p+DVl4g1ISre6tb6jpMd1&#10;dCU5lEsobc+88tuJ3d81qQftqfCm4sdYvUv/ABN9h0Wd7XVbxvBOtrBp8qAGRLiQ2e2FlDKWDkbQ&#10;QTgV6lYfETwvqngdfGVp4g02fwm1q19/bSXSG0ECglpDJnaFABySeMHPSm/h5ntb8H+jBK+i6/mv&#10;8jxLwL49/ZM+GOtanq3hHxb8IfDep6k++6utL1jTIJH+VV2grINq/KDtXClizY3MxPbv+1d8DpEZ&#10;H+MXw+ZWGCreJ7Egj0/1tReBf2p/h58QtffSNPv9SsJ2uks7KfWtHu9Ot9RkaCOZVtpZ40SVikgY&#10;IDvZRvClCrt6zLMkETyyuscaAszscBQOSSewpyVo+9sKOr06nzn4R8c/si/D/WhrPhfxB8FPDerq&#10;jRjUNIvdItbgK33l8yNg2D3GeaseEPi9+zp4N8XeJvEth8UvhbY6t4geM3sum6zp1r54jaRkeUrK&#10;TLLmV90jHnjAXHPpHgj48eBviLq6aZoOtNc3c0DXVp9osri2jv4FIDTWkksapdRjcuZIS6jcuTyK&#10;7+jVWfl+At7r7/U8I8MfGr9mTwTqGp33h3x58JtAvdUk86/udL1jTLaS7kyTvlZHBkbLE5bJ5PrW&#10;xP8AtO/AO6vrW9m+LPw4lvbUOtvcSeJLBpIQ4AcIxkyu4AZx1wM1S8JftofBvx58WJfhp4f8Yf2t&#10;40iubi1fT7bS71kEkG7zf3/k+VtXY3zb9pxwTkUvxK/bR+Cnwg8eReDPF/xA0/R/Ej7N9m0U0og3&#10;4K+dJGjJDkEH94y8EHoQalWajbZ7efoN6OV+m/l6mt/w1j8EP+iyfD//AMKix/8AjtH/AA1j8EP+&#10;iyfD/wD8Kix/+O16jb3EV1bxzwSJNDIodJI2DKykZBBHUEd6kqttGG+qPKv+Gsfgh/0WT4f/APhU&#10;WP8A8do/4ax+CH/RZPh//wCFRY//AB2vVaKQHlX/AA1j8EP+iyfD/wD8Kix/+O0f8NY/BD/osnw/&#10;/wDCosf/AI7XqtFAHlX/AA1j8EP+iyfD/wD8Kix/+O0f8NY/BD/osnw//wDCosf/AI7XqtFAHzj4&#10;2+O3w1+IHxV+CFh4X+IfhXxJfQeLbq5lttI1u2upY4hoGroZGWNyQu50XceMso7iiu5+Mn/JRfgT&#10;/wBjnc/+o9rNFAG14H/5HLX/APrwsf8A0ZdV8oft++MfCvjC41zw1d+PdH8L678P9Ij8U6RZ3usw&#10;2c15rZcyWqJE7qZNkUMgI5GbxMcivqXw3Jew+IPFT6bb291qK6VaG2gup2gikkD3exXkVHKKTgFg&#10;jEDnaelZ3wD8HeNPCfg3W4/Hll4fbxVqmqXWpXVxol/NcW940pym4yW8TRhECQhcPhIkO4ngZyUn&#10;dxdrK69en3b9dUtDSLUbXV7u3y6/ft6NmJJ+1Bprfsu6F8XbOxF+2tWVl9i0sThBJfXMiQJbNJg7&#10;QJ32M2DgKxwcYqx/a3xv0e81+w1SLwje2f8AYj6hp3iixsJora0vUbmyuLN7xpZgU+YTJJGPlIKg&#10;4B8U8A/sc/ECf9nzx38GvF1z4b0DwzfajPq3hXUPDeqXV7c6HI10LmGFllt4PMSOQFg4dWOSNozu&#10;Hffs0+JPi74+1DxhoPxO8ReD7yPwvO+hXNv4Z028gurmYwoRNcPc4UKyPvAhQBiwIbbwbqfvPaez&#10;0bTaXZNWt6xk/wD0ndXM6dqfIp6pOzfV2d7+kor5ap62OGh/aC8XaX+zb8NfjXpOleFLXX/HGq6V&#10;b+JoZtPuZPtC3E62yGCT7SGj8tc4V/MXk4A53et+IPil8QPGnjHx7oXwvi8OxyeCVhhum8QW8twd&#10;Uv5IBOLSLy54hbqEaIGd/M+aXHl4Qk+Pzfsm/F+b9mXw58IYtX8F2n/CK6xaXWma40l3Oby3t7wz&#10;xGWDykELqoUFQ8oc5+dOp6vX/gP8b/Afxi1rx58J/FPgmY+L7ezHijSPFlleJZi7gjEZvLRYZGZS&#10;yDHls/YZduCty5XOVnaLk+XyVo8vyXvfO3S5MeaCSerSV/N3d9e7VvlfrY3/AItfGn4keEbHw/ct&#10;Y+Gfh3a3WhNf3lx4kJ1mV9V2hv7ItrW1uIZZpAA7ebH5gIXhDXJxftc+ONe8I/s7eItH8M6DBp/x&#10;MvIdP1D7XdTSTWk7xSOfKjCqpjHlMdzOW5C7D96up1T4F/EVvjlaeOU1rw9rqXng5vDF9NqaTQSa&#10;bcNMZXubOCNWV43JCtE0kbEIn704OfMtD/Zf+NPhv4e/ALw3Fb+A9QPwz1MalNI+u3tv9tKLPGka&#10;n7C+3KTBixHBBABHNEUm1zfzR+7mlzfLl5WttLLV3bJp293+V/fyx5fnzcye+uuiaS+uPh+vi1fC&#10;tsvjd9Fl8SLJMJ5PD6TJZunmt5TIspLqTHsLKWbDbgCRg18Y/tAfDnxX8FfiNrfxm8b+HfAvxt+H&#10;U2oxS6nbal4XhXWvDljlI43s5X8zzI4QAzKSMncwVN7uv3eudo3ABscgHIryC78J/Ef4laDrPhH4&#10;gWPhOy8OX7Pb3F9oGoXUs99ZFiDCbeSFBbs6YVnE0uMtgZwwlfxFNbr7ul/637F6ODjLZ/f8v+Dp&#10;tc5LVtS/4Tr9uTw7ol4oudD8L+CpPEenxvzG19c3X2cXAGMFkhR1Vuq+a+PvGvD/AIs/EDVfhPpn&#10;7W3hnwpNNp9pb3ehz2H2T5F02bV1jhu2jI/1bE5m4Aw8m7GWJP1H8SPhfrzfEjw38R/Ax0x/Euk2&#10;E+jXWlaxO9ta6nYSsj+W08cUrwvHJGrqwjcHLqQN24YNv+zHH4p8A/FGw8a30M3iH4kS+fqt1paH&#10;y7HZCkVrFblxucQCNWDsAWfc21AQoSty2aukpXXe9Tmt849elrdhxb5rt2u428mopN/ff/wK/c5f&#10;9oTQ9M+C8n7PV/4Ys4tKm0nxfp3he3js41Uvp91FJDNbcYyh2pIR/eiDYyMh/wCzvpFj8ZLr4+65&#10;4r0+HUpdW8V6h4VkivIw4XTLNFhitwCPlTLSyFeheRm6muosvhT4+8e+IvAk/wAS7jw9/Z3gm7Gp&#10;W/8AYcs0z61frC8MV1MkkSLaqgkeTyUab52X94AmGST4UeP/AAD4s8dTfDq68PnRPGt3/aVx/bcs&#10;0UuiX7RLFNcQRxRMLpXCI/lM8OHVvnIf5Sd5Kope85c1vnyW32vyy325tbXZMdOTl93l5b/Lnvtv&#10;a8fXl02R5J8Cv2ifE7fAH4BeHbCe3u/F/jC6vtCt9f16KS4toYdP8/NxIiSI07vHAgVfMTcWLF+D&#10;n2T9nv4xeM/iT4i8daB4p0LQ7KbwbqjaLdarpN9Pi/uAkcqyJayQkQxtHKpwbiRlYEEYw1eQfHT4&#10;T3/h3wP8G/gd8M9V8Ktrum776Gz8X3N1Zm6jtoirXaXFk6TxTiaYOPJIYl2OQivnvv2S/DPxG+Gs&#10;2veDvG+geA7OBcapHqPge8vrhpbiVz5v2575mmlnfAYSszEqpBPArbm56lSTd027ee2vytLTv5pI&#10;mS5Yx5VbbTtrLT8YfJX0vc+jqKKKyKCiiigAooooAKKKKACvKvg3/wAlF+O3/Y523/qPaNXqteVf&#10;Bv8A5KL8dv8Asc7b/wBR7RqAPVaKKKACiiigAooooAKKKKACiiigD4P/AGgPhz4r+CvxG1v4zeN/&#10;DvgX42/DqbUYpdTttS8LwrrXhyxykcb2cr+Z5kcIAZlJGTuYKm93X2PVtS/4Tr9uTw7ol4oudD8L&#10;+CpPEenxvzG19c3X2cXAGMFkhR1Vuq+a+PvGutu/CfxH+JWg6z4R+IFj4TsvDl+z29xfaBqF1LPf&#10;WRYgwm3khQW7OmFZxNLjLYGcMJviR8L9eb4keG/iP4GOmP4l0mwn0a60rWJ3trXU7CVkfy2njile&#10;F45I1dWEbg5dSBu3AptQ5L7K/wCMWlf0dnd69dbIc/e5rfE7emkk9PWN121S01Plz4s/EDVfhPpn&#10;7W3hnwpNNp9pb3ehz2H2T5F02bV1jhu2jI/1bE5m4Aw8m7GWJPrv7Qmh6Z8F5P2er/wxZxaVNpPi&#10;/TvC9vHZxqpfT7qKSGa24xlDtSQj+9EGxkZHUW/7McfinwD8UbDxrfQzeIfiRL5+q3WlofLsdkKR&#10;WsVuXG5xAI1YOwBZ9zbUBCh9l8KfH3j3xF4En+Jdx4e/s7wTdjUrf+w5Zpn1q/WF4YrqZJIkW1VB&#10;I8nko03zsv7wBMM6fu8ifRwb9IpXj8tV583VXaU3zKTXVTS9Wt/+3nr5W11scv8As76RY/GS6+Pu&#10;ueK9Ph1KXVvFeoeFZIryMOF0yzRYYrcAj5Uy0shXoXkZuprpv2G/GGo+N/2WfAuoapdzahewwT6e&#10;b24OXuEtriW3SQnJ3bkiU7iSTnJJzSyfCjx/4B8WeOpvh1deHzonjW7/ALSuP7blmil0S/aJYpri&#10;COKJhdK4RH8pnhw6t85D/L6T8Jfhtpvwf+GvhvwXpDPLYaLZR2iTSgB5iB88rY43OxZjjuxohpC3&#10;92C9XFNP8evW/rZz1k/8UmvJN6L7renL2sdbRRRSEFFFFABRRRQAUUUUAFeVftLf8k60j/sc/Cf/&#10;AKkOnV6rXlX7S3/JOtI/7HPwn/6kOnUAeq0UUUAFFFFABRRRQBT1fR7DxBpd1puqWVvqWnXUZiuL&#10;O8iWWGZCMFXRgQwPoRXzj+wDZ2+nfCnxpaWkEdrawePfEEUUEKBEjRbxgqqo4AAAAA6Yr6O1eW/h&#10;0u7k0u2t7zUliY21veXDW8MkmPlV5FSQopOMsEYgc7T0rw79k/4W/EP4Q6H4r0fxhZ+GUt9T13UN&#10;etLrQ9WuLt1a6nMpgkjltIRhMn94G+b+6vWlDScn/da/8mi/yT/pinrGP+Jf+kyX5tf0jzz9rvxN&#10;pngWDwN4Z1rwNrGh/DSz8R6dfXfxEhFvcxabNHcJMjKBK08bSS/u5LmVVx5jn94XrtdavX8aft0a&#10;BoF+nn6N4U8FyeIrGGTmM31zdfZvPAxgskSOqt1XzXx941oar8P/AIrfGLwLqHgb4oWngmx0bUJA&#10;moap4YvbuaS7tVlDeUlrPABAzqqqZDNLtyxC5wR0PxI+F+vN8SPDfxH8DHTH8S6TYT6NdaVrE721&#10;rqdhKyP5bTxxSvC8ckaurCNwcupA3bg6fuON9ryf3w5Vp5O33Xtpd1O8k+XeyX3STf3q/wB+9tFx&#10;/wCz5ejQ/wBor9oHwRYDy9B0+/0vWbW1jUCG1nvbQtcogH3d0kXmlRgZlJxliT9FV5p8HPhbe+B7&#10;3xd4k8QXVre+L/F+oJqOpvYqwt7dY4UhgtoiwDOkcaAb2ALMzttQEKPS6e0Yp9El9yWny2FvJtdX&#10;/T+b1+YUUUUgCiiigAr5s0hQ37IfxdBGR/aHj3g/9hjVa+k6+bvDeg+J/Fn7M/jrQPCdlpN5quse&#10;JvGenZ1rUJbOCFJdc1NDLujgmZmXcCE2gHn5hXNiYudGcYrVpr7zehJRqxlLZNHy9da4/wC0d8Af&#10;gv8As6R+FX8HeLNQ8NaRqul+LPFjQLALe2SFpbjS2gklaW4MaNiJjC4RiX2jNfWH7UXwu8Z+ILX4&#10;eeK/BUFp4o1jwFqZ1U+GNXmEUOsgwNEcSkER3ChmaN2BCsSa43Uv2TfFvjf9l/wX4O1mfRfC/wAT&#10;/h7Danwn4l0LUZrqKO5toUSOWRpLaJkSUoVeILIAArZYgKPQ7HT/AI+3Gl6BquqL4Gj8SabHNbX+&#10;j2Oq3v8AZmsJIsZ87zWtg9rIjxnaPLnGJG+YZrsxcuf2nLvzOXr/ACv8Emvn1suWnpGCkrrl5bdt&#10;LSXo+j+Xm+N/Yt8bfD/4oaDomraTBcaT8RdB8MWOg67pWoWwtrxIQkbwyOpGZImwWikUlSsh7nA9&#10;9+JPhvSPFfgfWdP1vSrLWLA2zym11C3SeIuqllba4IyCAQexGa8S/Zw+APizw34t0fx/49/svSte&#10;sPBtn4QtND0WZrhIoI2Ejy3M7KvmylwAFRdiAEBnzur3Px9Hrtx4P1SDw3Y6fqOsTQmGG31W+ksr&#10;c7vlYtKkMzLhSSAIzkgDjORnjF7SnJR3fN97b29fi8r2vob0bRrXburrV9VZb+m22ttj5y/Zgh8Q&#10;3H/BODwzF4SkaHxS/g25XSpExuW6KS+SRnjO/bjPevHPGnxS+H9z+wx4Pg8I3drYfE3wjLozWOhR&#10;gR6xpetfaoopfOhYebGZHaYO7riQSNy28Z+of2Vfh149+C/wA0XwP4msvDlxq/h2yNpYT6Tq1xLb&#10;32NzKZTJao0HJCnasvGW/wBmp4vhH4n+JvjDRPEXxUuNJWw0C6W/0fwjoMss9lFeLnZd3NzKkbXM&#10;iZ/dqIo0QksQ7bSvRUkniZSWqcov05ZN6ebvt3texy0044eEWtUmrd7pKz8tN77Xtdnr17ay3+lz&#10;24me0mmhaPzoT80TFcbl9wTkfSvz8+Hfimym0HwH+zx4vsLDwtqOja/atpHj63cnTdeazuUlaTT7&#10;gLg30rKYpEZgQXl5Zv3Z+uJdQ8beIPi34o8JagugyfDu60Zltr3SJ7hdYsbhljVlucjyl3iR2j2k&#10;MBHkg9R5Bpf7MvxCvvgp4e+C3iNfBs/hDQ5rNLfxZZTz/wBpm3tpkkjKWT2/lw3BVSnnC4cAktsO&#10;dtYU2+dS6Plf3Sevk472+1fyRtJWpuO7V/xj+N+va3mzW/a6+AnxG+KWs6N4k8J3HgrxRYaDaSbP&#10;AHjjw/HeWWoTMwLyee7HZKVVUQhV25bLgO1ek/su+O9A+I3wL8L614b8Lw+CNPaOW3k8N28CQJpl&#10;xFK8dxAERVACyrJztXPUgE4rW1y6+KUPjSeHRtN8IXfhGaFBDe32oXUF/aS4O9mgWB47hc7SAJYT&#10;jIJ71ufD7wPZ/Dvwrb6LZO8wWWa6nuJPvT3E8rzTykdt8sjtgcDdgcCiHuxa6P8APW/9Pyt1Cesk&#10;+q+63+d/1v0OjooooAK8q8Of8nTfEP8A7Ezwz/6Xa9XqteRaWl1J+0x8S0sZobe9bwR4cEE1xEZY&#10;0k+269tZkDKWUHBKhlJHGR1pMZ8h6f8AHXxr8BdO/aC1zSvC2mX3hKX4pX1pqXiW4u5ZpNE82K2Q&#10;3MtgkOZ4EymdkwYlsbQBk/RfgX9kfwza/sZr8FbbxPdatomqabIT4jtQiNPJPIbj7RGikqE3sCqZ&#10;IKgAsckm/wDBv9mrXvAcvxHs/F/irQfG3hvx3qF3quqaTF4blsSLi4SOORFdr2YGHYhGwqWyc7+M&#10;HI+G/wCyf4u+HfgfUvh/F8Wp7vwEk/n+H7dtFA1TQ/LuFntokvGnZJo42QArJDlhwCgwARS9iqcv&#10;5YJ/9uxScfk9Ytb9XoipSftPaR096Tt6ttS+7Rp/Jas8++DvxL1nwH8T9T+HHx00mC91DUPFNqmj&#10;eOtKRl0u+1KHT7MwQyJndb3LRJE+D8js0qrwuD6t+3tquoaT+yf46OnO0T3aWun3EqMQUtp7qGGc&#10;8EceVI4PPQmqOm/sw+K/E/joav8AEnxrpuvaLY+JLfxPZaXoOjPp4ur2CzhghlumeeU4QxbhFGQp&#10;YBicERp7j488E6T8SfBet+FdetzdaNrFpJZXcSsVYxupU4I6EZyD2IBqpPmpx5tXpddHZR383Zxf&#10;kl1uTG0ai5dFZfLV7eS0av1v0PCf2sI4/CZ+AM+jQ+Ve2PxC0nT7Fbf5cW8sM0M0YI6IYS+R3CgV&#10;9BeJNHfxF4e1PS01G90h722ktxqGnOqXNvvUr5kTMrKHXOQSpAIHFeW+G/gTrkniDwpqHjnxt/wm&#10;Vt4PZpNCt49MFm5mMTQi5vX82T7ROInYBkWFMu7eXnbtdo3hv4pXupfEy1k+IWLG+lR/DOoTeGoo&#10;n0V90nmQbCw+1xKBF+8YKW3NtbuFK0oyhLW7b/CKt6uzfbzuKPuuMlpZRX4yd/RXXn5WPKfhnoPx&#10;G/ZP+L3gb4d33iy++JHwl8VLPpuk3WsQr/aeg3cFu8yQvKgHnQvHFIBkDaVGNoX5/V/jd4H8PR/B&#10;3xR4P07w3YalfeLBdQ2ulzQ+Yt5qFxuYzykgnCMfMaQ/cVMjoorpPDPw/wBal1PStZ8c65p/ifW9&#10;KWQWLaZpLafaQM6lWmETzzv5xQlN3mYCswVV3Nnxzxh+zl8etd+I+r+KtE/aSg8LxXY8i102HwFa&#10;XaWVsGyIkeed25wpdhjeyqSMKoVVEqiUJq6d035dvXz7WvqtahLklzx0as169/Ty9e57r8J/AcXw&#10;s+F/hPwdDdvfxaBpVtpi3Ugw03lRKm8jJxnbnHbOK6uua+HHhnVfB/gnSdI1zxFceLdat4j9t1u6&#10;iEL3kzMWeTywSsakk7UU4VQFHArpa1qScpuTd22ZU4qMFFK1gooorMsKKKKACiiigDyr4yf8lF+B&#10;P/Y53P8A6j2s0UfGT/kovwJ/7HO5/wDUe1migDFsfAWueIvFmppYfEjxP4YaCytWkk0q20t2uA0l&#10;xgP9pspgAu042BT87bt3y7dr/hTfi7/ou3xA/wDAHw9/8qq0vC9tJeeJPE9vDdTWEsul2aJdW4Qy&#10;QsXuwHUOrKWHUblYZHII4ry39j/XvHHjLUviZeeLfiFrPimHw74t1PwxZ2N3Y6bbwmG3ePZO5t7W&#10;NzLgkH5wmGPyZwQR96Tj2V/xS/NoJe7FS7u34N/oz0D/AIU34u/6Lt8QP/AHw9/8qqx/DH7NN/4J&#10;sZrLw78WvF2gWc073MlvpejeGraN5XOXkZU0gAsx6seT3r1Hxh420fwHpI1DWbmSGF5BDDDbW0t1&#10;c3EhBIjhgiVpJnwrHZGrNhWOMA14/wDEz9oT4S+KvgV4h1e/+J954L8OyXEmjXOs6dJNpur2F4hB&#10;aBIni8+K4AGdhi3bTnGDmlpq+3/A/wCB+BUYuTS/r+rX/E6f/hTfi7/ou3xA/wDAHw9/8qqP+FN+&#10;Lv8Aou3xA/8AAHw9/wDKqua8aftTaL4B+Mvgf4cf2X4i1E6vYzXk2pw6Bf3gMSRp5flGGJjKxaRC&#10;7qGWMZDlSRjtPH37Q3gH4Y6i9p4k1uTTxDJFFdXiafdT2Vg8hURrd3UcTQ2pbehHnOmQwPQ5qrap&#10;LrovOzsRF3/B/erlD/hTfi7/AKLt8QP/AAB8Pf8Ayqo/4U34u/6Lt8QP/AHw9/8AKqvQPE/ibTvB&#10;/hfVfEOqT+RpWl2ct/dTAbtsMaF3bA64VSa8H+DOpfEr9o3wPp3xEv8Axnf/AA20fWgbvRPD3h6y&#10;sJpFsif3L3k13BOXkdcMREIgoYDk80lq2l03+e332f3Mron32/r7vvR3H/Cm/F3/AEXb4gf+APh7&#10;/wCVVH/Cm/F3/RdviB/4A+Hv/lVTfAvjDxL4K8M+N9R+L2saXaQaPq8i2+sQ2xsbKSwMMBhdVZ2O&#10;4s7Kw3N+83KuQFFanhH9oDwL411bVtKstXn0/VtKtBqF5p2vabdaRdRWpyPtHk3cUTmHIIMgBUHq&#10;aOl/JP0ur6+nUX+dvxt/wxm/8Kb8Xf8ARdviB/4A+Hv/AJVUf8Kb8Xf9F2+IH/gD4e/+VVVdL/a2&#10;+E2uaZpep6d4ujv9J1LURpMGp21jdSWYujJ5axyTiLy4tz/KrSMoc/dJq78avix4c8K6bqPhq58T&#10;ahoPiG802W5iuNGsJLufT4vmVbqVhBLHbR7lYCWcLHlW5+U4zqTVODm/60v+WvoVCPPLlv8A1e35&#10;6DP+FN+Lv+i7fED/AMAfD3/yqo/4U34u/wCi7fED/wAAfD3/AMqq4v8AZY+Li2v7H/w08WeNtbvt&#10;S1LUdOUyXEiTX99fXDNIdkcUavLPIVVjsRWbCk4wDjq5P2tvhFbeGbXXrrxvZWFhc6q2hpHfRTW9&#10;0t8rBWtpLaRBNHIu5Syug2hgTgEGt5x5Jyg+jt+Nvzt95lCXPBVOjV/wuZHjP9lmX4j6amn+LPij&#10;4o8Uaej+YlrrWheGLuJW/vBJNIYA++Kt+Gf2cNT8FaLb6P4e+L3jDQdIt8iGw0zR/DVtBFk5O2NN&#10;ICjn0Fdl4a+NngzxZrHiHS7HWTHf6BCl1qMOoWk9kYbdwxS4BnRA8JCNiVNyHafmqPw78cvBfih5&#10;1tdVmtDDZzak/wDa2n3Onf6HEUD3I+0Rx5gy64lGUbkqSFbGd1+v5/5P7mX5P0/r7/xMb/hTfi7/&#10;AKLt8QP/AAB8Pf8Ayqo/4U34u/6Lt8QP/AHw9/8AKqrfgD9oz4f/ABO16DRfD+sXMuo3Vm2o2cd9&#10;pV5YrfWoYKZ7V7iJFuI8svzxFxhgc4INeFftofH6yi8ErZeCvHGtaPr2l+J9NsLp9ItpYrS7ZryK&#10;K4szemHy2kRWctFDMJBsbeMKwqrPmjDrJpfe7fg9xOSUZS7J/gr29Wtj2r/hTfi7/ou3xA/8AfD3&#10;/wAqqP8AhTfi7/ou3xA/8AfD3/yqre8efGfwl8N76Gw1m9vJNSkt2uxp2kaXd6pdrbqdpneC1ikk&#10;SIN8vmMoXPGc1ueC/GuhfEXwvp3iTwzqtrrehahF51rfWb745Fzg4PYgggg8ggggEEUlquZbf1/k&#10;N6OzOF/4U34u/wCi7fED/wAAfD3/AMqqP+FN+Lv+i7fED/wB8Pf/ACqqP42rrtj4e1rXH+Jz/DHS&#10;tNh3Wl1ZWtncLM5Trci6gk3ZchVihKMcffJcKnG+L/jj438N/Ar4V3Gqabb+HPiR48v9L0CQ3FuX&#10;t9Ku7lS0szxFs5VUkKxFvvlVY4DUo+9ot7pfOTsv66A7Ld9G/kldnbf8Kb8Xf9F2+IH/AIA+Hv8A&#10;5VUf8Kb8Xf8ARdviB/4A+Hv/AJVVy9n4w8V/CH49eEfAviPxVeeOPD3ja0vDpmoara2cF9Y31qiy&#10;vCTaxQxyQyRFiP3e9WQ5Zg3y+KfEj4+eL/G37Tk3gLTvjHrP7P8Abrcrpmj2Gu+AIJ4PEciEeZNb&#10;3l0QAzuxjRcbWCxldzSbaqPvSjFfav8Ag7P/AIZXb3WmoP3Yyk+n9f16PqfSf/Cm/F3/AEXb4gf+&#10;APh7/wCVVeafCf4T+KLrx58Z4ovjP44s3tvFtvFLNDZ6EWumOhaS/mSb9MYBgrrHhAi7Y1+XcWZv&#10;bPHvxb8LfCtNPh8Q6ldG9vEc21nYafcahe3CxgGWUW9rE8hRAQWcJtXcMkZFcJ+zT400L4heIPjR&#10;4h8M6vZ67od94xt3tr+wmEsUgHh/R1YBh3VlZSOqspBAIIpb7Br1Rtf8Kb8Xf9F2+IH/AIA+Hv8A&#10;5VUf8Kb8Xf8ARdviB/4A+Hv/AJVV6rRQB5V/wpvxd/0Xb4gf+APh7/5VUf8ACm/F3/RdviB/4A+H&#10;v/lVXqtFAHlX/Cm/F3/RdviB/wCAPh7/AOVVH/Cm/F3/AEXb4gf+APh7/wCVVeq0UAeVf8Kb8Xf9&#10;F2+IH/gD4e/+VVH/AApvxd/0Xb4gf+APh7/5VV6rRQB5V/wpvxd/0Xb4gf8AgD4e/wDlVR/wpvxd&#10;/wBF2+IH/gD4e/8AlVXqtFAHlX/Cm/F3/RdviB/4A+Hv/lVR/wAKb8Xf9F2+IH/gD4e/+VVd74os&#10;9Y1DT1tdGvo9LmmkCTX5QPLbxYO54UZSjSZwF3gqM7iH27G8k+CfirxQ/wATPH/h288WTfEXwfo0&#10;Nq1r4kuLW1juIL5vMFzYO1rHHFM0arE+VjVkMu1snGJ5lrfT/gf119N2geiv/X9fprsb3/Cm/F3/&#10;AEXb4gf+APh7/wCVVH/Cm/F3/RdviB/4A+Hv/lVXjekfFD4l/EP9n7Ufj14d8XNZxxJe6tp/gZ7C&#10;0bTpbC2kkX7PcStGbj7Q6RMxkSZER2A2Mqndf/ac/afvdB+BPgzxH4SuPEXhq28XwQag/jDS/DH9&#10;ux+H7IxLM008RIjJbckeGPRpGAJQAuXup33Vk12ve3l0fXoylG8lFdb6+m/n1XrfS56r/wAKb8Xf&#10;9F2+IH/gD4e/+VVH/Cm/F3/RdviB/wCAPh7/AOVVVv2W7rVtY+FNpreqfFyL40RatK11Z+I7fR7f&#10;TIhBgKIRDD0ZWV9287gxKkLtxXr1XKLi7MzjJSV0eVf8Kb8Xf9F2+IH/AIA+Hv8A5VUf8Kb8Xf8A&#10;RdviB/4A+Hv/AJVV6rRUlHlX/Cm/F3/RdviB/wCAPh7/AOVVH/Cm/F3/AEXb4gf+APh7/wCVVeq0&#10;UAeVf8Kb8Xf9F2+IH/gD4e/+VVH/AApvxd/0Xb4gf+APh7/5VV6rRQB5V/wpvxd/0Xb4gf8AgD4e&#10;/wDlVR/wpvxd/wBF2+IH/gD4e/8AlVXqtFAHlX/Cm/F3/RdviB/4A+Hv/lVXmn7Qfwn8UWHgPSpZ&#10;/jP441FG8W+GIhDc2ehBVZ9dsEWQeXpindGzCRQTtLIu5XXcp+oK8q/aW/5J1pH/AGOfhP8A9SHT&#10;qAD/AIU34u/6Lt8QP/AHw9/8qqP+FN+Lv+i7fED/AMAfD3/yqr1WigDyr/hTfi7/AKLt8QP/AAB8&#10;Pf8Ayqo/4U34u/6Lt8QP/AHw9/8AKqvVaKAPKv8AhTfi7/ou3xA/8AfD3/yqo/4U34u/6Lt8QP8A&#10;wB8Pf/KqvVaKAPKv+FN+Lv8Aou3xA/8AAHw9/wDKqj/hTfi7/ou3xA/8AfD3/wAqq73xRZ6xqGnr&#10;a6NfR6XNNIEmvygeW3iwdzwoylGkzgLvBUZ3EPt2N5J8E/FXih/iZ4/8O3niyb4i+D9GhtWtfElx&#10;a2sdxBfN5gubB2tY44pmjVYnysashl2tk4xPMtb6f8D+uvpu0D0V/wCv6/TXY3v+FN+Lv+i7fED/&#10;AMAfD3/yqo/4U34u/wCi7fED/wAAfD3/AMqq8b0j4ofEv4h/s/aj8evDvi5rOOJL3VtP8DPYWjad&#10;LYW0ki/Z7iVozcfaHSJmMiTIiOwGxlU7r/7Tn7T97oPwJ8GeI/CVx4i8NW3i+CDUH8YaX4Y/t2Pw&#10;/ZGJZmmniJEZLbkjwx6NIwBKAFy91O+6smu1728uj69GUo3korrfX038+q9b6XPVf+FN+Lv+i7fE&#10;D/wB8Pf/ACqo/wCFN+Lv+i7fED/wB8Pf/Kqq37Ld1q2sfCm01vVPi5F8aItWla6s/Edvo9vpkQgw&#10;FEIhh6MrK+7edwYlSF24r16rlFxdmZxkpK6PKv8AhTfi7/ou3xA/8AfD3/yqo/4U34u/6Lt8QP8A&#10;wB8Pf/KqvVaKko8q/wCFN+Lv+i7fED/wB8Pf/Kqj/hTfi7/ou3xA/wDAHw9/8qq9VooA8q/4U34u&#10;/wCi7fED/wAAfD3/AMqq80/Z8+E/ii/8B6rLB8Z/HGnIvi3xPEYbaz0IqzJrt+jSHzNMY7pGUyMA&#10;doZ22qi7VH1BXzNpcmtWX7LPxD1Tw94l1Dwrq2k+IfGupQXunwWszM0Ot6o4jdbmGVChIGcKG44Y&#10;VnUmqcHN7IuEXUkoLdnon/Cm/F3/AEXb4gf+APh7/wCVVH/Cm/F3/RdviB/4A+Hv/lVXzD40+MXx&#10;O+Fn7Lvw4+Llv8Wb3xT4t1y00m4/4QfXNK01odaluxFvtrRbS2huFcGRmUh5OEIIPWvbf2qPjRrH&#10;wxtPhzB/ap8B6B4l1YWOueMWginGhp5LPGuZVaJGlkCx+bKrIg3EqeMa1U6PNzdJcvz0/wA1t/kZ&#10;xfMlJdU5fJf1/Vnbsf8AhTfi7/ou3xA/8AfD3/yqo/4U34u/6Lt8QP8AwB8Pf/KqsP8AZni8eR+E&#10;fCVzrnimbxn4b1TwzaX6ahqsUI1CC8ZIyYjLEEEsTIxKs0ZfKndI2RXQftB/HG0+BvhGyu1tYtU8&#10;Q6xeppei6XNcC3juLlwW3SykERQxorySSEYVUPUkAuovZuz72+d7fnsOPvbf1pcj/wCFN+Lv+i7f&#10;ED/wB8Pf/Kqj/hTfi7/ou3xA/wDAHw9/8qqh+AurXnjCxufEc3xe0n4lCYeRNa+FVsv7FsZuGKwt&#10;GHnLAHH72dsg52qTxU+N3xI1nTfiL8Nvhr4e1D+wNU8aT3skuu+Qkz2dpaQiWUQJIGjM7lkVS6sq&#10;jexVsAFNNNR6v+vy19BRakm+ho/8Kb8Xf9F2+IH/AIA+Hv8A5VUf8Kb8Xf8ARdviB/4A+Hv/AJVV&#10;gfDnx94k8J/HbXfhN4t1ubxYP7ETxLomvXNtBDeS23nGGe3uEt0SNnSTYVdIkyr4IyuW8K+G/wAd&#10;vGPxt/aWn0c/GbWvhUI783Fv8KvEXgG3tbq/0+FiCYby4JdjKkZkYBd6bnCrhN1EfelFLrfX0dn5&#10;6NPp0fQJe7GUn9m34q68tU1u+qT10PpT/hTfi7/ou3xA/wDAHw9/8qqP+FN+Lv8Aou3xA/8AAHw9&#10;/wDKqvVaKQzyr/hTfi7/AKLt8QP/AAB8Pf8Ayqo/4U34u/6Lt8QP/AHw9/8AKqvVaKAPKv8AhTfi&#10;7/ou3xA/8AfD3/yqrzTQPhP4ok/aS8dWi/GfxxHcReEvD0r3y2ehedMr3mtBY2B0woFQozKVQNmV&#10;9zMAgT6gryLS7GPUv2mPiXZzNMkVx4I8ORO1vM8MgVr3XgSsiEMjc8MpBB5BBpO/QfqWP+FN+Lv+&#10;i7fED/wB8Pf/ACqo/wCFN+Lv+i7fED/wB8Pf/KqvkXwDr3w/t7r42aJ45+M3jPR/EOj+Mb/TPD1l&#10;b/EPVZNWjtEihMC29kblzcnzDIBvik3HIOcYr2jwP4i+Pt1+wXNq9/p8/wDwu3+yLh7S3vLaOK7J&#10;EjCFpIcbRceThtjAfPgMucilzL2Xtelov/wJXt6rr2K5Xzqm97uP3O1/TzPUv+FN+Lv+i7fED/wB&#10;8Pf/ACqo/wCFN+Lv+i7fED/wB8Pf/KqvA/2TG0X4j6h4g8SfDzx94oTU7LxFZ/21pfibWLq5uZ7c&#10;WNqlzFd2lyXEUvnLOqyxonMOxH8tQB9SfFr4maR8G/hr4j8ba6zjS9Es5LyZIsb5No+WNM8bnYqo&#10;z3YVdS1KPNJ/1ZPTutbeqehFO9RqMVq/zvaz7NdTl/8AhTfi7/ou3xA/8AfD3/yqo/4U34u/6Lt8&#10;QP8AwB8Pf/KqvJfg38QLHx1468Ov8S/Hev6f8RdWT+09J8HQDUNF0WGMKH8i3fZFHqjIrDzGaSZW&#10;O4qiqMV6j+1p8VNW+C/7Pni7xdoYRdUs4oYoLiVA6Wpmnjh+0Mp4YRiQybTwdmDxmiUZQSutX/w2&#10;+2+j6edhQaqOy/r5b/r5Fn/hTfi7/ou3xA/8AfD3/wAqqP8AhTfi7/ou3xA/8AfD3/yqrzPx9Bef&#10;s3eJ/hTr2h+LfEfiDTPEviC08Ma3Y+INauNSS/8AtSP5d3CkrOsEqSKHKwCOMozgrgLt84/bS8We&#10;I7P4nWsnjMfFz4e/BzS4YoU8bfDLXIYY/PlI82a+hjWSUQp+7RSwBUhyFbzFFJ9Ld2vmkn+qt69y&#10;o+9f0uu7TbXTzTva+1z6T/4U34u/6Lt8QP8AwB8Pf/Kqj/hTfi7/AKLt8QP/AAB8Pf8AyqrufAtj&#10;Zab4L0G103VrrXtPhsYVt9Vvrw3k95HsG2Z5iSZGcYYv3zmtyqkuWTREZc0VLueVf8Kb8Xf9F2+I&#10;H/gD4e/+VVH/AApvxd/0Xb4gf+APh7/5VV6rRUlHlX/Cm/F3/RdviB/4A+Hv/lVR/wAKb8Xf9F2+&#10;IH/gD4e/+VVeq0UAeVf8Kb8Xf9F2+IH/AIA+Hv8A5VUf8Kb8Xf8ARdviB/4A+Hv/AJVV6rRQB84+&#10;Nvh5r/hv4q/BC41H4n+KvFcMni26iW01e20mOKJjoGrnzFNtYwvuAUrhmK4dvlztIK7n4yf8lF+B&#10;P/Y53P8A6j2s0UAaXhfULXSfEnie+vrmGzsrbS7Oae5uJBHHFGr3ZZ2Y8KoAJJPAAr5l/Y9/aS+E&#10;3huH40HV/ib4R0n7Z8R9av7X7frltAbm2kaMxzRB3G9GGcMuQcHHSvbrHx7rnh3xZqb2Hw38T+J2&#10;nsrVZI9KudLRrcLJcYL/AGm9hBDbjjYWPyNu2/Lu2v8Ahcni7/ohPxA/8DvD3/y1ojeMnLurfin/&#10;AO2jdpRUezT+5NfqfO37S3xR0zXl+DHxi1C08RP8HLe81a31PVPDOo3tpdQW86rHZ35a0eOZYWML&#10;MRu+7IoILELXE/G/xD8GrH9iv41+JPAf9oWuheL0tYoNe8S32pyT+ItQDD/ULqJMsmxAv7xMhtr9&#10;oia+v/8Ahcni7/ohPxA/8DvD3/y1o/4XJ4u/6IT8QP8AwO8Pf/LWolG8ZRWl/wAtN+/l206JIuMu&#10;WcJ/y6/PXbtvbrp5ts8S8XeOPD8P7S37N3jE6xZyeFr7wxrNlaavDKJLe4uHjtjHDG65DyPsYKgy&#10;zEEAE8V5Rda58L/DfxM+K/w2+PFr48TW/EHiW+v9F0vSdS197DxHp9yQ8EcNtYyiJ5APkYMg5ABY&#10;kNj7E/4XJ4u/6IT8QP8AwO8Pf/LWj/hcni7/AKIT8QP/AAO8Pf8Ay1rSVpSv095fKUub70/K1uhj&#10;BckeX/C/nGPL91unfW5oeLvhqPHX7PuqeA0h/sD+1PDb6OkBna4+xl7bywpkYbpNhIG4jLYz1NeM&#10;/swfHzwr8L/g/wCF/hx8T9WsPhr458K2cei3Ol+JLiOxF35I8tJ7R5Cq3McihSGjLckg+/q3/C5P&#10;F3/RCfiB/wCB3h7/AOWtH/C5PF3/AEQn4gf+B3h7/wCWtPmbnKX81r/K9vzfqNJKMY/y7fO1/wAk&#10;eZ/taahrXir4V+GPFul+H9SutB8L+NNM12/sfszm6vtLt5CZZhbld+FYiQKQWKxBsDNUde8U+F/j&#10;N+078JvHngXxPpmr+HPBukazd+JPEOn3aSWVvbTQRrDbTTA7Vk35lKMwZFjZmUAg161/wuTxd/0Q&#10;n4gf+B3h7/5a0f8AC5PF3/RCfiB/4HeHv/lrUx916d216uPK/wAEu3Xo7Jv3t+1vldv79Xr6Pda/&#10;Ad98WvB//DvTxhHD4r0oXknxFmeCJL1PObOtrcqyqDuOYQZAQPugnoK+iPCnxM0Twf8AH747Wfiz&#10;VLeGPxxZafqvhDUJnElvrlgLARGG0cAiVkkJPlISx80soIJNe6f8Lk8Xf9EJ+IH/AIHeHv8A5a0f&#10;8Lk8Xf8ARCfiB/4HeHv/AJa1m4J0nS8rf+Sxj9/uJ+ja8y4y5antPO/z5m/u95r1s+lj4Q8H+LLP&#10;Q/2af2W/G2v2Hi6L4b+GYNQ0nxPeaJJqOmXVg88a/Z7tXt2ilktwVIaSNihD4+ZsLW78avFvwW0n&#10;4IjxJ4DnvdP0TxN448P3x1/xNqOpNPrslvco1xPGuosZXjhi2Bpl+UnIP3Bn7S/4XJ4u/wCiE/ED&#10;/wADvD3/AMtaP+FyeLv+iE/ED/wO8Pf/AC1reUuao6i095S/8mUrPurrTtpvZGMYKNNU+0XH701f&#10;ydnr38rs+d/E3xF8AeIv21viRpV/rtnrWkXnwmNnd6fpl2kst0BNNNLBEqt80v2dy4Uc7Wz0Oazf&#10;DPj7xP8ADKbxd4W0nW7H9onwpovgjUbu1GoWKvrOjPGsYTStRZF/eeeAMxyKkzeS2V+Svpr/AIXJ&#10;4u/6IT8QP/A7w9/8taP+FyeLv+iE/ED/AMDvD3/y1rHl93lXaS+9ya+7m0/OzZrf3+d90/uUV+Kj&#10;r+WiPkDwD4p0nUvj/wDs86/Z+M/7cuNc8F6vawzWkPkaVZXRhgKafZQRII4jEdymLDTAKglJIWuX&#10;1/4j6RY/8E/dE8C6s0kHxI8I+ItMt9f8NtCz6lDcJq8bvOYgNzLKG3LKBtcyYDFiRX3P/wALk8Xf&#10;9EJ+IH/gd4e/+WtH/C5PF3/RCfiB/wCB3h7/AOWtbOS5k4rRNP7pua/Np99H01y5bpp9Vb74qL/J&#10;NdtejPIND+JGjfCL9rL4ha/4/wBSi8L+GfHmi6Pd+Gtf8Qg6fbFbeF1msnecJ5UwaQyeVIVb5z8u&#10;Qa7D9i3wffeGfBvjrUpIZ7LRPEnjTVtc0OyuIzG0VhLKBE2wgFRIUaUKQDtkHrmuv/4XJ4u/6IT8&#10;QP8AwO8Pf/LWj/hcni7/AKIT8QP/AAO8Pf8Ay1qY+79zXyun9+iV+uvVlyvLfun81Hl+7V/52OR+&#10;Nniz9nb4oa5q3wz+J914b1DX9NhBGla5AYr1PPj3BrF3UPJIygc2xZsgDrxXIeH/AIZ+HbH9jHwr&#10;4X+PHiWbQ4LOYSWOsaxqa6fqNi6XEkmnbJsgrdRwiMbRlsqykHkV67/wuTxd/wBEJ+IH/gd4e/8A&#10;lrR/wuTxd/0Qn4gf+B3h7/5a1FrJ23dn81s/VdHfQq+q8r/ivyfVdTyn4QfDzXPiX8ctC+JWqax4&#10;k1nwd4R0y7sPDl/4tt4bW+1S4uSizXYt4YIFjgWNNiM8Qkk3FuVCE3/jx4j+G/7WXwd8UeAfDGua&#10;b4n8VyS+RZWFtIRfaVqEchEdzLHjzbZY3Vi0jKoKhlGdwB9H/wCFyeLv+iE/ED/wO8Pf/LWj/hcn&#10;i7/ohPxA/wDA7w9/8tau/wAK6L773vf77v8A4YmPutyW7+7a1rf117ngP7W3xj0D9mf9oD4f+Ob/&#10;AFq1tdbm8M32jyReIlvU068t/Pgf5J7S0uXS4EgDEGIqUGCUJUm7/wAExDocnwt+JVx4d8Q23inS&#10;7vxzcXg1Sysp7OCSaXTdOlnSKKcCRUjleSNdwBIQHHNb/i7WPjHP8RZPF/hDwJ4z0iWewj0+bS/E&#10;Nh4e1SzREdn3wCLXraSJ2LfPmRg21Mj5RiL4H/FDxvpfij4v/b/hJ4z1vU5/FVvLeNYy6FbrBL/Y&#10;Wkr5ZR9VIHCq4CvKAkiAuXDhYinyq++vyvJv8b3Kdo6R20/BJfhsfVlFeVf8Lk8Xf9EJ+IH/AIHe&#10;Hv8A5a0f8Lk8Xf8ARCfiB/4HeHv/AJa1RJ6rRXlX/C5PF3/RCfiB/wCB3h7/AOWtH/C5PF3/AEQn&#10;4gf+B3h7/wCWtAHqtFeVf8Lk8Xf9EJ+IH/gd4e/+WtH/AAuTxd/0Qn4gf+B3h7/5a0Aeq0V5V/wu&#10;Txd/0Qn4gf8Agd4e/wDlrR/wuTxd/wBEJ+IH/gd4e/8AlrQB6rRXlX/C5PF3/RCfiB/4HeHv/lrR&#10;/wALk8Xf9EJ+IH/gd4e/+WtAG58Xvif4G+F3heO6+Ieo2ul+HdUuF0p5tQt3ltGaUMAkxCsqRsAw&#10;LSYTsTzXiHwH+GPhPw9+0jr3in4Om0tPhZqnhxF1SHQWQ6Jc6r56+TJa7D5ZZYBIH8r5RuUH5ia9&#10;T/4XJ4u/6IT8QP8AwO8Pf/LWj/hcni7/AKIT8QP/AAO8Pf8Ay1pR92XP11+5q1n33v627auXvR5e&#10;mn3p30+5L7++nzV4p+H2g+JdB8WfDD9n3xvrmq2Hi2W5j1Sw026gu/DHh5Lhv9LmN0ITIjnL7bOG&#10;4+Z2OYwm8j6euPiV8NfgPH4V8A614p0zwtIunR2+lQ6xcC2SeGELEFSWTCM/3RsDbuQcc1W/4XJ4&#10;u/6IT8QP/A7w9/8ALWj/AIXJ4u/6IT8QP/A7w9/8tacbqPL6X+Ssl6K+l77tbWspe9Lmfnb52u/N&#10;u3lt3vfL/Zj+F9v8NrPx/PpVm+k+GvEXie41rSNLdGi+zwyQwo5ETKDEryxyyKmOFdOByB7TXlX/&#10;AAuTxd/0Qn4gf+B3h7/5a0f8Lk8Xf9EJ+IH/AIHeHv8A5a0+iXZJfcrL8g6t92397ueq0V5V/wAL&#10;k8Xf9EJ+IH/gd4e/+WtH/C5PF3/RCfiB/wCB3h7/AOWtID1WivKv+FyeLv8AohPxA/8AA7w9/wDL&#10;Wj/hcni7/ohPxA/8DvD3/wAtaAPVaK8q/wCFyeLv+iE/ED/wO8Pf/LWj/hcni7/ohPxA/wDA7w9/&#10;8taAPVaK8q/4XJ4u/wCiE/ED/wADvD3/AMtaP+FyeLv+iE/ED/wO8Pf/AC1oA9Vryr9pb/knWkf9&#10;jn4T/wDUh06j/hcni7/ohPxA/wDA7w9/8ta80/aD+LHii+8B6VFP8GPHGnIvi3wxKJrm80IqzJrt&#10;g6xjy9TY7pGURqSNoZ13Mi7mAB9QUV5V/wALk8Xf9EJ+IH/gd4e/+WtH/C5PF3/RCfiB/wCB3h7/&#10;AOWtAHqtFeVf8Lk8Xf8ARCfiB/4HeHv/AJa0f8Lk8Xf9EJ+IH/gd4e/+WtAHqtFeVf8AC5PF3/RC&#10;fiB/4HeHv/lrR/wuTxd/0Qn4gf8Agd4e/wDlrQBufF74n+Bvhd4XjuviHqNrpfh3VLhdKebULd5b&#10;RmlDAJMQrKkbAMC0mE7E814h8B/hj4T8PftI694p+DptLT4Wap4cRdUh0FkOiXOq+evkyWuw+WWW&#10;ASB/K+UblB+YmvU/+FyeLv8AohPxA/8AA7w9/wDLWj/hcni7/ohPxA/8DvD3/wAtaUfdlz9dfuat&#10;Z997+tu2rl70eXpp96d9PuS+/vp81eKfh9oPiXQfFnww/Z98b65qth4tluY9UsNNuoLvwx4eS4b/&#10;AEuY3QhMiOcvts4bj5nY5jCbyPp64+JXw1+A8fhXwDrXinTPC0i6dHb6VDrFwLZJ4YQsQVJZMIz/&#10;AHRsDbuQcc1W/wCFyeLv+iE/ED/wO8Pf/LWj/hcni7/ohPxA/wDA7w9/8tacbqPL6X+Ssl6K+l77&#10;tbWspe9Lmfnb52u/Nu3lt3vfL/Zj+F9v8NrPx/PpVm+k+GvEXie41rSNLdGi+zwyQwo5ETKDEryx&#10;yyKmOFdOByB7TXlX/C5PF3/RCfiB/wCB3h7/AOWtH/C5PF3/AEQn4gf+B3h7/wCWtPol2SX3Ky/I&#10;Orfdt/e7nqtFeVf8Lk8Xf9EJ+IH/AIHeHv8A5a0f8Lk8Xf8ARCfiB/4HeHv/AJa0gPVaK8q/4XJ4&#10;u/6IT8QP/A7w9/8ALWj/AIXJ4u/6IT8QP/A7w9/8taAPVa+V7vxdofg/9jv4qXOvazp+i291rPjm&#10;zgl1C5SBZp31nVQkSFyNzseijk9hXqf/AAuTxd/0Qn4gf+B3h7/5a15p+z58WPFFj4D1WKD4MeON&#10;RRvFvieUzW15oQVWfXb92jPmamp3RsxjYgbSyNtZ12scq1P2tOVO9rqxpTn7Oan21PmrwD4X0T4V&#10;/Bv4R/tJfBiz0fWLvwx4ftNN+I2h6D5DNeWv2eNruR1X7l5CT5jE4dgfmJUYb611D9qn4OfETwjp&#10;s02saP4g+HfiC3nt7/VrvD2FjKFjZLa/Drtt2kV3IE+z/V4wc11f/C5PF3/RCfiB/wCB3h7/AOWt&#10;J/wuTxceD8CfiAR/1/eHv/lrW1eTrKa6O9vK+69L6rs77rQxpr2fK1utL97bP17vqktrHzj+wHv0&#10;XxUmi+AdXvdd+EUnhCxv73zZmuLHStfcgTW1nM2chl3ySRKzLG5x8pO0eo/tQaXH4f8AjD8E/iZr&#10;VqbvwV4VvdRg1iYxmRNMN1bhIL6RQpxHHJGFZzwnmBjgAmu20/4qeJNJsbeysfgB46s7K2jWGC3t&#10;7rw5HHEijCqqjVcKAAAAOBirH/C5PF3/AEQn4gf+B3h7/wCWtXOXNKMl0/zf6Oy7JLqitLyvs/8A&#10;K3/BfRtu61PJPBF74buv2qPHvxi8I6nbSfDSLwakHiLXNL/fWGpajFM0gkieMETvDboyu0e7G9V5&#10;bIrd+K3i74HfGz4e+A/Ht78RRoMMd2+o+EvEukXn2XUvPTMcqW0MkbNMTyjwNE+ejIa7m5+L/jCe&#10;3ljT4H/EO3d1KrNHe+HCyEj7w3aoRke4I9jVTQviR4k8O6ctnafAj4hbPMkmd5NQ8PM8kkjl5HY/&#10;2r1Z2YnGBzwAMCs9eVRXTb73J/i9NrW69Hf3nLq9/TlUV+WvfXY4r4CeA9bj+InjD42eNZ9bEVxo&#10;sOjaLH4ggRdUGmwM80lzcW8EaJFJM5DCBI1ZVQblDsyh3xIvvAP7WFv8O7vwBr2meKNb0HxPp+tW&#10;2raROJH0mKKVJLkTsoJhMkIZBFJguzJ8vyEr6H/wuTxd/wBEJ+IH/gd4e/8AlrR/wuTxd/0Qn4gf&#10;+B3h7/5a1SdnF/ytNeqfN+L1drdbeU20l3ldP0a5fwWmt/O+t/VaK8q/4XJ4u/6IT8QP/A7w9/8A&#10;LWj/AIXJ4u/6IT8QP/A7w9/8takZ6rRXlX/C5PF3/RCfiB/4HeHv/lrR/wALk8Xf9EJ+IH/gd4e/&#10;+WtAHqteRaXfR6b+0x8S7uZZnit/BHhyV1t4XmkKre68SFjQFnbjhVBJPABNWP8Ahcni7/ohPxA/&#10;8DvD3/y1rzTQPix4oj/aS8dXa/BjxxJcS+EvD0T2K3mhedCq3mtFZGJ1MIVcuyqFctmJ9yqChdO/&#10;QfqeR+Avg/a/tCeHPjt4R1XRPFfhDXNU8cXvi/wj4h1Xw1qOm/ZGEduttdxTzQoEfepBj3LIULYX&#10;uPXvhP8AtFfEfUfhvc6T4o+GPiiL4q+HXW31CFtFnTTtZSGdEuLmyvCqW7F4t7ohdSW4UMuM+k/8&#10;Lk8Xf9EJ+IH/AIHeHv8A5a0f8Lk8Xf8ARCfiB/4HeHv/AJa04+7FQWySXzikk/mkk+/yVlL3nzPe&#10;7f3u7Xpfbt83f5jl0U/Fb9pm08W/Drwp4j0Txjp/jS1l1nxHqGjXWkRRaH/ZloLqzujOieezuuEi&#10;AcqSJAVRgzfS37V3wp1P41fADxb4S0V4V1q5iiubFLhtsUs8E0c8cTnIwrtEEJPTdntU3/C5PF3/&#10;AEQn4gf+B3h7/wCWtH/C5PF3/RCfiB/4HeHv/lrRtTjTWlrfJpLb7r273fUrmfPzvXZetr7/AH29&#10;LLoeWeP/ALZ+09rPwlsrDwf4m8L6p4X8TWniTWL7XNInsE0tbdX320U8ihLlpXKx/wCjtIm3LFsA&#10;Z9LuPi54X8e2/wASfC/iPwX4oTT9BAs9SstU8NXFxHq9rKXjEtpFCsjXULFHGVXPBJAHNWP+FyeL&#10;v+iE/ED/AMDvD3/y1qjp/wASvEWmXV3cwfAT4gi5u23TTSaloEjvgkhdzasSFG5sKPlXccAZND1T&#10;jbR3fzfKvusrW1Fs01urJeibf367/wDDHlnw4/Z3tPFvxE8G65Z+G9d8GfDTwPcNe6Ho3ibUru6v&#10;L688oxRyJb3E0n2G1hVjsiGx2fBZEVF3eueKviZY+Ll8X+A38EeKL3UXhm08W+oaBcJpmoxvHtLL&#10;fbTbeUQ/O6QPgMAhYbTL/wALk8Xf9EJ+IH/gd4e/+WtH/C5PF3/RCfiB/wCB3h7/AOWtKa9pFwlq&#10;nf116/dp6adEEW4y51vp+H9X9Tp/hH4DHwt+FfhDwcLr7d/YOk2um/acEeaYolQsAScA7c4zx0rr&#10;q8q/4XJ4u/6IT8QP/A7w9/8ALWj/AIXJ4u/6IT8QP/A7w9/8ta0nJ1JOct2RGKjFRXQ9Voryr/hc&#10;ni7/AKIT8QP/AAO8Pf8Ay1o/4XJ4u/6IT8QP/A7w9/8ALWoKPVaK8q/4XJ4u/wCiE/ED/wADvD3/&#10;AMtaP+FyeLv+iE/ED/wO8Pf/AC1oA9Voryr/AIXJ4u/6IT8QP/A7w9/8taP+FyeLv+iE/ED/AMDv&#10;D3/y1oAPjJ/yUX4E/wDY53P/AKj2s0Vw3jb4h6/4k+KvwQt9R+GHirwpDH4tupVu9XudJkilYaBq&#10;48tRbX0z7iGLZZQuEb5s7QSgD0vwvcyWfiTxPcQ2k1/LFpdm6WtuUEkzB7shFLsqhj0G5lGTyQOa&#10;4fwf+1ZeePtQ8R2WhfBr4gX114d1FtJ1SPz9Cj+z3SormPL6mA3yup3LleetegeB/wDkctf/AOvC&#10;x/8ARl1Xyp8N/D/xV17WP2p4fhx4o0HQ55PF9/FDBf6NNPdvcmyg2mK6W8iSE8qAWifaRuORwFH3&#10;qji9uVv7pRX/ALc/w8y+W6j0vJL71J/p+Z9gfDnx1H8RvCdvrkekanoJkmuLeTTdYjjS6t5IZnhk&#10;VxG7p96NsFWYEYOea6avnf8AaP8AHXia08bfCz4b6Clu9x4vGovdRz6/caI862kCOYUvbeGaaIky&#10;FsxqrHy8B1GQ3hHxe0n40fCP4I66us/EmfSp7XxdpM+i2ei+I5tVvINPvLuOFra9u7i2iuJY1bzT&#10;G2QzfMrswQCqXvSsurSXzko/m/wflfG7VPnfZvzsk3+lvVrzt9/0V8i/GTwrr/wx+NPwbtdF+Jnj&#10;g6T4s8Y3S3+l3mqrcQKrWLv5cZeMyCMNECsbOyKXbao4xH4a8JaprHxI/aI8Az+O/Gf/AAjeiw6f&#10;qGjIviG7F1p81zZs7lLzzPtLIrxbliaUx/MQUNZOdoSqPZX/AAUW/wAJaenQ2UeaagutvxbS/Fan&#10;19RXxFovxs8deOPhP+zP4bjuYdT174g6Jc3epT3Wuz6HLem1to3KLe20EssTNv3kxKrN5eN6gkNg&#10;/FDTfjP8I/hfLba58R59MK+OtHbSrLRPEcuq3sGm3l0sTW13eXNrHPLGrLIY2PLfMrlwgFbyi4zc&#10;PPlXm+ZR/N/g/K+Klemqi7X+Vm/0t8152++6zfD3iLTfFmkw6ppF3Hf6fMzrHcRZ2PsdkYg9xuUj&#10;PQ4yMivl+6s7iP8AaO+KHwyude8Saj4U1PwDBrz291r12ZILoXMsMjQSiQSQK6hd0cTKnBAUAkV5&#10;V8Hddu/hL+wz8D/+Ec1fVdJ1Dx/q+k6BeatPqM92umxTyyCSS2juHeK3JRGQCNVUM4baSBUQ99XX&#10;VxS9ZSlH7rxfytoXL3ZW7Jt+ijGX5S2P0HqlrWrRaDpF5qM8V1PDaxNK8VlbSXM7gDOEijVndvRV&#10;BJr5uul1j4EftU/DTwzoeueINb8G+PbLUoL3Sde1i51Y2NzZxLMl1DLcySTIGDFGXfs5XgHFfT1N&#10;q8VJdb/g2v0+4Otn/X9bf8A4H4L/ABo0T46+FbzX9BtNSsrS11K50qWHVrYW84mgfZJlNxIG7I+b&#10;B4OQK5/XP2nPDOh6hrLSaZrdz4Y0O9Om6z4utreJtL065BUOkjGQSsEZgryRxPHGdwdl2tjhf2Ff&#10;M/4Vd8QPKx5v/CfeI9m7pu+2vjNcN8G1ht/+CY3iJ9ZXzbk+HvEb6ssgAdrrzbzzw3T594Yc8571&#10;lKfJS9s1e0Iyt3bjf7t/m16PSnD2k/ZX3m438k2vv2/E+m/iF8V9N+H8+i2H2DUPEPiDXJJE0vQ9&#10;GWJ7q78tN8rgyyRxpGikbpJHRQWQZyyg2/h18StI+Juk3d5pi3Nrc2F2+n6jpt/F5V1YXSAF4JkB&#10;IDAMrAqWVlZWVmVgT8wfs/2+tr+0X8Mv+EnBW7i+CliLdHU8XH2mEXeMjIYfuA3sVzVTxFrXjnw7&#10;44/bJ1b4dWu/WbSy0V7Bgqt/py6fmd0DZVnSExsFI5ZVBBzzvUSo819bKX/ks3H7nbXzt53xpXrc&#10;qWj93/yaKf4cy+Sfy+1aK+Nvg34ifxR+0NoNh8Mfil4o8TfDgeHf7V8RrLqa6vFDqQljWK3muLuO&#10;Z4HlQyl7WJ4mXy9wCdD9k0SjypP1/BtfmtPLXQUZKW3l+KT/ACevmFFFFQWFFFFABRRRQAV5V8G/&#10;+Si/Hb/sc7b/ANR7Rq9Vryr4N/8AJRfjt/2Odt/6j2jUAeq0UUUAFFFFABRRRQAUUUUAFFFFAFLW&#10;tWi0HSLzUZ4rqeG1iaV4rK2kuZ3AGcJFGrO7eiqCTXHfBf40aJ8dfCt5r+g2mpWVpa6lc6VLDq1s&#10;LecTQPskym4kDdkfNg8HIFd9XzP+wr5n/CrviB5WPN/4T7xHs3dN3218Zqb2cr9It/NOK/UJbRa6&#10;yS/CT/Q7rXP2nPDOh6hrLSaZrdz4Y0O9Om6z4utreJtL065BUOkjGQSsEZgryRxPHGdwdl2tjqPi&#10;F8V9N+H8+i2H2DUPEPiDXJJE0vQ9GWJ7q78tN8rgyyRxpGikbpJHRQWQZyyg/MnwbWG3/wCCY3iJ&#10;9ZXzbk+HvEb6ssgAdrrzbzzw3T594Yc8571P+z/b62v7Rfwy/wCEnBW7i+CliLdHU8XH2mEXeMjI&#10;YfuA3sVzWijebpX1Vte/uzlp5Xhp5Py1JtRj7Tprp6ShFfP37vzXS+n0/wDDr4laR8TdJu7zTFub&#10;W5sLt9P1HTb+LyrqwukALwTICQGAZWBUsrKysrMrAnq6+dfgaLg/tZftINDFs0nz9AUv2e7Gn5lx&#10;2zsMGe/rX0VS3UZd0n96/Lt5C2bXb+vv7+dwooopDCiiigAooooAKKKKACvKv2lv+SdaR/2OfhP/&#10;ANSHTq9Vryr9pb/knWkf9jn4T/8AUh06gD1WiiigAooooAKKKKACvNPjZ8fvD3wG07Tb3xBp+uXk&#10;F9dQ2iSaVprzxRPJKkSebMdsceXkUAM4J5wDivS6+a/+Cg3/ACbuP+xl0H/0529C1nCPeUV97S/U&#10;Uvgm1uk39ybPdfHnjnRvhr4R1LxL4guvsek2EYeWRUaR2JYKiIigs7uzKqooJZmAAJNc74H+Mtj4&#10;u8TTeGr/AELWvB/iZbT+0YdJ1+OFZbm03BDPE0MssbKGZVZd+9Cy71XcufNv2zIrieH4Mxk40Zvi&#10;Too1LIypj3SeUG4xtM3k9e+2j40C4b9sL9nYWEW6dYPETXkg/htPskIOfYymHGeM+9On72r7uP3Q&#10;Ur/e9fK/XZy00W9ub8Wrfhp5tfP6KooopAFFFFABRRRQAV8+/Dv4gH4XfAXxR4mbw9q3iW107xd4&#10;vuLq10U2wnjgTX9Sd5cXE0SlVCnIDFjkYU19BV826P8A8mi/F3/sIePf/TxqtYYibp0pzjuk39xt&#10;RiqlSMH1diw37bGg6T4L8O+NvE3gHxt4S8Ba4lvLb+KdRt7C4soo5wphedbS7mlhVtyjc8YAJAOC&#10;cV6f8TPjFo3wxtdDWa1vte1fX7n7Ho2i6KiS3WoShDIwj3ukaqsas7SSOqKBy3Iz8EW03iHWPhh+&#10;zv8ADf4xavawfAbxpoWk29vqHhqzayma+jiilttO1GWWWXEb7F/ew+UXYHiMAkfaH7QHwN074vad&#10;4dh07xHN4K8c+HJX1PwzrVjseazkVRHJmF+JoSHRXQ8EMoJGeerEpUlNx6Sa87Le/nu/Sz6q/PTf&#10;Oorq438rvbztff0tve2h8F/jza/Fuz0+K78N6x4Q1660mDWV0zVEjkSS1lAxLFcQs8Ui7jjBZZBw&#10;WjTIr1HOOTwK+Uv2MvjBq+oW/h34bePvDllpXjLTfCNnqmj6xprebbato7iNA6lvnikVxGskZ4LA&#10;Mvy4r0/49eNodNm0rwrfad4lbQ9YSR9V1DQPD2o6oRbIVBtQbOCUxvNu2kttxGJNpDFSHWSjK0et&#10;7fe/yS163T06DW7v0t67L5a306Wa16m58G/jv4U+PFv4ouvCNxNe2Hh/WptCnvWVRDcTxJG7vCQx&#10;3x/vAAxxkqcDGCem8beMLXwH4ZvNbvbPUr+3tVDNb6TYy3lw2Tj5Y41LY9ScADkkDmvl79gvxlou&#10;oeJPjlpGmafq1iknjzUL62juPD97ZW8VuIbVFjZ5IUjikHH7hisgAzsA5r6q8Vf8ixrH/XnN/wCg&#10;GuevJ06CqR35FL58qb/G/oa0489V03/M1+LS/AxfhL8TtJ+Mvw30Hxvocd1Bo+tW/wBqtkvkVJgm&#10;SPmVWYA8eprjtH/ae8MazfaZIuma1beFtWv/AOy9K8YXFvENKv7ouY0jjYSGVQ7qVSWSJIpDtCOx&#10;Zc+O/Ar+1f8Ah11p39hb/wC2f+EDvfsfl53+b5M23bj+LPT3xVD41Q28X/BMnw/FocazytoPhtdK&#10;WEfeuWns/JKgY53kHjnr1rqnFRrzh0jKK9eZyX3+7p576HPSk50qbe809e1lH8Pe18k/VfaFFMh3&#10;+SnmY8zaN2Ome9PrEtO6uFFFFAwryLS3uo/2mPiW9jDDcXq+CPDhghuJTFG8n23Xtqs4Viqk4BYK&#10;xA5weleu15V4c/5Om+If/YmeGf8A0u16kxnnXgj9pL4s/EC18eS6N8I/DV3L4O1q40K9s08cTCe6&#10;uIUjd/s2/TFRgRIu3zHjyc529a6rQf2uvBeu/swz/HEQaja+Gba0mnnspYl+1pLHIYmgA3bSxkG0&#10;HdtOQSQM4+SLzw78TP8AhFf2kPE/w+8T6wbfSfiZqE2seDLEQQjV7BYbc3Kw3KxfaYJyh4ZJMYTA&#10;Tccn6z+FcnwV8SfsraBbeG9P06H4Q6tYxWEWmyKzxqLiURGCblm83zpNrsxLbyWLZ+aiN50OaPxO&#10;MPvlG9+uje2j2fazt8sKqi9uaX3J2t6rTtv16VPAfx88fX3iK6h8X/D7T9N0Z9atdHiuNB1s389j&#10;JPaW88f2pHhiVkzOFMkTthmChGA81vZPG3jLSPh34Q1nxPr12tjoukWkl7d3DAnZGilmwByTxgAc&#10;kkAda+MPAc3iX9jf4rTaDp+ry+LPhHrnjWz8KR6frErS6tpN1Pp9q9tJDOeZ4FUiIxvzGkKFSfmr&#10;2j9vjS7zVv2TvHS2m8rapa310sfVrWC7hmn6c/6tHP4VUrSpxlDRO2va6jv6X5t9U+9yIRcZqE9d&#10;Ft11e3ra1ujRueHfj5q6a94Rs/G3g3/hDrHxkTHoN0NUW7fz/KMy214gjQW87Rq5VUaZCUZd4baG&#10;9mr5u/awc+J5PgHZaFLHcXd/8QtLv7WSJgx+zQQz3E0q+q+SrZIPR/z9g+LWreJ9H8D3k3g/RbrX&#10;ddkeOGOCya2E0SO4WSZBczRRMyIWYKzgMQB0zRL4W7Wak1b5Revzlbtp6kR3jrvFP8ZLTy083+Bx&#10;+l/tJ6Rr37TF18HtM0+a7uLHQptXvNa3lYI5UniiNqg24kYebl2DYQgLgnO2T4rfHq8+F/xK+H3h&#10;d/B15fad4u1WPSY9eN9BFBBM0ckhURgtK5CxEnKqvIwxr578I69f6F+3Z4RsLT4WeK9Egh+Hs9j9&#10;jvrzSpJ0jfU4mkvpXjvnV03ElyGaZmYkRtkmvTf2uP8AkpX7N3/ZQYv/AEiuqIq8aLfWVn5/vHH5&#10;af8AD3uFTT2ttLRuvL3FL8/6tY+lKKKKRQUUUUAFFFFABRRRQB5V8ZP+Si/An/sc7n/1HtZoo+Mn&#10;/JRfgT/2Odz/AOo9rNFAGl4XtpLzxJ4nt4bqawll0uzRLq3CGSFi92A6h1ZSw6jcrDI5BHFYnwb/&#10;AGc4vgz4o8T63aePPFfiF/El2+o6nZ60NOME12yopnHkWcTI21Au1WCY6qTgjIX4P/DTxV4h1qXx&#10;h4J8KaxYaXp1vcRvrek208VoGe4MrgyoQgIjTceMhFz0FcV/xhD/ANW//wDlDpRdpNre1vl/w6+9&#10;LsD1ST2/X+vz8z1349fs9eFf2ifDNjpXiN9R0+6027W/0zWtEuvsuoadcKCBJBLg7Tg9CCDgHGQC&#10;OE179inw/wCIPhra+Dbjx/4+kgGoQ6pfaveatDf6jqdxCyNA0811BLhYzGpWOIRp1ypya2/Cn7P/&#10;AOzl480ODWfDXw2+F3iLR5yyxahpOhabdW8hUlWCyRxlTggg4PBBrY/4ZO+CH/RG/h//AOEvY/8A&#10;xqnbl8tU/mrWf4L7kF+bfXdfJ3uvxf3sofEj9myL4oa74A1nU/iD4vs9R8FyrdWM1gdOjFxdBSjX&#10;E6mzYM7qSpVQseCcIuap2P7LUOneM/iJ4nt/iV43TU/HNstpqP7zTvLt1QFYTbr9j+Ro4yyKTu4Y&#10;ltzYYY/xI+GX7Lnwhj0dvGHw8+GuiNrF5Hp+nwzeF7N5bqd2VVSONISzcsuSBhcgkgc12f8Awyd8&#10;EP8Aojfw/wD/AAl7H/41Ssmn2d7/ADSv+FvRWHdxa+X4PT8b/M4q5/Yb8Eaj8D/Dfwy1DX/FN7Z+&#10;F7kXXh/xAb2GDWNIYfdEFxDCgAXJxuRu2c7U2mvfsS+HvEHw70/wlcfED4gMtvqcOsXWtXWrw32p&#10;ajdQlTbvPPdQS4WMoCscYjTOSVJJrtP+GT/ggOT8G/h+B/2K9j/8arjPhl8M/wBlv4y2ur3Pgn4e&#10;fDXxJaaTetp93c2XhazMSThVYqrmEK4wynchK89aq7lJvru/lbX77a97C5bRStotPvvp+enqdVpv&#10;7N9lZ/G67+J9z4z8UaprF3pA0K4027NiLGWzGWEZSO1VwfMJk3BwdxIzt+WqOi/sj+DNN+C8/wAL&#10;b2+1zXvCY2iwj1C7RZtLCSGWH7NJDHGUaNzuWRtz8AMzKABsf8MnfBD/AKI38P8A/wAJex/+NUf8&#10;MnfBD/ojfw//APCXsf8A41S3XL0/4Lf5tu/m+4debr/wLfkl9y7IveB/gna+FfElv4j1jxPr3jvx&#10;DaWTadZan4ka1MlnbuVaRI1toIY8uUQtIymRtoBYgYru9XsZtS0u7tLfULjSp54mjjvrNY2mt2Iw&#10;JEEqOhYdRvRlyOQRxXm3/DJ3wQ/6I38P/wDwl7H/AONUf8MnfBD/AKI38P8A/wAJex/+NUPVW/r+&#10;uvrqC913Q34E/s+23wDh1u203xl4l8RWGrX0+qTWeu/YWRLueTfNMhgtYmBZv4SxQdlFVNU/Zc8L&#10;6pf6zEdU1u18J65enUtX8G288S6Vf3TEF5JB5RmUOyqzxRypE5B3I25913/hk74If9Eb+H//AIS9&#10;j/8AGqP+GTvgh/0Rv4f/APhL2P8A8ao6p9lb5dvTRfcuyDv5u/z7+u/3vuzb+Ivwh0z4hXuh6ouo&#10;aj4a8SaG0h0vX9FaFbq1WRQssYE0ckTxuoAKSRsuVUgBlUjzj4v/AAjtPB/7OvjHw34f0fxF4luP&#10;EUu7Wb7TrkPrFw87Ilxf53J5sqRqGWJAARGsaoEwo6z/AIZO+CH/AERv4f8A/hL2P/xqj/hk74If&#10;9Eb+H/8A4S9j/wDGqVtGu/8ATXo7a29d7Madmn2/r8On+TZ4t8Dfgu9j440jxB4V+Lnx61tbG4H9&#10;oab8TTex6fLbsjB0MN5awF3PG14t2xgCeOv19XlX/DJ3wQ/6I38P/wDwl7H/AONUf8MnfBD/AKI3&#10;8P8A/wAJex/+NVd9Lf1/X9dSba3PVaK8T8Wfs+fs7eA/Dd/r/iL4X/DXRdFsI/Nur698OWEcUS5x&#10;ksYu5IAHUkgDk1F4H+An7O3xI8I6T4o8OfCj4f6joWq263VndjwlaR+bE3KtteAMM+hANTve3QZ7&#10;jRXlX/DJ3wQ/6I38P/8Awl7H/wCNVxfxE+Gv7LfwnutAtfFvw8+GujXev3qafpdrL4Xs3mvJ2ZUC&#10;oiQliAzoC2Nq7hkjNHVLuB9E0V5V/wAMnfBD/ojfw/8A/CXsf/jVH/DJ3wQ/6I38P/8Awl7H/wCN&#10;UAeq15V8G/8Akovx2/7HO2/9R7RqP+GTvgh/0Rv4f/8AhL2P/wAarzT4T/sy/B7UvHnxnt7v4T+B&#10;7q3sPFtvbWcU3hyzdbaI6FpMpjjBjwimSWR9owN0jHqxNAH1BRXlX/DJ3wQ/6I38P/8Awl7H/wCN&#10;Uf8ADJ3wQ/6I38P/APwl7H/41QB6rRXlX/DJ3wQ/6I38P/8Awl7H/wCNUf8ADJ3wQ/6I38P/APwl&#10;7H/41QB6rRXlX/DJ3wQ/6I38P/8Awl7H/wCNUf8ADJ3wQ/6I38P/APwl7H/41QB6rRXlX/DJ3wQ/&#10;6I38P/8Awl7H/wCNUf8ADJ3wQ/6I38P/APwl7H/41QB6rRXlX/DJ3wQ/6I38P/8Awl7H/wCNUf8A&#10;DJ3wQ/6I38P/APwl7H/41QB6Tq9jNqWl3dpb6hcaVPPE0cd9ZrG01uxGBIglR0LDqN6MuRyCOK80&#10;+BP7Ptt8A4dbttN8ZeJfEVhq19Pqk1nrv2FkS7nk3zTIYLWJgWb+EsUHZRTv+GTvgh/0Rv4f/wDh&#10;L2P/AMao/wCGTvgh/wBEb+H/AP4S9j/8aoWjuvT+v66LsD1Vn6/1/XfuUtU/Zc8L6pf6zEdU1u18&#10;J65enUtX8G288S6Vf3TEF5JB5RmUOyqzxRypE5B3I2593UfEX4Q6Z8Qr3Q9UXUNR8NeJNDaQ6Xr+&#10;itCt1arIoWWMCaOSJ43UAFJI2XKqQAyqRif8MnfBD/ojfw//APCXsf8A41R/wyd8EP8Aojfw/wD/&#10;AAl7H/41S6JLp/X5aemmw76t9/13+/r3Oq+HXw20j4Z6Td2emG5urm/unv8AUdSv5fNur+6cAPPM&#10;+ACxCqAFCqqqqqqqoA6uvKv+GTvgh/0Rv4f/APhL2P8A8ao/4ZO+CH/RG/h//wCEvY//ABqqEeq0&#10;V5V/wyd8EP8Aojfw/wD/AAl7H/41R/wyd8EP+iN/D/8A8Jex/wDjVID1WivKv+GTvgh/0Rv4f/8A&#10;hL2P/wAao/4ZO+CH/RG/h/8A+EvY/wDxqgD1WivKv+GTvgh/0Rv4f/8AhL2P/wAao/4ZO+CH/RG/&#10;h/8A+EvY/wDxqgD1WivKv+GTvgh/0Rv4f/8AhL2P/wAao/4ZO+CH/RG/h/8A+EvY/wDxqgD1WvKv&#10;2lv+SdaR/wBjn4T/APUh06j/AIZO+CH/AERv4f8A/hL2P/xqvNP2g/2Zfg9ovgPSrjT/AIT+B7C4&#10;fxb4YtmltvDlnGzRS67YRSxkrGCVeN3Rl6MrMDkEigD6goryr/hk74If9Eb+H/8A4S9j/wDGqP8A&#10;hk74If8ARG/h/wD+EvY//GqAPVaK8q/4ZO+CH/RG/h//AOEvY/8Axqj/AIZO+CH/AERv4f8A/hL2&#10;P/xqgD1WivKv+GTvgh/0Rv4f/wDhL2P/AMao/wCGTvgh/wBEb+H/AP4S9j/8aoA9Vry34/fAKz/a&#10;G8N2ugar4s8ReHdIiuI7qS30E2aG4likSWF3ee2lYFHjBGwqDk7t3GGf8MnfBD/ojfw//wDCXsf/&#10;AI1R/wAMnfBD/ojfw/8A/CXsf/jVLqn21Do13Oj8RfC3TPHHw3l8GeLru88VWc8SpPfXxigu5XVg&#10;6TBrdIljkVgrK0apgqCOaoeBfg1ZeD/EkviXUde1rxn4oa0/s6PWvEDwGa3tNwcwRJbwwxIpZVZm&#10;Cb3KruZtq4y/+GTvgh/0Rv4f/wDhL2P/AMao/wCGTvgh/wBEb+H/AP4S9j/8aqtnzL+un5aemmwd&#10;OX+v66+up6rRXlX/AAyd8EP+iN/D/wD8Jex/+NUf8MnfBD/ojfw//wDCXsf/AI1SA9Voryr/AIZO&#10;+CH/AERv4f8A/hL2P/xqj/hk74If9Eb+H/8A4S9j/wDGqAPVaK8q/wCGTvgh/wBEb+H/AP4S9j/8&#10;ao/4ZO+CH/RG/h//AOEvY/8AxqgD1Wvn34d/D8/FH4C+KPDLeIdW8NWuo+LvF9vdXWii2M8kD6/q&#10;SPFm4hlUKwY5IUMMDDCut/4ZO+CH/RG/h/8A+EvY/wDxqvNP2fP2Zfg9rXgPVbjUPhP4Hv7hPFvi&#10;e2WW58OWcjLFFrt/FFGC0ZIVI0RFXoqqoGAAKmUVNcsthxk4u6O1j/ZP8L3n7Pc/wb8RaxrXi7wp&#10;9lSys5tY+yfa9PijRVgEMkNvGu6IoGV3V2znJYfLS6b+zGNO0HRLN/id4+v9X0Lemk+Iry9s3v7S&#10;F0RZIWItRFcI3loT9ojlOVBBFav/AAyd8EP+iN/D/wD8Jex/+NUn/DJ/wQHJ+Dfw/A/7Fex/+NVU&#10;3z8zl13/AM/Xz3JSSSS6bfMg+B/7N+j/AAaMGpT6xqXi/wAWLpNtor69rBQOlnCPkt4Io1VIYt2W&#10;2qCzHBdnIzXrteRaf+y/8BtWsbe9sfhJ8ObyyuY1mguLfw3YSRyowyrKwiwwIIII4Oasf8MnfBD/&#10;AKI38P8A/wAJex/+NVUm29R9blnw38ENJ8A6J8SINF1DXRN401O81q7mt7mJLq3uZ4UjYWj7VEeB&#10;GpQuSQ3Jb0j8H/CvXdP+CkHgrUfHXiVtRCyxDxFPPa3mrCBpmZEllmgeKSQRFY2cxnPJBzhqi/4Z&#10;O+CH/RG/h/8A+EvY/wDxqj/hk74If9Eb+H//AIS9j/8AGqz5U48r2sl8lol92hXM78y3u383uXPg&#10;R8D7P4B/D618F6d4k1zxHoNinlWMOvm1d7WLkmNWggiLKSxP7zcewIHFY2gfsu+GPD93pdumq65e&#10;eE9Hvv7T0jwfdXER0vTrkOZEeMLEJnCOSyRyyyRxkgoq7U23f+GTvgh/0Rv4f/8AhL2P/wAao/4Z&#10;O+CH/RG/h/8A+EvY/wDxqtHJuXO9/wCtfW+t9767mailHkW39f8ADemmx6rRXlX/AAyd8EP+iN/D&#10;/wD8Jex/+NUf8MnfBD/ojfw//wDCXsf/AI1UlHqtFeVf8MnfBD/ojfw//wDCXsf/AI1R/wAMnfBD&#10;/ojfw/8A/CXsf/jVAHqteRaXYx6l+0x8S7OZpkiuPBHhyJ2t5nhkCte68CVkQhkbnhlIIPIINWP+&#10;GTvgh/0Rv4f/APhL2P8A8ary2w/Z0+Cmn/tB/EOHUvhh4BttA03wdoF/5d14fsktbVmu9aE02Gj2&#10;oSkMW5+MiJMnCjCdra7DV76bnrnwv/Z18D/BvWtW1Xwpa6xZ3mrSPPf/AGzxHqV/HdTOVLTSR3Fx&#10;IjSnYo80rvwMbsEisjQv2RfhN4auvE0mneFWgtfEsss+raW2p3j6bdSSMGaQ2TTG3VwwBVljBTA2&#10;lcV5zDD+xJcSpFEnwBkkdgqog0QlieAAO5r06P8AZX+BU1stxH8IPh49uyCRZV8M2BQqRkMD5WMY&#10;5zT6XfRW+Xb08heXnf59/UPA/wCy38PvAXjCbxRZ2OpanrPn/aLSfXtYu9TGnsYEgP2YXEj+WSkY&#10;XcPmwdu7YFVfVri3ivLeWCeJJ4JVKSRSKGV1IwQQeCCO1fOngfwH+yX8S9e1PRfCfhP4QeI9W01t&#10;t1Z6bo+mTyphVJYKsZ3KN4BZcqGypO5SB3Dfso/A6NSzfBz4fKqjJY+F7EAD/v1Q/hSe1vwDZ6bm&#10;x4G+A/gf4casmpaDo0kF3DC1taNdX9zdpp8DEFoLRJpHW1iOFzHAETCqMYUYq/DT4K6P8NvHPjrx&#10;NpVoNMm8WXSXd7aw31xcRzTq0hNyRK22ORxIAUjUKBGvLduJ8G/CT9lr4jXF7B4T8F/CDxPPZHF1&#10;Fo2laVdtAc4w4jRivPrXVf8ADJ3wQ/6I38P/APwl7H/41T1vfyt8nr911cOjj5/ijr5Phv4dl+I0&#10;PjxtOz4rh0ttGj1Dz5OLRpRK0fl7tnLqDu27uMZxxXNfE79nXwP8Ytc0nV/FVtrN3faRIk+ntZeI&#10;9SsI7WZd22aOO3uI0WUb2HmAb8HGcACuU8OfBH9mbxhqWp6doPgH4T63qGluI7+003RtMuJbRjnC&#10;yoiEoeDwwHSjxF8Ef2ZvB+paZp2veAfhPomoanJ5Vha6jo2mW8t2+cbYkdAXOeyg0v5Uvl83fT5u&#10;/qDfxX+f/B+R7haWqWVrDbxmRo4UWNWmkaRyAMDc7Esx9SSSepNTV5V/wyd8EP8Aojfw/wD/AAl7&#10;H/41R/wyd8EP+iN/D/8A8Jex/wDjVPfVhtoj1WivKv8Ahk74If8ARG/h/wD+EvY//GqP+GTvgh/0&#10;Rv4f/wDhL2P/AMapAeq0V5V/wyd8EP8Aojfw/wD/AAl7H/41R/wyd8EP+iN/D/8A8Jex/wDjVAHq&#10;tFeVf8MnfBD/AKI38P8A/wAJex/+NUf8MnfBD/ojfw//APCXsf8A41QAfGT/AJKL8Cf+xzuf/Ue1&#10;miuG8bfAn4a/D/4q/BC/8L/Dzwr4bvp/Ft1bS3OkaJbWsskR0DV3MbNGgJXciNtPGVU9hRQB6n4H&#10;/wCRy1//AK8LH/0ZdV83fs++PNa8F/Er9ouDSPhr4l8Ywt49uZmudDuNLiijf7LBlGF1eQvu4zlU&#10;YfN1JyK+i/CbXEfifxM1pFHNdLplmYo5pDGjvvu9oZgrFQTjJCnHoeleP/B74e/HH4U698R9Tfwr&#10;8PtWPjDxFLr/AJa+Mb6D7IHijjEOf7JbzMCPO75c5+6KiN/aSd7e6183KDX5N/LzKfwJf3k/laS/&#10;VC/EH4za/wDCH4C+A/G/hLwloNtN4u1XS5NYs764mjW2m1B4hI0caKdzb5DkllAwWw5JFby/FD4o&#10;j9oLWPhdJ/wia/avDi+ItJ1xbK5IsVE7QvBPb+fm6IbZh1ktwQScZ+WuV+Nfwa+OHxe+GsVhM3gl&#10;PEUvim01s28ms3o0/T7Szkjkt7eJhaFpXdkZpJCkeC5wCAAOn/4V38V5P2poPiS+leDU8Ox+FW8P&#10;mzXXbtrvzDILjzM/Ygm3zR5eOuz5+v7uqjZy1Vld6do+zXKl6S0/4BMtnZ3dlr3lzvmfzjrrv6ni&#10;vxo+LWvfGH9kLQta1vTtPtPE9j8RtP0e7hsndLSW4tdYEBdC29kRigODuIyfvV7d/wALo+IPg343&#10;Xnw88SaToniS41bw9d694WuNEWTTvtEtuyiSwnE0soD/ADxkTAquCSUHbzfRv2T/AIn6p+z74g8E&#10;+IL7wlpfiH/hMj4x0m6026ury0kkN99tNvcB4YnRQ+U3puJBztBHzd54s/Z98Z/GCbxJ4i8Wappn&#10;hXxVceE73wtodr4dupry2037Vgz3bTyRQvI7lIgFEaBFQ8uWys+8oeerdu7pRWnS/Ovlb+Xd6Sn5&#10;aJeiqN69bcj+fqYXwj/ag8Wa18cvDHw/8UXXhXWZ9d0W71C5XwvazINDvbdk82xkuTcTQ3brvZGM&#10;ewqygsgDLWR8Fda8ReFI/wBqrUvBug23iHxHb+PLmSy026u0s4ZJDbWuWeVyFVVBZzkjIUjIJzWr&#10;4O/Z5+J2i+Ovgh4iuI/BGnweBvD134cvtM025u2jKSRQotxAzQru3GEExMq7Of3kmeOUuv2Ufi94&#10;o+Hfxz8P6vc+DdIuvHniFPEdi1hqd5dQArJATY3Qa1iYxOkAVpEOTub5MVtJJT0f2ZK//cSLXn8C&#10;vu30u5CjdrX+aL/8kaf/AJM7dFrfY7T4T/tYahrHjj4ieHtd1HQfGVh4X8Nw+JYPEPhDTp7O3uoj&#10;5gkhjSWecTYMfyyxylGJK4BU4oaH+018UZP+FP6rNoXg/WtJ+Kq7tMsYbm70+XRmNubpUnuAlyLo&#10;mJWUssMIDjB+U7hd1Twb40+GPxW8YfGvxNqXhHw74ck8DRabex20lxctpU1tJJIpQNFGtxGd/wB4&#10;+UeQvl8bm8c+DPwe+Onwp1Dwd40udB+Duv6ZAI44Usda1m4vViuSvn/2ck0r2VvNICWb7OiI3IHy&#10;miGslzeV/wDwKat21Sjrut1e7vMrqLt527/DH8pN6bPZ2sj1H4nftdeL7e88WT/Drw9c+IB4X1OT&#10;S30IeC9b1GTWZIXVbhYtRtUNtasDvVQ4m5UF9mdo6Xw78cviZ8QPjN438C6XpPh3wumneH9P1vS7&#10;rWIbq6uEFz5mEu7cNBh/3ZVo1YbCc73xtrIh+A/xx+GHxS8XTfCvxj4Pg+HvjHVpNbvrXxXY3Nzf&#10;aRdzAC4ktFiZFlDMN4WR1UcDHUtpeF/hD8VvBv7Q/jXx1bWnhTVdD1Lw5a6Hp8d94gvBfSPaBzDN&#10;cN9iYAys534LFc5BcjB51fkjfezv68jv/wCT2t+CttpPSUuXvp6cytf/ALdvfT1e1+Y079q34kXn&#10;wJ+HPxYuNG8M2mlanrVpouuaEiTy3DGW8+xvcW9x5irFiXkRNHLlcfvM19OfETWtW8OeBde1XQrS&#10;yv8AV7KyluLa31G4eCB2RS2HdEdgMA9FOenGcj5IX9mP42w/so+HfhckXgA69pfiOLVmv21m++yv&#10;BFfC+QBfsW4OZMxkdAq7gSThfq/xzPOvwt8QTaikFpc/2NcPcRwzGSKN/IYsFkZVLKDnDFVyBnA6&#10;U8TLloVZJ2au16cqa/G/pt2KoxUq8IbrRf8AkzX5W9fvPm/S/wBqb4i2Pwj+Evxa13TvDM3gzxVP&#10;p9nrOmafb3Ed5p5u3Ecd1HO8xRkDsgaIx5APEh7L8Zv2rPHfwf8AFV3LqkHhS002HxHZ6XbeEgkt&#10;7rF7ps8qRDUmuYbjZaIzM+xJoOTHt3lmFc1+zL8M/GXxk/Zb+Bmh603h628A6amm61Jd2VzO9/fi&#10;2fzYbVrcxiOICVY98gmfd5ZxGm75bviz9kb4oal8PviV4U0/U/CNwdc8bx+MbDWdQnuhc3ai6hmF&#10;rdKsRERjEQVZUaUFVVfLT7w7JRUa7i9lJ/8AgN4fj8e/S9lrFrli5To3W7iv/ArT1/8ASPzb0lfv&#10;tY+Mfxe1j9oDx78MfDOl+C7CfSdAtdc0e+1WS7uI5xJO0ey52eWYywjfhFcJwcv92uX+MX7Vnjz4&#10;P+J7mXV4PCdnYQ+IrLS7fwkqS3ur3unTypENSa5huNlojMz7Emt+THt3lmFdr4N+F/xO0/8Aau13&#10;4kazYeE18OaroVvoJSx1m6e8hSCSWVZvKazCMWaQKU8wbQN25vu15p4s/ZG+KGpfD74leFNP1Pwj&#10;cHXPG8fjGw1nUJ7oXN2ouoZha3SrEREYxEFWVGlBVVXy0+8MKOns+b5/+DF+PJr2tfTmaa1n7yqc&#10;u/T/AMA/+T0+d72vf6w+In/JP/E3/YLuv/RTV8b/AAP+Lvjj4Ifsr/ADxJdW+g6j8O72DS9F1K0j&#10;hmXUbJbhxFFdi4Mnluodk3ReUCN3Eh619pajpNxr3hW802/kigub60kt5ntwWSMuhU7c4JAz3xnH&#10;QdK+bfAP7Mnjr/hWnw/+FvjS98OjwT4LvbO7GoaLcTvea2to/mW0UsEkSpajzFjdysk27ZtGzduC&#10;pq1R32bh9ycub8Hp+GqCb5oK29p/e1Hl/Ff56HTt8W/iP8UL/wCIcnwvXwxa6f4M1KbRVj8RWlxc&#10;yazfQxq88avDPGLRFZhGHZZixydqgAN5X8c/i9pv7QH7MPwV8fadZtZQ6r488PyNaTMHe1nS9MU0&#10;e7HO11dd2BkDOBnFeo6N8H/iN8IfHnj+6+Hj+GtW8L+NL9tae28QX1xazaNqMihJ5YliglW5jcqJ&#10;PLLQnII385HI/Er9lPxhp/wN+Fvw2+Gp8O3lv4V1uz1zUNR8S389o93Nbzm4fYsNvNzNK7sWY/IO&#10;MPnIVN/w3LpKm/mnefy0uvly9Sp/bS6qaXo0+X56r8b9D0jWfil4v8bfFrxX4A+Hk+g6RceE7K0u&#10;NV1fxDZTX8b3FyrPDaxwRTwMv7td7SlzjcoCNyRp/s2/Gy4+N3gnU7rVdMi0XxR4f1e68Pa7p9tK&#10;ZYIr62YLIYnIBMbAq65GQGwc4yeb1D4S+PPBfxt1b4meBIvD+oyeKtNtbTxJ4b1vU7izhFzbqVhu&#10;be6jtpiSFYxlXhG4AHKniu1+BfwlPwl8NavHd3cWoeIPEGsXfiDWbyCMpFJd3D7mWMEkiNFCRrkk&#10;4QHviqhorS7P/wACuvwtf8OtxT1ace6+7l1+fNbfXfpY9Hryr4N/8lF+O3/Y523/AKj2jV6rXlXw&#10;b/5KL8dv+xztv/Ue0akB6rRRRQAUUUUAFFFFABRRRQAUUUUAFFFFAHyx448O2ei/8FA/hRf2r3n2&#10;jVvD2uy3Qnvp5oy0a2ypsjdykQAY8RhQckkZNfU9fMvxO0nx3dftffDrxfpXw013WPC3hvTNS0y8&#10;1S3v9LjWRrsQFJIo5bxJGRDGwfcqtx8ofjP01RD+DBf4v/SpNfg0Jq1Wdutv/SY3/G4UUUUDCiii&#10;gAooooAKKKKACiiigAryr9pb/knWkf8AY5+E/wD1IdOr1WvKv2lv+SdaR/2OfhP/ANSHTqAPVaKK&#10;KACiiigAooooAKKKKAPljxx4ds9F/wCCgfwov7V7z7Rq3h7XZboT3080ZaNbZU2Ru5SIAMeIwoOS&#10;SMmvqevmX4naT47uv2vvh14v0r4aa7rHhbw3pmpaZeapb3+lxrI12ICkkUct4kjIhjYPuVW4+UPx&#10;n6aoh/Bgv8X/AKVJr8GhNWqzt1t/6TG/43CiiigYUUUUAFFFFABXyvd+EdD8Yfsd/FS217RtP1q3&#10;tdZ8c3kEWoWyTrDOms6qUlQODtdT0Ycjsa+qK+ZtLj1q+/ZZ+Iel+HvDWoeKdW1bxD4102Cy0+e1&#10;hZWm1vVEEjtczRIEBIzhi3PCmubFJyoTSWtn9/Q3oNRqxctr6+nU+StJ0bwH8Q/gT8L/AAR8FfCH&#10;9iftIroWj6qmvWOlSeHp7OMCEXN9PdSJCbuBh5g/d+eJCwIDHBr65/bG8M+Kr7w34F1WHw/cfEPw&#10;foOpfa/F/g+wA8/WLbyWVWWEkLcCKQ+b9nb5XIUEcV53d/s6+PPFH7N/ws1PSPDl14E+OvwnsbaH&#10;Rv7RubOVNSMNsiT2xkgndDb3ADIPMZCCOQqkk+0WPxH+L+o6XoOuXXwkv9LaGOa313wudZ02W6kk&#10;ZY2jnsplm8qREKyqVlkgJ35wcCuzGSUlU5XqpN+XlbydrNbp3baVmuWlpGClty289tb+fZ7a6K97&#10;8h+w3Y/DvWvhz4c8UfDbVbWG1Gg2+ma5oOmZhgj1JFQvNNbAhY7jIdWfZukBU7iACfWPjN8CtD+P&#10;djZaJ4vub+58IR73u9As7uW0j1CQ7fLM8kLrIyJhiIwQpYgnO0CvEv2T/g34o0/4hWXxH1bwu3w9&#10;tH8D6d4cn0e5kjN9qt1DtJvbpImZYyiKI0VmMm0neEwFHqX7SPjP4qeGdAsrT4WfDe58dajfSFby&#10;5j1qy0xbKAY3bHuHyZmBOwiN1XGWzgKzxFm1p1enb3n+HVdk0t0aQupSV/ntfRf8N52v1OA/Y/8A&#10;hLN8GfiH8XvDXhq/1Kb4S2N9Zw6FY6jctcLaXnkl76K3dvmMSl4V5J+YMMllcnf/AGjNZl8TfFv4&#10;PfCh5JE0TxVeX2o61HExX7VaWMAkFsxBB8uSV494H3lQqcqzAr8FfGvxgn0nWbXXPgPZ/DfTNG0x&#10;30nSl8VWuoy6tdklljEsQCwjIbc8gYs0obPDZo6xZ+MPi5ovwu+Ldh4OOieOvCGpXovPCNxqMMzT&#10;28gktLy2hulYQs52JJG5KoxjUMUBJEvVx5tUrX/FJ/erta2Wj3V0tOZx0vf8uny2ei5tejOW1jxx&#10;afss/F/4j+H/AA/Zw2fg6H4dzeNrDw7boUtbO7tZZIplgjX5YY5Q0JKJhdylgAWYnl/FnhuP4R/s&#10;j+HfjlbP/wAXSs4NL8Rav4lfIutUW4nha7tZ2UkyW5SaRVhJ2JtTYFKgj2LRvg3f/FL4geOvHHjj&#10;Qm8OweIPDC+DrHQ7ieKa8gsC8z3Elw0LvEHkeUYWN3CrGCWyxVePm+E/xE8efBrwz8D/ABP4bW30&#10;rSptPttX8Ym9gay1LT7KeORBbRLIbgTzLDGrLJHGiFpCHfChine8eZ+9eOvlzzv/AOSuF11St0CX&#10;LfT4Nbrv7sNvmp693fqfVkUgmjSRfusAw/Gn0gAUAAYFLUiV7ahRRRQMK8q8Of8AJ03xD/7Ezwz/&#10;AOl2vV6rXkWlvdR/tMfEt7GGG4vV8EeHDBDcSmKN5PtuvbVZwrFVJwCwViBzg9KT01HufJGh/HvT&#10;fg1Z/tB6fr/gC78RaBr/AMUNQ0s6pfG1XQIpp4bdFiv3aRpYo+AWkMDJhgNxPA9x8Ffsl+ItD/YT&#10;n+CFz4vj/wCEhutKubY6vaeY1tC80rS+Sm75jAA3ldAShJ2jO0J8Jf2cfFsmm/GLwv8AFTQvCd34&#10;P+ImsXutzLout3N1PbtOkKCDbLZQg7RFvEwYEMFwncTfCn4T/HzwH8OLr4eX/ijwxe6bpDqvhnxc&#10;Lq6fUvs0E6Pb297a+SiOGjTynZJhhTjD8kqMf3CpS3cIL/wGKTXqnf8AxL01tzaqc8NlOT+9tp+j&#10;W/b8uA+A/jnQ9c+I9z8Nvi54Wg8BfErTfEVrqWhwWyq2m3M1rptnERp9zt25aJFdoOHWOdV5IJH1&#10;9468E6b8RfC954d1kTSaRfbUu7eGQx/aIgwZoXI58twNrKMblZh0Jr5yPwF+JXxU+IkF548svDfh&#10;fw/pXjKz8XI+h6jLqF1f3FtYQQRJGzwReRCXjJcsGc4ZAAuJH+hPiY3jIeCdTXwBFosvix49lifE&#10;FxLDZRseN8hijkZto5CgDcRjK9aucuaknJXel1392K2+Vmn2vomZxiozUYOySXy1enot0/Pq0fPs&#10;/wCzX4O0H9rb4ea58MvDWl+DJfDtjfS+J5PD8C2dvPbzReXa2ssUQCNI8haUZXO2Ekn/AFddv+25&#10;401bwJ+zD411DQ55rTU7iO30yK6gYq9uLq4it2kVhyrKsrEMOQcGuO+EfhH9qrQ9d0ex8Xah8Jbf&#10;wubz7VrN/wCH11KXV7w/ecg3C+VukIVScAKhwgXaoHXah4b8U/HjTfi78PPHqeHx4RvB9m0TV/DM&#10;kzzxIxkAW4Eo2faoWjic+WSo3LkDupK8FF6pXbXdXTa8r3stur3Ki7T507bK/wCXrb8rLZHK/tCa&#10;HpnwXk/Z6v8AwxZxaVNpPi/TvC9vHZxqpfT7qKSGa24xlDtSQj+9EGxkZD/2d9IsfjJdfH3XPFen&#10;w6lLq3ivUPCskV5GHC6ZZosMVuAR8qZaWQr0LyM3U11Fl8KfH3j3xF4En+Jdx4e/s7wTdjUrf+w5&#10;Zpn1q/WF4YrqZJIkW1VBI8nko03zsv7wBMMknwo8f+AfFnjqb4dXXh86J41u/wC0rj+25ZopdEv2&#10;iWKa4gjiiYXSuER/KZ4cOrfOQ/yqd5Kope85c1vnyW32vyy325tbXZMdOTl93l5b/Lnvtva8fXl0&#10;2Qn7DfjDUfG/7LPgXUNUu5tQvYYJ9PN7cHL3CW1xLbpITk7tyRKdxJJzkk5r3euS+Evw2034P/DX&#10;w34L0hnlsNFso7RJpQA8xA+eVscbnYsxx3Y11tbVZc1STTvqTHRaK3l28vlsFFFFZFBRRRQAUUUU&#10;AeVfGT/kovwJ/wCxzuf/AFHtZoo+Mn/JRfgT/wBjnc/+o9rNFAHB+INZ+Img+LLgeGte8MWcstlb&#10;m5bVfD9xdq6iSbywgjvodhBL5JLZyuAu07q//CdfG/8A6G34f/8AhGX3/wAt61PGKzSeJtQW2dY7&#10;htMgETt0Vt9xgng96+If2gvHHxZ+CfjD4OeHYvitquoz+KrxbLV7h9K0tVVvMgRmt1+yZQfvXxvL&#10;9B75I+9NQW7aS+d/8hvSLl2Tf3H2V/wnXxv/AOht+H//AIRl9/8ALej/AITr43/9Db8P/wDwjL7/&#10;AOW9eJfFb4m6x+yr8MPFnijxP4mn8dK9xFD4fh1C3t7e48548eTIbeKNGUMrybgoO0EdQCcXSYPj&#10;Lq3wHX4gt8RJLfxbcad/bkPh5dIsv7KSMx+atqR5RuDlfl3+dkE9DjmeZKMpdI2v5XV/y/rYfK24&#10;x6y2/wA/6/zPof8A4Tr43/8AQ2/D/wD8Iy+/+W9H/CdfG/8A6G34f/8AhGX3/wAt68E+Cvxc179r&#10;L4WeHPEGg+IJfAV3Z38lt4ij02C3uJXZYjhIPtEUqorM8cmWUkAFefvV5j8BfHHxX+MvxG+MnhSX&#10;4ratpzeFLp7TSLlNJ0tgzebPGrXCm0+cfu1JCFM89OMaSi4ycOtm/krf5kpqUOe+l0vm21+h9k/8&#10;J18b/wDobfh//wCEZff/AC3o/wCE6+N//Q2/D/8A8Iy+/wDlvXO+P/F198Pfhff6xJD/AGrrltZr&#10;HBbQDm8vnASKNRj+OVlHTjPSvO/2Mfjrd/Hr4K2eraxOs/ibT55NP1UiNY90q/Mr7VAA3IyngYzu&#10;Hala7klry/1/XqhX92Mn1/4f+vRnsc3jT42XELxS+Kvh7JE6lXR/BV6VYHggj+1uRXIeEfCPi/4f&#10;6vcar4Xsvg14b1S4UpNfaR8NJrWeVSckM8eqBiCeeT1r511T4lfEeH9uSz+FMfxG1dPCl1am+ONP&#10;0z7Qh8h5fLDm0PyZULyC2P4s819m0o6xU11v+Daf4pjbtJw7W/HUzv8AhOvjf/0Nvw//APCMvv8A&#10;5b0f8J18b/8Aobfh/wD+EZff/LetGigDO/4Tr43/APQ2/D//AMIy+/8AlvWV4nv/AIq+NtDudF8R&#10;ar8MNf0a6CifT9U8BXdzby7WDLvjfVSrYZQRkcEA9q6ailvuO9tUcn4Qb4mfD3Rl0jwtffCvw1pK&#10;u0i2Gj/D+6tIA7feYRx6qFye5xzW3/wnXxv/AOht+H//AIRl9/8ALetGiq3EZ3/CdfG//obfh/8A&#10;+EZff/Lej/hOvjf/ANDb8P8A/wAIy+/+W9aNFIDO/wCE6+N//Q2/D/8A8Iy+/wDlvR/wnXxv/wCh&#10;t+H/AP4Rl9/8t60aKAM7/hOvjf8A9Db8P/8AwjL7/wCW9H/CdfG//obfh/8A+EZff/LetGigDO/4&#10;Tr43/wDQ2/D/AP8ACMvv/lvR/wAJ18b/APobfh//AOEZff8Ay3rRooAzv+E6+N//AENvw/8A/CMv&#10;v/lvXnvwx8ZfGGHxt8W3tPFHgeO4l8UQPeNN4SvJFkl/sXTFDRqNUUovlrGNpLncrNuAYKvqded/&#10;C/8A5Hf4vf8AY0wf+mTS6AOz/wCE6+N//Q2/D/8A8Iy+/wDlvR/wnXxv/wCht+H/AP4Rl9/8t60a&#10;KAM7/hOvjf8A9Db8P/8AwjL7/wCW9H/CdfG//obfh/8A+EZff/LetGigDO/4Tr43/wDQ2/D/AP8A&#10;CMvv/lvR/wAJ18b/APobfh//AOEZff8Ay3rRooAzv+E6+N//AENvw/8A/CMvv/lvR/wnXxv/AOht&#10;+H//AIRl9/8ALetGigDO/wCE6+N//Q2/D/8A8Iy+/wDlvR/wnXxv/wCht+H/AP4Rl9/8t60aKAM7&#10;/hOvjf8A9Db8P/8AwjL7/wCW9H/CdfG//obfh/8A+EZff/LetGigDO/4Tr43/wDQ2/D/AP8ACMvv&#10;/lvR/wAJ18b/APobfh//AOEZff8Ay3rRooAzv+E6+N//AENvw/8A/CMvv/lvR/wnXxv/AOht+H//&#10;AIRl9/8ALetGigDO/wCE6+N//Q2/D/8A8Iy+/wDlvR/wnXxv/wCht+H/AP4Rl9/8t60aKAM7/hOv&#10;jf8A9Db8P/8AwjL7/wCW9H/CdfG//obfh/8A+EZff/LetGigDO/4Tr43/wDQ2/D/AP8ACMvv/lvR&#10;/wAJ18b/APobfh//AOEZff8Ay3rRooAzv+E6+N//AENvw/8A/CMvv/lvR/wnXxv/AOht+H//AIRl&#10;9/8ALetGigDO/wCE6+N//Q2/D/8A8Iy+/wDlvXnvx08ZfGG48E6amoeKPA89uPFHh11W28JXkTCV&#10;dasmiYs2qOCokCFlwCyhlDISGX1OvO/jx/yJGmf9jT4c/wDT3ZUAdn/wnXxv/wCht+H/AP4Rl9/8&#10;t6P+E6+N/wD0Nvw//wDCMvv/AJb1o0UAZ3/CdfG//obfh/8A+EZff/Lej/hOvjf/ANDb8P8A/wAI&#10;y+/+W9aNFAGd/wAJ18b/APobfh//AOEZff8Ay3o/4Tr43/8AQ2/D/wD8Iy+/+W9aNFAGd/wnXxv/&#10;AOht+H//AIRl9/8ALej/AITr43/9Db8P/wDwjL7/AOW9aNFAGd/wnXxv/wCht+H/AP4Rl9/8t6P+&#10;E6+N/wD0Nvw//wDCMvv/AJb1o0UAZ3/CdfG//obfh/8A+EZff/Lej/hOvjf/ANDb8P8A/wAIy+/+&#10;W9aNFAGd/wAJ18b/APobfh//AOEZff8Ay3o/4Tr43/8AQ2/D/wD8Iy+/+W9aNFAGd/wnXxv/AOht&#10;+H//AIRl9/8ALej/AITr43/9Db8P/wDwjL7/AOW9aNFAGd/wnXxv/wCht+H/AP4Rl9/8t689+Bfj&#10;L4w2/gnUk0/xR4Hgtz4o8ROy3PhK8lYytrV60rBl1RAFMhcquCVUqpZyCzep1538B/8AkSNT/wCx&#10;p8R/+nu9oA7P/hOvjf8A9Db8P/8AwjL7/wCW9H/CdfG//obfh/8A+EZff/LetGigDO/4Tr43/wDQ&#10;2/D/AP8ACMvv/lvR/wAJ18b/APobfh//AOEZff8Ay3rRooAybnxh8aby3lt7jxR8PJ4JVKSRSeCr&#10;1ldSMEEHVsEEdqWDxl8a7WGOGHxT8PYoY1CJHH4KvVVVAwAANW4AFatFAGd/wnXxv/6G34f/APhG&#10;X3/y3o/4Tr43/wDQ2/D/AP8ACMvv/lvWjRQBnf8ACdfG/wD6G34f/wDhGX3/AMt6P+E6+N//AENv&#10;w/8A/CMvv/lvWjRQBnf8J18b/wDobfh//wCEZff/AC3o/wCE6+N//Q2/D/8A8Iy+/wDlvWjRQBnf&#10;8J18b/8Aobfh/wD+EZff/LevPdD8ZfGFf2gfGk0fijwOupP4X0JJ5m8JXhhaIXermNVj/tQFWDNK&#10;WYuwYMgCrtJf1OvN9Jjab4/+OUWVoWbwpoSiSMAshN3rHIyCMj3BHtQB2/8AwnXxv/6G34f/APhG&#10;X3/y3o/4Tr43/wDQ2/D/AP8ACMvv/lvXyP8AB/xl8SviJ+0R8Vfh/ffFTXrbS/C+BYXNvpuk+e5L&#10;7QZSbIq3/AQtan7N/wC01418VeGPjDb+JbOPxPqnw/edbfUNPthB/aewTYQop27yYc/KOjjjPWVJ&#10;On7Tpy83yvYdnz8nW/L82fUn/CdfG/8A6G34f/8AhGX3/wAt6P8AhOvjf/0Nvw//APCMvv8A5b18&#10;i/BP4w+Mvjxpt34i8H/EuO98V2unWl1e+EbywgTT1lMs3m26KVWZQFCBZvNbJYbjjAT7B1Sa7t9N&#10;upLC3S7vliYwQSSeWskmPlVmwdoJxk4OB2NaSi47kxkpO0SD/hOvjf8A9Db8P/8AwjL7/wCW9H/C&#10;dfG//obfh/8A+EZff/Levk/xv8RPjZ8C/jt8ObDXfFemePvDvjW/Nk+j2ejx2TWLb0DmIgtIyoJA&#10;wZ3OQrBgvDV3msfFbXPiJ+0prPwo8O+IJ/Cdn4f0VdSvdT0+2t57me5cpsi/0iOSNY1WVGOE3E8b&#10;lxzG6TWt7/8Akqu/wG/dbv0t+LsvxPdP+E6+N/8A0Nvw/wD/AAjL7/5b0f8ACdfG/wD6G34f/wDh&#10;GX3/AMt68t/ZU+Nt18dvhaNX1OGGDXNOvptK1EWwIieaLH7xASSAysrYPQkjpisr9qO8+JOg+Ctb&#10;8S+FviDo3gDTdEtHulW606O7l1BwudjyTfLFk/KqpG7MSOedoKjVNXe2/wAt7/1qOKc3y9dvntb7&#10;/kez/wDCdfG//obfh/8A+EZff/Lej/hOvjf/ANDb8P8A/wAIy+/+W9fP9n4u+NnxI/Zf8J32hW1t&#10;4Z+KGuOiyXV3bBYLWEO7G4dHSQJvjRPlKk5l4A7cX8MB+0nov7Q3hrwp4++JOi69pMljPq+o2ejW&#10;VvuW2QiNBIxtImXfKwA2nJCP0xWnK/aOm902vuV3+BHMvZqou1/xt6b/AKH1p/wnXxv/AOht+H//&#10;AIRl9/8ALej/AITr43/9Db8P/wDwjL7/AOW9aNFQUZ3/AAnXxv8A+ht+H/8A4Rl9/wDLej/hOvjf&#10;/wBDb8P/APwjL7/5b1o0UAZ3/CdfG/8A6G34f/8AhGX3/wAt6P8AhOvjf/0Nvw//APCMvv8A5b1o&#10;0UAcdd+IviVrXxm+CkHijX/Ct/Yr4ou3ij0jw5c2UqyjQdWAZnkv5gy7S42hQclTu4IJV+//AOSz&#10;fBH/ALGm7/8ATBq1FAHV+JP+Ryuf+vC3/wDRk9fAP/BQDxfodv8AHn4GQyaxYpNo+rC41GM3CbrO&#10;Np7ZleUZygKqxBbHAJr6n+MX7U3wv+GHia2uvE3if+zYNStFitW/s+6l8xoncyDEcTEYE0fXGd3G&#10;cHHC/wDDwb4A/wDQ+/8AlH1D/wCMUR92pCf8ruP7Mo9019479tL4S3v7Q37PM1r4Tkh1S/t5odZ0&#10;5YJVZL1VVhtRwdp3JIxU5wTj1zWDoX7SnhTTP2Y7KxvLxbfxxBoK6T/whzK39rNfLD5AiW0IEpy4&#10;+9txg5zW5/w8G+AP/Q+/+UfUP/jFH/Dwb4A/9D7/AOUfUP8A4xUOKcZw6S377W/LyGpWlCb3j/nf&#10;8zM/YU+C+o/s+/Aq5m8WldJ1PVLh9WvYblwgsYggVVkJOFIVCzZ6bsHoa8k/YR8ZaDcftK/HWOLW&#10;bCR9a1Rp9MVblCb2Nbi5dmh5/eAKwb5c8HPSvbv+Hg3wB/6H3/yj6h/8Yo/4eDfAH/off/KPqH/x&#10;it+a9X2j7Nfl/kjPltS9mu6f3a/qWvGnxEsviP8AG3S/AvhTxn4csNc8Ml9SuYNTgN6Jrso8aQJC&#10;lxAzvEhmkfDHYTHlc8r81/Bfxzpn7Lf7Z/jTwlrnifQp/D3ikedNfad+4tLO+3M6xujTSeRhmmjK&#10;s5I3ISQK+iv+Hg3wB/6H3/yj6h/8Yo/4eDfAH/off/KPqH/xis4e5KMvW/nf8ulvRFT9+Lj6W8rf&#10;nrf72fPniD4k+ErX/gplp+vTeKNGi0K201rafU3v4hbRSi0kQo0pbarBvlIJznjrX1x4e/aF8J+O&#10;/iraeDPCGt6d4kaPTZtU1C802ZbmCBFeOOOMSoxXezSE45wEOcZFcV/w8G+AP/Q+/wDlH1D/AOMU&#10;f8PBvgD/AND7/wCUfUP/AIxRD3Yxi9bX/Ft/g2KWsnJdbfhZfkj6Ior53/4eDfAH/off/KPqH/xi&#10;j/h4N8Af+h9/8o+of/GKBn0RRXzv/wAPBvgD/wBD7/5R9Q/+MUf8PBvgD/0Pv/lH1D/4xQB9EUV8&#10;7/8ADwb4A/8AQ+/+UfUP/jFH/Dwb4A/9D7/5R9Q/+MUAfRFFfO//AA8G+AP/AEPv/lH1D/4xR/w8&#10;G+AP/Q+/+UfUP/jFAH0RRXzv/wAPBvgD/wBD7/5R9Q/+MUf8PBvgD/0Pv/lH1D/4xQB9EUV87/8A&#10;Dwb4A/8AQ+/+UfUP/jFH/Dwb4A/9D7/5R9Q/+MUAfRFFfO//AA8G+AP/AEPv/lH1D/4xR/w8G+AP&#10;/Q+/+UfUP/jFAH0RXnfwv/5Hf4vf9jTB/wCmTS687/4eDfAH/off/KPqH/xiuM8B/tyfBHRfFXxH&#10;vLzxt5Nvq+vxXtk/9lXzebCul2EBbAgJX95BKuGwflzjBBIB9d0V87/8PBvgD/0Pv/lH1D/4xR/w&#10;8G+AP/Q+/wDlH1D/AOMUAfRFFfO//Dwb4A/9D7/5R9Q/+MUf8PBvgD/0Pv8A5R9Q/wDjFAH0RRXz&#10;v/w8G+AP/Q+/+UfUP/jFH/Dwb4A/9D7/AOUfUP8A4xQB9EUV87/8PBvgD/0Pv/lH1D/4xR/w8G+A&#10;P/Q+/wDlH1D/AOMUAfRFFfO//Dwb4A/9D7/5R9Q/+MUf8PBvgD/0Pv8A5R9Q/wDjFAH0RRXzv/w8&#10;G+AP/Q+/+UfUP/jFH/Dwb4A/9D7/AOUfUP8A4xQB9EUV87/8PBvgD/0Pv/lH1D/4xR/w8G+AP/Q+&#10;/wDlH1D/AOMUAfRFFfO//Dwb4A/9D7/5R9Q/+MUf8PBvgD/0Pv8A5R9Q/wDjFAH0RRXzv/w8G+AP&#10;/Q+/+UfUP/jFH/Dwb4A/9D7/AOUfUP8A4xQB9EUV87/8PBvgD/0Pv/lH1D/4xR/w8G+AP/Q+/wDl&#10;H1D/AOMUAfRFFfO//Dwb4A/9D7/5R9Q/+MUf8PBvgD/0Pv8A5R9Q/wDjFAH0RRXzv/w8G+AP/Q+/&#10;+UfUP/jFH/Dwb4A/9D7/AOUfUP8A4xQB9EV538eP+RI0z/safDn/AKe7KvO/+Hg3wB/6H3/yj6h/&#10;8YrjPi1+3J8EfE3hWxs9N8bfabiPX9FvXT+yr5MQ2+qWs8zZaAD5Y4nbHU7cAEkCgD67or53/wCH&#10;g3wB/wCh9/8AKPqH/wAYo/4eDfAH/off/KPqH/xigD6Ior53/wCHg3wB/wCh9/8AKPqH/wAYo/4e&#10;DfAH/off/KPqH/xigD6Ior53/wCHg3wB/wCh9/8AKPqH/wAYo/4eDfAH/off/KPqH/xigD6Ior53&#10;/wCHg3wB/wCh9/8AKPqH/wAYo/4eDfAH/off/KPqH/xigD6Ior53/wCHg3wB/wCh9/8AKPqH/wAY&#10;o/4eDfAH/off/KPqH/xigD6Ior53/wCHg3wB/wCh9/8AKPqH/wAYo/4eDfAH/off/KPqH/xigD6I&#10;or53/wCHg3wB/wCh9/8AKPqH/wAYo/4eDfAH/off/KPqH/xigD6Ior53/wCHg3wB/wCh9/8AKPqH&#10;/wAYo/4eDfAH/off/KPqH/xigD6Irzv4D/8AIkan/wBjT4j/APT3e153/wAPBvgD/wBD7/5R9Q/+&#10;MVxnwl/bk+CPhnwrfWepeNvs1xJr+tXqJ/ZV8+YbjVLqeFsrAR80cqNjqN2CAQRQB9d0V87/APDw&#10;b4A/9D7/AOUfUP8A4xR/w8G+AP8A0Pv/AJR9Q/8AjFAH0RRXzv8A8PBvgD/0Pv8A5R9Q/wDjFH/D&#10;wb4A/wDQ+/8AlH1D/wCMUAfRFFfO/wDw8G+AP/Q+/wDlH1D/AOMUf8PBvgD/AND7/wCUfUP/AIxQ&#10;B9EUV87/APDwb4A/9D7/AOUfUP8A4xR/w8G+AP8A0Pv/AJR9Q/8AjFAH0RRXzv8A8PBvgD/0Pv8A&#10;5R9Q/wDjFH/Dwb4A/wDQ+/8AlH1D/wCMUAfRFFfO/wDw8G+AP/Q+/wDlH1D/AOMUf8PBvgD/AND7&#10;/wCUfUP/AIxQB9EV5vpM8dr8f/HM00ixQx+FNCd5JGCqqi71gkknoAK8/wD+Hg3wB/6H3/yj6h/8&#10;YrjNK/bk+CNt8ZPFGuSeNtulXugaTZQXH9lXx3zQ3GpPKu3yNw2rcQnJGDv4JwcAHhPgvT9C+L/7&#10;Tnx603SPiI3hvU9cUjw7q2j669sl5PvGEHlSBblCOCnzfKWK4IyPVf2O/wBoO08A+C/EHws8U+H4&#10;dE+IfhFLho9IsbdIpdb8uNmIQIMS3BCYJGTICrgtliPVP+Hg3wB/6H3/AMo+of8Axij/AIeDfAH/&#10;AKH3/wAo+of/ABilT/dwVNbKNvu2f+ffyCXvSc31d/8ANf1sfO/xz8I+B/FHxHTxv8EPEMOm/E1f&#10;sFxZ6PoLYlvriW4kW48+3A3QlUCNIXCrtJ3g7819/ajrVr4b8Pz6rrl5b6faWduZ7y6lcJDEqrl2&#10;JPRRzXgi/t9/s9rdPcr43jFxIixvMNEv97KpJVSfs+SAWYgdtx9al/4eDfAH/off/KPqH/ximvdp&#10;8ke7foD96fPL/hzxDTP25Phl41+OlprR0DxJ4g8RxyHRPCtt9lhSzt/OkCGbc0pcSTEqGby8omFC&#10;n5i3oi29t8EP21vGnjLxbqFrofhPxX4ej+yatqDiK2+0xeSr2/mEhfMxGWCnlgeAcGur/wCHg3wB&#10;/wCh9/8AKPqH/wAYo/4eDfAH/off/KPqH/xijZRtuk18mtfx1v3B+9zJ7O34O6/Kx5f8APFVj+xz&#10;+zbeeMPHumatDD4m8SS3UFraWu64SOVQsTOjlAgKxM+GIOGHGTivQvHXxU+BP7QGq6l8N/G4jt7m&#10;GGO4sJ9dh+xm4WaNWSexmYg5IZcdC2OFZc1T8Xftufs9eM9HfSr34j3UGnzNi6htdKv4/tMWCGhd&#10;vsxYI2edpUnGM4JB1oP2/v2fbWGOGHx0sUUahERNFvwFUDAAH2fpik0pLllsrJeiSS/L8/ILtPmW&#10;7u36t3/pemu5qfsW/D3xD8M/gjb6P4guLuRft9zNpsF+jJNb2JfEKujcoWAMmwgFfMwQCCBpfAOP&#10;/hMvEnjv4lzR/Lruof2ZpTk5/wCJbZFoUZfQSTfaJPcMvXiud/4eDfAH/off/KPqH/xij/h4N8Af&#10;+h9/8o+of/GKtyvLmfa35a+un4vuTay5V3v+bt6X/JH0RRXzv/w8G+AP/Q+/+UfUP/jFH/Dwb4A/&#10;9D7/AOUfUP8A4xUlH0RRXzv/AMPBvgD/AND7/wCUfUP/AIxR/wAPBvgD/wBD7/5R9Q/+MUAfRFFf&#10;O/8Aw8G+AP8A0Pv/AJR9Q/8AjFH/AA8G+AP/AEPv/lH1D/4xQB7Nf/8AJZvgj/2NN3/6YNWoryPw&#10;N+1j8Kvi58fvg7pfhPxV/at9aa/eXs0X9nXcOyEaJqcZbMkSg/NKgwDn5umAaKAP/9lQSwMEFAAG&#10;AAgAAAAhABmIld7dAAAABQEAAA8AAABkcnMvZG93bnJldi54bWxMj0FLw0AQhe+C/2EZwZvdxKip&#10;MZtSinoqBVuheJtmp0lodjdkt0n67x296OXB4w3vfZMvJtOKgXrfOKsgnkUgyJZON7ZS8Ll7u5uD&#10;8AGtxtZZUnAhD4vi+irHTLvRftCwDZXgEuszVFCH0GVS+rImg37mOrKcHV1vMLDtK6l7HLnctPI+&#10;ip6kwcbyQo0drWoqT9uzUfA+4rhM4tdhfTquLl+7x81+HZNStzfT8gVEoCn8HcMPPqNDwUwHd7ba&#10;i1YBPxJ+lbM0fWB7UJCkyTPIIpf/6Ytv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5uC+eMgQAAOIYAAAOAAAAAAAAAAAAAAAAAD0CAABkcnMvZTJvRG9jLnhtbFBL&#10;AQItAAoAAAAAAAAAIQBjQ2/S98gBAPfIAQAUAAAAAAAAAAAAAAAAAJsGAABkcnMvbWVkaWEvaW1h&#10;Z2UxLmpwZ1BLAQItABQABgAIAAAAIQAZiJXe3QAAAAUBAAAPAAAAAAAAAAAAAAAAAMTPAQBkcnMv&#10;ZG93bnJldi54bWxQSwECLQAUAAYACAAAACEAN53BGLoAAAAhAQAAGQAAAAAAAAAAAAAAAADO0AEA&#10;ZHJzL19yZWxzL2Uyb0RvYy54bWwucmVsc1BLBQYAAAAABgAGAHwBAAC/0QEAAAA=&#10;">
                <v:group id="Agrupar 1" o:spid="_x0000_s1027" style="position:absolute;left:28885;top:25929;width:49149;height:23741" coordsize="49212,2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28" style="position:absolute;width:49212;height:23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235B02D5" w14:textId="77777777" w:rsidR="00D10592" w:rsidRDefault="00D10592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Retângulo 3" o:spid="_x0000_s1029" style="position:absolute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  <v:textbox inset="0,0,0,0">
                      <w:txbxContent>
                        <w:p w14:paraId="0E7750B0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4" o:spid="_x0000_s1030" style="position:absolute;top:261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  <v:textbox inset="0,0,0,0">
                      <w:txbxContent>
                        <w:p w14:paraId="64D90275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5" o:spid="_x0000_s1031" style="position:absolute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  <v:textbox inset="0,0,0,0">
                      <w:txbxContent>
                        <w:p w14:paraId="5C69582C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6" o:spid="_x0000_s1032" style="position:absolute;top:7874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  <v:textbox inset="0,0,0,0">
                      <w:txbxContent>
                        <w:p w14:paraId="51968AFA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7" o:spid="_x0000_s1033" style="position:absolute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  <v:textbox inset="0,0,0,0">
                      <w:txbxContent>
                        <w:p w14:paraId="1FA634F2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8" o:spid="_x0000_s1034" style="position:absolute;top:1313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<v:textbox inset="0,0,0,0">
                      <w:txbxContent>
                        <w:p w14:paraId="1C1BC9DD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9" o:spid="_x0000_s1035" style="position:absolute;top:1577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  <v:textbox inset="0,0,0,0">
                      <w:txbxContent>
                        <w:p w14:paraId="548F0290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10" o:spid="_x0000_s1036" style="position:absolute;top:18392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  <v:textbox inset="0,0,0,0">
                      <w:txbxContent>
                        <w:p w14:paraId="09F02EBD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11" o:spid="_x0000_s1037" style="position:absolute;top:21035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  <v:textbox inset="0,0,0,0">
                      <w:txbxContent>
                        <w:p w14:paraId="03C3013B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05" o:spid="_x0000_s1038" type="#_x0000_t75" style="position:absolute;left:63;top:437;width:49149;height:233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KAbxAAAANwAAAAPAAAAZHJzL2Rvd25yZXYueG1sRE9LawIx&#10;EL4L/ocwQi+iiS19uBpFBaEHL2qFHsfNuLu6mSybuG799Y1Q6G0+vudM560tRUO1LxxrGA0VCOLU&#10;mYIzDV/79eADhA/IBkvHpOGHPMxn3c4UE+NuvKVmFzIRQ9gnqCEPoUqk9GlOFv3QVcSRO7naYoiw&#10;zqSp8RbDbSmflXqTFguODTlWtMopveyuVsNdncffd5v1j2d62ftms35f2oPWT712MQERqA3/4j/3&#10;p4nz1Ss8nokXyNkvAAAA//8DAFBLAQItABQABgAIAAAAIQDb4fbL7gAAAIUBAAATAAAAAAAAAAAA&#10;AAAAAAAAAABbQ29udGVudF9UeXBlc10ueG1sUEsBAi0AFAAGAAgAAAAhAFr0LFu/AAAAFQEAAAsA&#10;AAAAAAAAAAAAAAAAHwEAAF9yZWxzLy5yZWxzUEsBAi0AFAAGAAgAAAAhAAqMoBvEAAAA3AAAAA8A&#10;AAAAAAAAAAAAAAAABwIAAGRycy9kb3ducmV2LnhtbFBLBQYAAAAAAwADALcAAAD4AgAAAAA=&#10;">
                    <v:imagedata r:id="rId17" o:title=""/>
                  </v:shape>
                </v:group>
                <w10:anchorlock/>
              </v:group>
            </w:pict>
          </mc:Fallback>
        </mc:AlternateContent>
      </w:r>
    </w:p>
    <w:p w14:paraId="357DCC2E" w14:textId="77777777" w:rsidR="00D10592" w:rsidRDefault="0097288D">
      <w:pPr>
        <w:spacing w:after="120" w:line="259" w:lineRule="auto"/>
        <w:ind w:left="-6" w:right="0" w:hanging="11"/>
        <w:jc w:val="center"/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</w:t>
      </w:r>
    </w:p>
    <w:p w14:paraId="360ECE56" w14:textId="77777777" w:rsidR="00D10592" w:rsidRDefault="0097288D">
      <w:pPr>
        <w:spacing w:line="240" w:lineRule="auto"/>
        <w:ind w:left="-15" w:right="311" w:firstLine="709"/>
      </w:pPr>
      <w:r>
        <w:t xml:space="preserve">Para a produção do bolo de cenoura são utilizados 8 itens, mais a embalagem que dá um total de 9 itens. Na produção de um bolo de cenoura o valor gasto é de R $20,37, para a fabricação de 12 bolos, temos um total de R $226,25. A tabela 05 apresenta matéria prima para o bolo de limão. </w:t>
      </w:r>
    </w:p>
    <w:p w14:paraId="710E99F9" w14:textId="77777777" w:rsidR="00D10592" w:rsidRDefault="0097288D">
      <w:pPr>
        <w:spacing w:after="10" w:line="259" w:lineRule="auto"/>
        <w:ind w:left="0" w:right="0" w:firstLine="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1B70BC8E" wp14:editId="4EFE5B5E">
            <wp:extent cx="5257800" cy="2520950"/>
            <wp:effectExtent l="0" t="0" r="0" b="0"/>
            <wp:docPr id="3437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5D267" w14:textId="77777777" w:rsidR="00D10592" w:rsidRDefault="0097288D">
      <w:pPr>
        <w:spacing w:after="120" w:line="259" w:lineRule="auto"/>
        <w:ind w:left="-6" w:right="0" w:hanging="11"/>
        <w:jc w:val="center"/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</w:t>
      </w:r>
    </w:p>
    <w:p w14:paraId="23D59774" w14:textId="77777777" w:rsidR="00D10592" w:rsidRDefault="0097288D">
      <w:pPr>
        <w:spacing w:line="240" w:lineRule="auto"/>
        <w:ind w:left="0" w:right="0" w:firstLine="709"/>
      </w:pPr>
      <w:r>
        <w:t xml:space="preserve">Para a fabricação de uma receita de bolo de limão, são gastos R$18,16 reais em matéria prima direta, para a produção de 12 unidades de bolo, o custo total de matéria prima é de R$217,87 reais. Todos os valores apresentados nos processos de fabricação, foram coletados diretamente com a empreendedora. Somando todos os custos totais gastos com matéria prima temos um Custo total de R $1.167,33 para produzir 60 unidades de bolo. </w:t>
      </w:r>
    </w:p>
    <w:p w14:paraId="54201568" w14:textId="77777777" w:rsidR="00D10592" w:rsidRDefault="0097288D">
      <w:pPr>
        <w:spacing w:before="120" w:after="120" w:line="259" w:lineRule="auto"/>
        <w:ind w:left="11" w:right="0" w:hanging="11"/>
      </w:pPr>
      <w:r>
        <w:t xml:space="preserve">4.3 MÃO DE OBRA DIRETA </w:t>
      </w:r>
    </w:p>
    <w:p w14:paraId="6DE20F92" w14:textId="0B3BD8AB" w:rsidR="00D10592" w:rsidRDefault="0097288D">
      <w:pPr>
        <w:spacing w:after="123" w:line="240" w:lineRule="auto"/>
        <w:ind w:left="-15" w:right="0" w:firstLine="709"/>
      </w:pPr>
      <w:r>
        <w:t>Para o cálculo da mão de obra direta (MOD) é utilizado o tempo gasto para o processo de fabricação, esse tempo gasto equivale a 4 horas para fabricar</w:t>
      </w:r>
      <w:r w:rsidR="00F57DD1">
        <w:t xml:space="preserve"> 12 bolos</w:t>
      </w:r>
      <w:r w:rsidR="00827992">
        <w:t xml:space="preserve">. </w:t>
      </w:r>
    </w:p>
    <w:p w14:paraId="7C60323E" w14:textId="244652DE" w:rsidR="00D10592" w:rsidRDefault="0097288D" w:rsidP="00F95E0B">
      <w:pPr>
        <w:spacing w:after="76" w:line="240" w:lineRule="auto"/>
        <w:ind w:left="0" w:right="0" w:firstLine="709"/>
      </w:pPr>
      <w:r>
        <w:t>Na tabela 06 será expresso o custo da MOD por unidade</w:t>
      </w:r>
      <w:r w:rsidR="00F95E0B">
        <w:t>.</w:t>
      </w:r>
      <w:r>
        <w:rPr>
          <w:sz w:val="20"/>
          <w:szCs w:val="20"/>
        </w:rPr>
        <w:t xml:space="preserve">         </w:t>
      </w:r>
    </w:p>
    <w:p w14:paraId="117463DF" w14:textId="77777777" w:rsidR="00D10592" w:rsidRDefault="0097288D">
      <w:pPr>
        <w:spacing w:after="28" w:line="259" w:lineRule="auto"/>
        <w:ind w:left="0" w:right="0" w:firstLine="0"/>
        <w:jc w:val="center"/>
      </w:pPr>
      <w:r>
        <w:rPr>
          <w:noProof/>
          <w:lang w:bidi="ar-SA"/>
        </w:rPr>
        <w:drawing>
          <wp:inline distT="0" distB="0" distL="0" distR="0" wp14:anchorId="0F03FF71" wp14:editId="276B40CF">
            <wp:extent cx="4681220" cy="1136650"/>
            <wp:effectExtent l="0" t="0" r="0" b="0"/>
            <wp:docPr id="3437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113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28127E" w14:textId="77777777" w:rsidR="00D10592" w:rsidRDefault="0097288D">
      <w:pPr>
        <w:spacing w:after="120" w:line="259" w:lineRule="auto"/>
        <w:ind w:left="-6" w:right="0" w:hanging="11"/>
        <w:jc w:val="center"/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</w:t>
      </w:r>
    </w:p>
    <w:p w14:paraId="515A3341" w14:textId="77777777" w:rsidR="00D10592" w:rsidRDefault="0097288D">
      <w:pPr>
        <w:spacing w:line="240" w:lineRule="auto"/>
        <w:ind w:left="0" w:right="0" w:firstLine="709"/>
      </w:pPr>
      <w:r>
        <w:t xml:space="preserve">Para encontrar o valor da MOD, foi utilizado o valor do salário de R$1.212,00 reais divididos por 30 dias para encontrar quanto ela ganharia por dia, foi obtido um valor de R$40,40 reais por dia, e para sabermos quanto vale a hora trabalhada, basta dividirmos os R$ 40,40 reais por 8 horas e chegamos a um valor de R$ 5,05 reais. Para saber o custo de preparo total, foi multiplicado as 4 horas vezes os R$ 5,05 reais, chegamos a um valor total de R$ 20,20, para saber quanto custa a MOD por unidade, foi dividido os R$ 20,20 por 15 unidades, e chegamos a um valor de custo por unidade de R$ 1,35. </w:t>
      </w:r>
    </w:p>
    <w:p w14:paraId="0C6D2965" w14:textId="77777777" w:rsidR="00D10592" w:rsidRDefault="0097288D">
      <w:pPr>
        <w:spacing w:before="120" w:after="120" w:line="259" w:lineRule="auto"/>
        <w:ind w:left="11" w:right="0" w:hanging="11"/>
      </w:pPr>
      <w:r>
        <w:t xml:space="preserve">4.4 CLASSIFICAÇÃO DOS CUSTOS E DESPESAS FIXAS E VARIÁVEIS  </w:t>
      </w:r>
    </w:p>
    <w:p w14:paraId="52D9C6EE" w14:textId="77777777" w:rsidR="00D10592" w:rsidRDefault="0097288D">
      <w:pPr>
        <w:spacing w:line="240" w:lineRule="auto"/>
        <w:ind w:left="-15" w:right="301" w:firstLine="709"/>
      </w:pPr>
      <w:r>
        <w:t xml:space="preserve">Na fabricação dos bolos temos como custos variáveis, as matérias primas. A mão de obra até poderia estar elencada nos custos variáveis, porém como a confeiteira fabrica uma determinada quantidade, e como essa quantidade não varia, então a mão de obra será elencada nos custos fixos.  </w:t>
      </w:r>
    </w:p>
    <w:p w14:paraId="07B17DFE" w14:textId="77777777" w:rsidR="00D10592" w:rsidRDefault="0097288D">
      <w:pPr>
        <w:spacing w:line="240" w:lineRule="auto"/>
        <w:ind w:left="718" w:right="14" w:firstLine="0"/>
      </w:pPr>
      <w:r>
        <w:lastRenderedPageBreak/>
        <w:t xml:space="preserve">Na tabela 07 será apresentado como foi feita a classificação desses custos e despesas. </w:t>
      </w:r>
    </w:p>
    <w:p w14:paraId="3F3B3178" w14:textId="77777777" w:rsidR="00D10592" w:rsidRDefault="0097288D">
      <w:pPr>
        <w:spacing w:after="23" w:line="259" w:lineRule="auto"/>
        <w:ind w:left="676" w:right="0" w:firstLine="0"/>
        <w:jc w:val="center"/>
      </w:pPr>
      <w:r>
        <w:rPr>
          <w:rFonts w:ascii="Calibri" w:eastAsia="Calibri" w:hAnsi="Calibri" w:cs="Calibri"/>
          <w:noProof/>
          <w:sz w:val="22"/>
          <w:szCs w:val="22"/>
          <w:lang w:bidi="ar-SA"/>
        </w:rPr>
        <mc:AlternateContent>
          <mc:Choice Requires="wpg">
            <w:drawing>
              <wp:inline distT="0" distB="0" distL="0" distR="0" wp14:anchorId="58A205DC" wp14:editId="5AC7BFC2">
                <wp:extent cx="4904106" cy="2553488"/>
                <wp:effectExtent l="0" t="0" r="0" b="0"/>
                <wp:docPr id="34364" name="Agrupar 34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106" cy="2553488"/>
                          <a:chOff x="2893925" y="2503250"/>
                          <a:chExt cx="4904150" cy="2553500"/>
                        </a:xfrm>
                      </wpg:grpSpPr>
                      <wpg:grpSp>
                        <wpg:cNvPr id="12" name="Agrupar 12"/>
                        <wpg:cNvGrpSpPr/>
                        <wpg:grpSpPr>
                          <a:xfrm>
                            <a:off x="2893947" y="2503256"/>
                            <a:ext cx="4904106" cy="2553488"/>
                            <a:chOff x="0" y="0"/>
                            <a:chExt cx="4904106" cy="2553488"/>
                          </a:xfrm>
                        </wpg:grpSpPr>
                        <wps:wsp>
                          <wps:cNvPr id="13" name="Retângulo 13"/>
                          <wps:cNvSpPr/>
                          <wps:spPr>
                            <a:xfrm>
                              <a:off x="0" y="0"/>
                              <a:ext cx="4904100" cy="2553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D00ADD" w14:textId="77777777" w:rsidR="00D10592" w:rsidRDefault="00D10592">
                                <w:pPr>
                                  <w:spacing w:after="0" w:line="240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" name="Retângulo 14"/>
                          <wps:cNvSpPr/>
                          <wps:spPr>
                            <a:xfrm>
                              <a:off x="20955" y="0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95F7781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5" name="Retângulo 15"/>
                          <wps:cNvSpPr/>
                          <wps:spPr>
                            <a:xfrm>
                              <a:off x="20955" y="261620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803E388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6" name="Retângulo 16"/>
                          <wps:cNvSpPr/>
                          <wps:spPr>
                            <a:xfrm>
                              <a:off x="20955" y="526034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D33B6A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7" name="Retângulo 17"/>
                          <wps:cNvSpPr/>
                          <wps:spPr>
                            <a:xfrm>
                              <a:off x="20955" y="787654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DD7BB9F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8" name="Retângulo 18"/>
                          <wps:cNvSpPr/>
                          <wps:spPr>
                            <a:xfrm>
                              <a:off x="20955" y="1051814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AEEDEC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9" name="Retângulo 19"/>
                          <wps:cNvSpPr/>
                          <wps:spPr>
                            <a:xfrm>
                              <a:off x="20955" y="1313434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B161293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0" name="Retângulo 20"/>
                          <wps:cNvSpPr/>
                          <wps:spPr>
                            <a:xfrm>
                              <a:off x="20955" y="1577594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DBB29C1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1" name="Retângulo 21"/>
                          <wps:cNvSpPr/>
                          <wps:spPr>
                            <a:xfrm>
                              <a:off x="20955" y="1839596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6DFFAD0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22" name="Retângulo 22"/>
                          <wps:cNvSpPr/>
                          <wps:spPr>
                            <a:xfrm>
                              <a:off x="20955" y="2103755"/>
                              <a:ext cx="50673" cy="224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E2DBD79" w14:textId="77777777" w:rsidR="00D10592" w:rsidRDefault="0097288D">
                                <w:pPr>
                                  <w:spacing w:after="160" w:line="258" w:lineRule="auto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Shape 91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33173"/>
                              <a:ext cx="4904106" cy="2520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8A205DC" id="Agrupar 34364" o:spid="_x0000_s1039" style="width:386.15pt;height:201.05pt;mso-position-horizontal-relative:char;mso-position-vertical-relative:line" coordorigin="28939,25032" coordsize="49041,255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uRNaQgQAACQZAAAOAAAAZHJzL2Uyb0RvYy54bWzkWd1u2zYUvh/Q&#10;dyB03+jftoQ4RbEsQYFuC9IWu6ZpyiImiRxJ/2SPs1fZi+2QlGTFztbZRQuhvohCUtThOec7h4f8&#10;fP1mV1doQ6VivJl74VXgIdoQvmTNau59+nj3euYhpXGzxBVv6Nx7osp7c/Pqh+utyGnES14tqUQg&#10;pFH5Vsy9UmuR+74iJa2xuuKCNvCy4LLGGrpy5S8l3oL0uvKjIJj4Wy6XQnJClYLRW/fSu7Hyi4IS&#10;/WtRKKpRNfdAN22f0j4X5unfXON8JbEoGWnVwGdoUWPWwKK9qFusMVpLdiSqZkRyxQt9RXjt86Jg&#10;hFobwJowOLDmXvK1sLas8u1K9G4C1x746Wyx5JfNvRQfxIMET2zFCnxhe8aWXSFr8x+0RDvrsqfe&#10;ZXSnEYHBJAuSMJh4iMC7KE3jZDZzTiUleN58F82yOItSD9kZQRylrdtJ+dNQCgz3UtLAzvE7Jfxn&#10;qvUdpzLY8CARW0L8RR5qcA1x9nYl1wJLBCOtYSdYajVOpgONJ86mE6wGY/beOrD0BX/9q6WQFmqP&#10;vPoy5D+UWFAbUCofeC3uvPZI9d9/Nat1xVEYO8fZiX18qFxBqJwWHANYk2lqpPbG4lxIpe8pr5Fp&#10;zD0JCWvzCG/eK+2mdlPMqg2/Y1UF4zivmmcDINOMQKB0OpqW3i12LjJsPJmhBV8+QbgoQe4YrPke&#10;K/2AJSR96KEtbARzT/2xxpJ6qHrXgL+zMDHBq4cdOewshh3ckJLD/kK09JDr/KjtfuO0fbvWvGDW&#10;sr0yrdoAtAnob4F48hLiyUmIR0GWuqRu07lLjjSYTCGi7IYQJfHseSZ/Q8jDzp5TITeFwoIKDQc1&#10;NBzM0Ogg1l1zjAADMm4jHKa0TT4TYJD7n0/pPcDRJJxEY0W53eBPT+zvAGWou8co21p1BsppNAli&#10;uwfgfHS53FejC8xlOIgcozztNrcTc3k6m07SsaLcV6ALRBkuSsco27P0GbkcBmk4C8cKc1+HLhDm&#10;7CWYszOTOYzDOBntnt0XosuDGU5Lx9nsjlDnZHM6nabZWLO5r0QXCDPcGY827ai/d5xYmsNZnKXZ&#10;AdUwmttUX4ouEOaeVhrcpqL+4nEizFEYxFO4OlsWY3QH7b4UjQpmwUgOfy0DCq0jHuzzTDF8pdeG&#10;13Fsc/2/ZNRY/r4Wr4GsFVizBauYfrLEM7BURqlm88CIYcRMBwKhJSKzfmOwlBuCPsDdzTFfAOFF&#10;CyofaQVyN/SRKvYn8JaOLDmSvKiYMMwXklz/xnRppRrKyrBK5mVrFDBNB8zwC35xrPMtJ+uaNtrR&#10;6NLqwRtVMqGA9chpvaDAqMp3S7cIrkSJf+bLO7ZztJxZ1ayuJHkE1s5Gs9KSalKaCcaETmtn+X8y&#10;h3EcAmlkhXQpcUAtR0EcfnX20Gjt9LQGQNdycy0t3raBiofWM65/2Lez9j9u3PwDAAD//wMAUEsD&#10;BAoAAAAAAAAAIQCUi32l9tgBAPbYAQAUAAAAZHJzL21lZGlhL2ltYWdlMS5qcGf/2P/gABBKRklG&#10;AAEBAQBgAGAAAP/bAEMAAwICAwICAwMDAwQDAwQFCAUFBAQFCgcHBggMCgwMCwoLCw0OEhANDhEO&#10;CwsQFhARExQVFRUMDxcYFhQYEhQVFP/bAEMBAwQEBQQFCQUFCRQNCw0UFBQUFBQUFBQUFBQUFBQU&#10;FBQUFBQUFBQUFBQUFBQUFBQUFBQUFBQUFBQUFBQUFBQUFP/AABEIAaMDL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G+H/w/wBH1Hw2Z5zq&#10;JlN7eqSmq3SDC3UqjhZAM4AyepPJySTXRf8ACstC/wCon/4OLz/47R8Mf+RT/wC3+/8A/SyauroA&#10;5T/hWWhf9RP/AMHF5/8AHaP+FZaF/wBRP/wcXn/x2pviN8RvDnwl8E6r4t8WapDo2gaXF51zdzZI&#10;UZACqoBLMxIUKoJJIABJrwL4LftA/FP9qvS5fFXgPQNF+Hfw9MkkWn6x4xtZtTvtV2tt3paQTwLC&#10;gIYFjM+SOAeSEvebS6b+Q3ok3pc93/4VloX/AFE//Bxef/HaP+FZaF/1E/8AwcXn/wAdrzP4U/ET&#10;4r+LfGvxN8H+KNO8N6HfeGIbWPTtbsbe4uLXUJLhJJEnMLyoyoqqgaISE7twEmACfBf2P/2tPjp+&#10;1D8WPGmilvh7p/hDwheC3vdXttFvmmvgZnVFgRr3CF0idtzFtmV+V84qo+9JQXa/y/prTfW2+hMv&#10;di5Po7fP+vyPsb/hWWhf9RP/AMHF5/8AHaP+FZaF/wBRP/wcXn/x2urrzn9oD48eF/2b/hfqvjfx&#10;Xc+XZWg8u3tYyPOvbhgfLt4gertg+wAZjgKSIlJQXNIuMXJ8qNv/AIVloX/UT/8ABxef/HaP+FZa&#10;F/1E/wDwcXn/AMdrA+FfxeHjD9nvw78TNehi0yO90BNcvYrbLJAhh81wuTkgDP1xXgf7Nv7UXxa/&#10;ay8L+MPHngzTfB+ieFtLv5LDSfD2rw3M+o6jJHEshE12k6x227zI8EQy4y2QQAzaOLjOcJbxV35a&#10;26efYhNOMZraW3npf8u59N/8Ky0L/qJ/+Di8/wDjtH/CstC/6if/AIOLz/47XzlqP7dl14N/ZCvP&#10;jd4v8FnSb2fUptO07wrDdl5BKkzW4jlnKjPzwzOWCDCgAKxGWr6h+0Z8cPA/7Mul/GrVfD3g3xrZ&#10;XthBqk/hnQVutPnsbWcZjkF1JLOtwVDxF1EMePnwxwMrpJ9rJ+rV0v60XVj6qPV3t8nZ/j9/Q+lf&#10;+FZaF/1E/wDwcXn/AMdo/wCFZaF/1E//AAcXn/x2vBP22f2iPH/7MvwF0vx/o934TbU1e2s7vSNY&#10;0u5lF5cygFvs8kd0nlhAsrbWD5C/eGOes/Zt8XfGP4qfA+x8YeMb3wfoet+INPjvdJs9P0O7aKxV&#10;wWR7jfe7ptyFG2IYtvI3N2XSb/ldn67/AIoV17v95XXp/wAA9P8A+FZaF/1E/wDwcXn/AMdo/wCF&#10;ZaF/1E//AAcXn/x2vjT9kX9rL46/tWeK/iDp8N98PPD+ieE5lgGtp4bvruK9ZpJFXap1KPaCsRfO&#10;TgEeua+ivhzq3xr1TxF450zxPe+C30qCxtJvC/ibR9Fult7t5lkLvNC9624RlEyiSjIcHeM0fZUu&#10;6v8ALp6X6X9dhvRuL6Oz9f8AgdbHoP8AwrLQv+on/wCDi8/+O0f8Ky0L/qJ/+Di8/wDjtfGv7Hv7&#10;Xnxx/am+LfjDREb4f2ngzwndeXd65aaJfO9+pmZI1gVr7CGRI3bcxbZx8rdK9Q8YftqSeIvjdP8A&#10;Bv4MeHYPHfjazRzq+rX10bfRtF2kKxmkVWeZkYhWRAOWChtwYKbqNt5K6Xl38l6/Mb91yUtOV2fr&#10;2835Lfoe9f8ACstC/wCon/4OLz/47R/wrLQv+on/AODi8/8AjtePfEDx58c/hXq3gmK6TwX400zx&#10;Frlpot1dabpV5psmlGZx++Mb3U4nQKrjO6IhinBBOPovOOTwKPs83S9vmkn+TQtny+V/ldr9Gcr/&#10;AMKy0L/qJ/8Ag4vP/jtH/CstC/6if/g4vP8A47XlXwH/AGudC/aI+NHxI8K+EhDe+HPB8NpGNajb&#10;cL65keYSmPnBiXy1UN/EdxHy7SW/tO/tleGv2cb7Q/DUOmXfjT4jeIJEi0fwlpbhZpy7bFeWQgiJ&#10;C3yg4JJzhSFYqukX/Nt3fyKt70ov7O/l6v5nq/8AwrLQv+on/wCDi8/+O0f8Ky0L/qJ/+Di8/wDj&#10;teS+JPEn7RHhX4b6n4zubbwBd39hayahJ4KtbO9MvloC7QrqX2ja8uwEf8eoUtxnHzV618KfEeq+&#10;MPhl4V1/XLa3stX1XTLe+ubW1DCOF5Y1cxruJJ27tuT1xnA6VVt/K1/ne35Mi+3ne3ytf81ueR/F&#10;P40fAX4J+NdL8JeOPG8vh7X9SiWaC2udU1FlEbMVV5ZFYpCpIPMjKOCegrvPBejfD34laND4i8Ma&#10;nNr+ls81vBqljrd3LDJsk2SCOQS4dd8eNykqSvBOK8r+Mnx7+HUv7RPg/wCAk3hvQ/F+s+LLkz+I&#10;rfULOK4gtYI7V5IfOVgQ8zCOPaGztQZPBTPrPxU+K3gH9l74WS+IPEc9r4b8L6Wi21rZWcKqZGwf&#10;LtraFcZY4OFGAACTtVWIhSSp+0ltfT+vw8y3FuoqcVrZP7/6v5L7zb/4VloX/UT/APBxef8Ax2j/&#10;AIVloX/UT/8ABxef/Ha8Y8I/FD43fGT4XyfEHwvpPhXwNpt3ayXuiaD4os7nUL2/hAYxPPLFcQJa&#10;+aApChZtoYEk9KvfsX/tfaP+158O7zWLfTm0LxFpM4tdX0gy+asLsCUkjfA3I4BxkAgqw5wCdOV3&#10;lHrHVr10/rqupm5K0Wtnon0v/Wz2fRnrP/CstC/6if8A4OLz/wCO0f8ACstC/wCon/4OLz/47W5r&#10;0Op3GjXkei3lpYaq0ZFtdX9q11BG/ZniWSNnX2DqfcV8Kfsv/tZftAftOeOfiZoWlyfDaxs/BsrW&#10;8WpNoeoPDqUvmyJGoYX37pXWJm34kKgj5WqE7ycVvZv5Lf8Arr0LekeZ7XS+b2Ps/wD4VloX/UT/&#10;APBxef8Ax2j/AIVloX/UT/8ABxef/Ha8J/ZJ/bag/aG8XeL/AIf+JPDjeDfiV4Ulljv9LS4+0W86&#10;Ry+TJJC+FI2yYBVhwHQhmydu58bP2wNK+H3xO0P4UeDtJPjv4say6CLRIbjybbT42G4z3s4V/KUR&#10;7pNqqzlQDhQyk1b4ba823nf+te3W1hfzX05d/L1/r0PWv+FZaF/1E/8AwcXn/wAdo/4VloX/AFE/&#10;/Bxef/Ha+bv2iv2n/iX+x7b+EfE/xAh8K+MPBWr6gNN1GPw5p1zp97psjIXVo2muZluV2pLwViJK&#10;r03cb37YX7belfs2fB/w34r0Kwh8U6l4sZU0GOSUxWzI0Yk+0St12BWQ7RgksBleSFurrXVR+b2X&#10;zvp0/EevNy+V/VLd/Lr18tj3P/hWWhf9RP8A8HF5/wDHaP8AhWWhf9RP/wAHF5/8drwv4h/F/wCO&#10;XwX0nwRLrei+D/G8nijU7PRJ7zQobrTotEurlkSN2jklna7hDF/mDQE4Xhd2R9P1Tjpdd7fNWf6o&#10;hSUreav8nf8AyZyn/CstC/6if/g4vP8A47R/wrLQv+on/wCDi8/+O14r8cv209O+H3xW0f4SeBfD&#10;0vxG+K+qMANGt7kW1rp6Fd3mXVwVbZhMvtVSdoyduV3M+Lvj79oL4M/DO48ZSw+AvGs1t5Qu9B0z&#10;Tb6ye38xhHvjuGuZfPVHdSQYoiVDHg8VEfeSa2en9f57eZbVnyvff5f1830Pbf8AhWWhf9RP/wAH&#10;F5/8do/4VloX/UT/APBxef8Ax2vlj9vz9rT4nfsnw+B7nwsfCGtSeI5WshpOqaTdGfzkVTJKksd2&#10;qlCZI1CFMjP3mzx9GeFbX4qH4Zyt4n13wfb+OZollSbT9Eujptk21S8bxveeZOAd43h4uoO3jkv7&#10;kp9E7fPy+X/B10F1iv5lf5ba/PQ2/wDhWWhf9RP/AMHF5/8AHaP+FZaF/wBRP/wcXn/x2vnDW/2r&#10;PHvwJ/ZXn+L3xbtvDWrX2oLbjRdA8J2dxaKzTFjF5s888uQybXOI12BWHzkjEOoftGfHDwP+zLpf&#10;xq1Xw94N8a2V7YQapP4Z0FbrT57G1nGY5BdSSzrcFQ8RdRDHj58McDNfzP8Alsn6vZev4LqOzuo9&#10;Xt5pbv8Arfpc+lf+FZaF/wBRP/wcXn/x2j/hWWhf9RP/AMHF5/8AHa8v8d+NPjTffEDwf4T8BWvh&#10;G2P9jDVPFeteIbG6mt7NnYJEltHFcRlmdkuSEZzxHyw43fPn7Mv7XPx8/ak8bfE3RfDVx8OLbTPC&#10;LNFZ61ceHr9oNTkMrpCCBqGYVdY2fI8wqMcGl1aXm/lF2b+/bv0uTdcvP00/8m1X9dOp9oTfCvw9&#10;cKFlj1GRQyuFfV7wjcpBU/63qCAR7in/APCstC/6if8A4OLz/wCO14ZqX7ZVt8E/2afCfjz41Q2+&#10;neNNbiYReGfD8Lebdz72xHBHJIx2hDGWdn2jcOcsik8c/FT4+eF/gfqnxVm0jwXoy6dp/wDbE/gW&#10;9tru4vFtVUPJG+oieNEnEe47RbMoYbcnrRJqPM29I7vp/XoVGLlypLWWy6v+vM9z/wCFZaF/1E//&#10;AAcXn/x2j/hWWhf9RP8A8HF5/wDHa8f8E/tu+DfGX7J+pfHOO0uodM0m1lbUdIDK08F3HgG2DcBt&#10;zMm1uAQ6kgcgcP8ACb9pL42/E79ne7+N9noPgy/0hhdXdj4GtFuY7+W1gkZHDaiZWjE37uUhBbYO&#10;F5UkgOXuc3Ppy2b+e3326dNdiYvnUXH7TsvVb/d5+h9Mf8Ky0L/qJ/8Ag4vP/jtH/CstC/6if/g4&#10;vP8A47VP4I+ONS+Jnwj8J+LtWsIdKvde0+LUzYwMzLbpMPMjjLHlmVGQFsDJBO1c7R5H+3l8fvGf&#10;7MvwZPj3wlceG5GtbqK0l0vX9Pnna7aVwF8qSK5i2FVDsQVfcB1XHM1f3LcZ6Wdvne35jp/vVeHa&#10;/wCFz2j/AIVloX/UT/8ABxef/HaP+FZaF/1E/wDwcXn/AMdrwf4Z+NP2i/iR8DfDvjYa58NNG8Ra&#10;/p326w8N3vhm/COzI0kURuP7TzlowGJER2gng4zXuvwj1bxRr/wv8Lan41sbfS/Fl7p0NzqdhaQv&#10;FHbTugZogju7DaTtOWPINaSi4uUXvHR/j/kTGSklJbP/AIH+Y/8A4VloX/UT/wDBxef/AB2j/hWW&#10;hf8AUT/8HF5/8drxP9vL4+eOP2ZfhC3j7wldeGJY7a4htJNJ1/TbieS6klcAGKWK6iCbVDMVKNkK&#10;eRjnzbxB+1h8c/hX+zX4V+OPinw54P8AE/h3Uba2u9V0HR7W70u902K4YCF1mlnuFlB3puyiYLDq&#10;MkZKSacuiaT9Xt9//DltO6j1abXot/6+4+tf+FZaF/1E/wDwcXn/AMdo/wCFZaF/1E//AAcXn/x2&#10;sv4Z/FbTvj18HdL8b+BL6O3t9bsmlsZtUtTKLaYFkKzwpIm4xyKysqyDO04fBDV8kfsqftYfHn9q&#10;D4mfETw5a3fw70XRPCEzW7a/H4cvrtLx/OeOPbH/AGkm0MsbvnccAAc5zVtNVHTa1Sb+7f8Ar7ie&#10;ZciqJ6XS+/b+vvPsv/hWWhf9RP8A8HF5/wDHaP8AhWWhf9RP/wAHF5/8drzjwD44+KWh+JPHdx8T&#10;JvCl94B0fR7fVtK8ReGNNubYXqMJmm3LLczAGNYQdqk5EiHdzivK/wBm39qL4tftZeF/GHjzwZpv&#10;g/RPC2l38lhpPh7V4bmfUdRkjiWQia7SdY7bd5keCIZcZbIIAZkrO/krvyV7eu/TcbvHfq7Lzdr/&#10;AJH03/wrLQv+on/4OLz/AOO0f8Ky0L/qJ/8Ag4vP/jteU/DX48eLPih+zHrXxLu7DSfhxqkRvpor&#10;TV4ZdSgsIbSRo5ftGySBpSTDMcqYwoZeG2nd85fAv9sr9of40fs3/ED4vrafDrSNP8KmZotNn0a/&#10;/wCJisEImn2zfbv3ZCkBTscFiQcYpSfLz3+yk35JlRi5OKW8m4r1R9x/8Ky0L/qJ/wDg4vP/AI7T&#10;IfhX4etoY4YY9RiijUIkaaveBVUDAAAl4AFeIfAP9q/Uv2l/2V9V+I+hwaZ4J8Q6YbiG7XWIJNQs&#10;IpLdVkdsJLC7I0bA53AoSc7wvzeafsYftPfHn9rTwF4j8X31/wDDvwLouk3f2OOebw1e3azssYkl&#10;Yk6nEEVAyc853HpircWpSh1ik36PZmfMuWM+jbXzW6Pr3/hWWhf9RP8A8HF5/wDHaP8AhWWhf9RP&#10;/wAHF5/8dryOx+NXxC+EPwt+K3jH426fov2bwjduNNfwraTW6apaiGJ45FE80nzPJKI8ZAVkcZbG&#10;a4P4TftJfG34nfs73fxvs9B8GX+kMLq7sfA1otzHfy2sEjI4bUTK0Ym/dykILbBwvKkkCLxScm9E&#10;k35J6r+unUuz0VtW2l5tf18+h9Mf8Ky0L/qJ/wDg4vP/AI7R/wAKy0L/AKif/g4vP/jtU/gj441L&#10;4mfCPwn4u1awh0q917T4tTNjAzMtukw8yOMseWZUZAWwMkE7VztHmv7TP7XWg/s/+JPAnhCIQ6p4&#10;18XavZ2Nrppbi3tZLhY5LqXByFALKg/icccK2NJRlGoqT+Ju1vPb+vv2IjJSh7RbWv8AI9W/4Vlo&#10;X/UT/wDBxef/AB2j/hWWhf8AUT/8HF5/8driv2rv2jtN/ZZ+DOqeO9Q06TWJYZI7Sy06OQR/abiQ&#10;kIpcg7VADMTgnCnAJwK8f1D9oz44eB/2ZdL+NWq+HvBvjWyvbCDVJ/DOgrdafPY2s4zHILqSWdbg&#10;qHiLqIY8fPhjgZzT5lJr7LSfq9l/Wi62Ls7xj1e3y3/r7j6V/wCFZaF/1E//AAcXn/x2j/hWWhf9&#10;RP8A8HF5/wDHa3dCkvptE0+TUxCNSa3ja6+zqVj80qN+0Ekhd2cAknHc183/ALfX7Q3jf9l34Twe&#10;O/Cdz4YmjW8isH0nX9OuJpLqSQkgxSxXMQXaqMSpRsgE5GMFVJKl8Xe342/MKa9qrx7X/U9z/wCF&#10;ZaF/1E//AAcXn/x2j/hWWhf9RP8A8HF5/wDHa8M8EeMP2h/G3wR8PeM0174b6b4l13SF1Ky8MXnh&#10;a+XfI0RlSDz/AO1M5KYJIiJHORxXO/tTftLfFX9nj9lnwp8S5f8AhEbLxXPDZw6r4d1TSLp1lvZ1&#10;VmjgdbxTF5QEpKuHLBDyuMGqn7pyU9Gmk/V3S/FfIVP94k49U2vRWf5P8z6V/wCFZaF/1E//AAcX&#10;n/x2j/hWWhf9RP8A8HF5/wDHa+cvC3xK/ab8VfstxfE+3X4dDxRd6YNZs/Cx0G/AkttpcRmf7fnz&#10;Xj2so2YB+UnncsP7CP7Y2tftIfCLxf438far4T0JdDujBPa6faTWiWEax7/PnlmuZAyODxgJjy35&#10;bPy04uMpxe8Fd/fb8xJ3UJLVTdl59fyPpP8A4VloX/UT/wDBxef/AB2j/hWWhf8AUT/8HF5/8dry&#10;39nXxP8AHTx5eXeu+Pf+EO0zwU80o0iDT9FvbXU9Rt8sIrmRZrtxahxscRsrvgkEIea7f9oD48eF&#10;/wBm/wCF+q+N/Fdz5dlaDy7e1jI869uGB8u3iB6u2D7ABmOApIibVOPNL+vL18t+m5cYuUnGP9f8&#10;Dz267G3/AMKy0L/qJ/8Ag4vP/jtH/CstC/6if/g4vP8A47WB8K/i8PGH7Pfh34ma9DFpkd7oCa5e&#10;xW2WSBDD5rhcnJAGfrivA/2bf2ovi1+1l4X8YePPBmm+D9E8LaXfyWGk+HtXhuZ9R1GSOJZCJrtJ&#10;1jtt3mR4IhlxlsggBmtxcZzhLeKu/LW3Tz7EJpxjNbS289L/AJdz6b/4VloX/UT/APBxef8Ax2j/&#10;AIVloX/UT/8ABxef/Ha5L9mL4va78dfhTb+M9e8OJ4Sub29uoItFE5nktkglaArJIVXexkikOQqj&#10;BUYONxh/au+JHiX4O/AvxP458L3uh2t9oFs168Ov2Mt1DdKAQIV8ueEo7OUAbLDtt5yM6klSi5S6&#10;alQTqS5Y73t89js/+FZaF/1E/wDwcXn/AMdo/wCFZaF/1E//AAcXn/x2vmn9lv4zfH39oz4IWPxE&#10;v9a+HPguPUrmWCwsbjwvfXCzKsnlI5l/tSPbvk3KAFPQYznFe+fAPWviJr3w6iu/ilp2k6V4vF7e&#10;W81rosMsdt5cU7xRuglkdiHVBIGJGVdeBWri4txe6/r7/Lp1IUlJKS22/r7tzXh+Ffh62hjhhj1G&#10;KKNQiRpq94FVQMAACXgAU/8A4VloX/UT/wDBxef/AB2vDf2/P2hPH/7MPwjs/HfgmPw3ewxX8dlf&#10;WOv2VxMziUHY8TxTx7dpU5Vgchsgjbhu7+D3xG8T6l+zrp/xA+I+teGNIvNQ0dNbe5sbGW2sNMgk&#10;t1kAmEly5l2ZJZg8YI4AGNxyUk4Tn0jo/W1/y1NGrSjHrLVffb8zt/8AhWWhf9RP/wAHF5/8do/4&#10;VloX/UT/APBxef8Ax2vIf2S/H/xw+LGky+LPiLaeE9H8I3odtEtdM0q8tdSvId/7q6lWa5kWFHQb&#10;hHhmIcElQPmsftM/tdaD+z/4k8CeEIhDqnjXxdq9nY2umluLe1kuFjkupcHIUAsqD+JxxwrY05Xz&#10;Rh1lZJdbvp5Pv262syE7qUlsr6+S6+nbv0PVv+FZaF/1E/8AwcXn/wAdo/4VloX/AFE//Bxef/Ha&#10;T4sa1qnhn4ceIdZ0jVNL0W802zkvvt2tWUl3aRRxKXcyRxzRMRtVhkOMZzhsYPwJ8N/27/2hPHv7&#10;Lfjr43Ppvw8sdK8L3sdsmlyaRfBtQUGPzikxvsIVEqYGxtxyOMc58y96/wBlJvyTdr/eXyv3f7zs&#10;vXc+/P8AhWWhf9RP/wAHF5/8do/4VloX/UT/APBxef8Ax2uA/Zv+Plx+1H+zvpvjvQraDwvrGoRT&#10;weVqETXtva3UbMjEqrxNLHuG7AdCQcZB5r50/Y9/a8+OP7U3xb8YaIjfD+08GeE7ry7vXLTRL53v&#10;1MzJGsCtfYQyJG7bmLbOPlbpWvK/aeye9r/Lv+Xr0uZ8ydP2i2vb59j7K/4VloX/AFE//Bxef/Ha&#10;8m+JXxB8FfDn4qeEPh1H4c8a+KvFXiWGW6gtdA1GWRbS3jZVae5eW7jEceSfm5+6R1wD7zq+r2Xh&#10;/Sb3U9Tu4bDTrKF7m5urhwkUMSKWd3Y8BQASSegFeC/sn/tB+G/2pL7x/wCNvD+g2lnaabqw8P2W&#10;sNbhb2/tIoklVpWI3BDJLIyRn7obkBiazjeU7Lpq/Tb82vxKlpC/fReu/wCV/wAD1r/hWWhf9RP/&#10;AMHF5/8AHaP+FZaF/wBRP/wcXn/x2vkLxR+1Z8cLP9umH4BaW3gFNNvkN7b63daJeyzQWpt3nAkj&#10;F8geQBNmVKhjhsLnaPaf2rvjF46+G1p4Q0X4Xjw/rPxE8RagLWz8PazZTT/aYQMzXG6KeMwRQj5n&#10;kYMvKjgkZE7xjJfadl99vwd7+jHJcsnB9Ff8Lr7z1T/hWWhf9RP/AMHF5/8AHaP+FZaF/wBRP/wc&#10;Xn/x2vir9pD9rT9ob9n34jfDDwHG/wANPFXijxoFRrWz0PUIUspWmSJQGN+TIhZmw5VD8h+UV774&#10;3v8A9ojwvcaKdE1v4d+Md+qWNvq1hD4YvrO5tbKecRPcp/xM5QwQb2O4KNqOcnbiqiuZJrZvl+ad&#10;n/w+xLfK3F7pX+TV1/w256x/wrLQv+on/wCDi8/+O0f8Ky0L/qJ/+Di8/wDjtfL/APwUM/a0+IX7&#10;JNn4V1TwjJ4T1WPXrlrOLQ9Y0q6ku9yKWkmWaK7RWTLRLs8sEFgdxzgSfH79sLxz+yb8BPD2u/EC&#10;w8PeIfiR4mmWDT9J0W2msLCybylaQTvLPK8gjJ5Zdm7cBhcFqmL5k2u6j83sl9/y6luLUlHum/kt&#10;2fTn/CstC/6if/g4vP8A47R/wrLQv+on/wCDi8/+O14X8Q/i/wDHL4L6T4Il1vRfB/jeTxRqdnok&#10;95oUN1p0WiXVyyJG7RySztdwhi/zBoCcLwu7I+n6tx0uu9vmrP8AVGakpW81f5O/+TOU/wCFZaF/&#10;1E//AAcXn/x2qMPwy0H+27v5dRB+zw/MNWu9x+aXgnzcke3bJ9TXc1Qh/wCQ5d/9e0P/AKFLUlGH&#10;8Mf+RT/7f7//ANLJq6uuU+GP/Ip/9v8Af/8ApZNXV0Afl/8A8FrvEmr3MPwk8F28nlaTqd3dXku5&#10;iqPOnlRR7j0+UTSf99V+j/w88Gad8OvAfh/wvpMKwabo9hDY28aAAbY0Cg8dzjJPck159+0/+yz4&#10;M/au8Bx+HPFiXFtNaS/adO1awYLc2UuMEqSCCrDhkIwRjowVhL4A+G3xR8P6HaaF4m+Klj4i062h&#10;EA1Cy8NfYdWlUdDJO11LETjALLArHqCG5ope7SlB7uV799NPu2Cr704TWyVrdtdfW+/kZ37YnxPg&#10;+BP7OPxE8bWyR2+rrp32W2uEQB3uZT5MBJHJ2tIDz0ANeN/8ElvhafAH7JtjrdzEqah4tv59Wdv4&#10;/JB8mEE/SMuP+uldX+1n+xt4m/ad8JWPgq0+JFh4J8CWM8d1Hplv4cku7qWVEK5muGvV8wbmZsBF&#10;OTlixGatXH7OPxrtvhLovw+8O/HLQvBumaXp8WmRX+heBXS9eGOMRjMkmouqMQMlo1RgeQRU024K&#10;rK2srJf4Vr+f4DqJSdON9Fdv1elvu/E+hdW8YaNovh++1y61GEaXZeYs1xCfNAdHKNGAmSz7wU2A&#10;Fi3ygZ4r82P+CjXxTtfiB+y/qmo3+keK9K1+91S0it7HWPCeq2Nvp1mJC/lG4uLVIfOcqjSbXOSo&#10;RS6xhj9ieG/2efF/hrxN4Hii8faXc/D3wlaw29p4VuPDjtJNIkSp9qkuvtmWuNwdlYxlFLk7C4Dj&#10;H/bO/ZR8SftceF7LwnH8QbHwf4WguI72S3Hh5r26muEDqCZjdRqEw/3RHnIyWIOBFaDkvdd9V9ya&#10;d/nb7uurLpSt8Xb81t8v62NP9nXxBoNj+zT8CfC2rRrIfFPhazsILXaCk23TfNlDcjgoj/iR618D&#10;eKtH8af8EkP2gLfWtClm8R/BLxfc7JLGRsuEU5MTE8LcRKxKSdJFzn+IL9uTfsZ6rrnh/wCEttrX&#10;xS1W11n4Z2zxaPqnhnT4rATS7I44pLiGZrhXAij2MgID73+6CVpfit+x3q/7RviLwy3xd8eWuv8A&#10;hLw/dfbbfw14e0JtLju5uga6lkurhnG3KkJ5fDNjGa66klLE+3g7Xk79nG/X9Oz66s56a5aCpTV7&#10;L7pW6fhfv20R0HxV+F/w8/ac+G3iz4N7nsoY7S11Vbi2UE2cty8s1vOmW+Y743ZlOAQxGfm4+Mf2&#10;M/iL42/Z5+Olz+yH8XbVNc8P3vmrot0HJSNSjTL5bHBa3lCthfvI/HHzAfZzfsw6ponxo8UfFPwp&#10;8Q9Q0fxLrkUNnJpV9Yx3eiC0hiVIomtQ0cpZWUuHSdOXYYwzZyfCv7HssPxy1D40eM/F8XjD4lCz&#10;ay0aVdI+yaTpCbGVDHaee8jkbn+9Pk+Y/IJDDGnaFTnXwyT5l+X/AG9trt62V6knKnyS1krWf3X/&#10;AO3d9PTa7Plv/gqlqFx8ZPj18D/gPpsjK+o3iX140fzeX58vkI5Uf3ESduR0NfXn7ZPxHi+AP7Jf&#10;jfV9NkSwntNJ/svSwvy+XNKBBFtA7rv3Af7FeUWn7Bvjv/hqeL486l8XtF1bxVGSqWFx4MkFjFH5&#10;JhCRqNR3LtQnB3E7jk7snPXftl/sg+Lv2vNMtPD0nxPs/CPg61uUvE0y38NtczyzKhXdLObxAwG5&#10;iqrGuM87iAawlFvC+yW8m3L0dl+EdvM6IyX1lVHtFK3qtX97/D7j5x/Y7/Y88YXv7FGkNpHj3xB4&#10;Zm8a6hBqepaJZR2SW1xp73EcUm6RoRcAtaIzYWcKc42HcQ32N+2N8To/gj+y38QPEkBWCe10prOx&#10;CnbtnmxBDtx6NIp47LXa/BnwTrXw3+G+h+F9c1rT9fn0e1isbe907S309GgijVIw0TTzfPhclgwB&#10;zwq14x+2R+yV4w/a40ODww3xNsfCHg6G6jvRp9v4be5uZpVQqPNnN4isoLMwVY1xkZLYBrfG/vVK&#10;nT1Tf4aL8Ft5mOE/duM6m61+e/4v8N9j58/Ym8Nan8Av+CZPjzx9pqtF4k1nT9U163fYQ8SxxNDA&#10;eBkgeUZB/v1a/wCCK/gKy0/4K+MvGbIkmr6xrZsWnyGcQQRIyqe4y8zk+vBr7S+EPwtuvAfwd0rw&#10;B4kvtJ8TWen2C6SrWektYwTWixLEEkheebcxUHcQwDbvuivIfg/+xvrv7M+ta/H8IviLBo/gvWLk&#10;3snhbxRoTatDazHALQTR3VvIvyqE+cvwq7txGa3lJfWKsltKKin2s+vqtDGMX7CEXupNtd7r9Hrr&#10;+Z9N3Vlb3ojFxBFOIpFlj81A2x1OVYZ6Edj2rxH4lfGfRb7xjL4PuLHxPd+HLRc6xfaF4W1XVIbq&#10;Xdj7AstpbSpgYzMCwIBWPB3SbOg8efC7xvrPhm8i8KfESPw34tvx5Vz4kvtEW/aGDB/dWsAmiSEB&#10;iCGbzDx824gMNnS/BPiTw38JrLw1oWuaJpviK1tlgTVm0SWWz3Z+eT7KbsOWYFjlp2O8lmLcg8+q&#10;V106d/8AhtPX0Wu/Zd+vb+tdtvJ7fA3/AASBul1P4oftG32xg0+p2kgMkJicBp75sFCAVPTKkDGM&#10;Y4rk/wBjywm+NX/BUz4r+LfEyrcXnhuXUpLSOY5MTRzrZQAKeyQkgehxX1h+xj+xHrv7IviLxVeH&#10;4kW3jDTfEmyW9tJPDps5hOhcrIkounAH7x8qUOeMFcc0fjx+y83wy8feIv2i/hNqV54e8eW9hNNq&#10;2jx2kF1p+tRgBpBLFLNB5ZbYrO6Sg/IGVS+dzUo0J0qknpCHK/J8qV/k1fTUUousqsIrWU015q+3&#10;z+78z68liSeJ4pUWSNwVZGGQwPBBHcV5h8YfixbfDGx0zRNKstQuNXvtsUUei6Hd6p/ZlqMhrqSC&#10;0hlcIoUqgKgO+1chQ7Ly3wK8U6p+0Z8FvD/xFh8TW8+o6laPNpqSaFJa6fY3SlozJJZm5aSZkcMO&#10;bjacBk2n5q6/4K/DXxX8PbDXn8X+MLDxvr+qXZuX1qDRDp0pXGEidftEqskYwqBNgAzkFmZjU4Sh&#10;KUZaNb+dun5/LZ3ekxmpRUl1/Dz/AOB33VkfnfpOpaPrH/BXr4fDRrfVotOt9MdE/t7Srqwu3k/s&#10;+6d5ZI7qKOUs0jM5dl+YsSDR/wAFGLjU/jb+3p8IPg9PLI3hpGsGez52M1xcN9okIB5IhjAGemD0&#10;ya+k7T9hXxz/AMNZWvx8vvi7pNz4ijZY5NMh8HPFaNb+R5DRLm/Z1Plk4YsxDHPI+WvSf2g/2Q9K&#10;+NPj/wAH/EXSNcl8HfEjwpKj6drcdqt3DLGr7xDcQFl8xMl8bXQje3PpMfd9g2r8sm2vWUn5Lqvu&#10;9LupeXtlH7UEk/Nfj/Xrbc/ay+KNh8B/2Z/HHiQtHZmz0qSz06JQAPtMq+Tboq5HAdlOB0VSe1fN&#10;f/BHv4H6t8NfgPrHi/WoJLOfxndxXNlbycH7FEhWKUjtvZ5CPVQh717X40/ZFn+OnibQ9S+NHjFf&#10;Gmj6JKLiy8J6LpjaTo7zjI824iee4lnbBAAMoUDI24Zgfom3t4rW3jggjSGGNQiRxqFVVAwAAOgA&#10;7VVP3PaTbvKVl8k7/e38rBO0lCCWkbv5vT7kvxPIf2wPisPgr+zT8QfFqXAtr210uSCxfv8AapsQ&#10;wYH/AF0kU/QE14T/AMEl/hmvw7/ZKt/EN7+6u/FV/cavLJKNpSBD5MYJPbETOD/00ru/2yP2SvGH&#10;7XGhweGG+Jtj4Q8HQ3Ud6NPt/Db3NzNKqFR5s5vEVlBZmCrGuMjJbANPf9k/xp4g+EOkfCvxD8Vo&#10;rPwLY2EOlzQeDfD39k319bRoE8qW4lurkBWC/N5aJuywPBIrOneKqy2lKyXay1v9/wCBc+WTpxfw&#10;q7dt77W+78T4v/Ydm1D4l/tyfHD446VbO/g3TI9WmS7jAWOdpXzBGP7xMcZc46YBOMjO3/wR+0m+&#10;+KXxY+MHxh8SudR16do7VbyYbm8y4d5Z9pPTAjiUAdAccDiv0c+FHwf8IfBHwJZ+D/BuiwaPoNqD&#10;iBMs0rt96SVzkyO2BlmJPAHQADxP4Z/sb6r+zx4q8X3fwf8AHNj4a8OeJ51urnw/r+gNqkdnMC3z&#10;Wskd1bsgw2AriQcDriqp2oyjGKuow5U+2ut/VO3lZepnUvVUm9HKfM1+VvRr8WfMn/BWrVdS+Mnx&#10;M+EfwG8IRf2l4kvbh9Tmtl5EbSZigLkH5QqrcO2RwuD0r6C+Nv7K/hL9qn9nU/C3S9Te01v4dyw6&#10;RpurTrlYr2C0iysgBJaN0kQN3B5AO0A+kfA/9k3wz8HfF2ueOLzUdQ8bfErXTnUvFmulGuGBAzFA&#10;iAJBF8oARRwAq5IVQMvwZ+zD4l+FPifxl4k8FfE+6TVfF+pzarqtj4n0tdS0sTO5KtBBFLbyxMqY&#10;jz57Bgq5X5VAlQj7N0pa815N/wB5NcvySur9Xa6NJSbqKpH7OiT/AJXfmv6u2nbqfNn/AATt+Pni&#10;zVPGOr/s2fGHTmuvEvgcfaNLvp33Oi2siKIXYH95s3I0cgzlBzkBSf0M1a6ex0u8uYk8ySGF5FT+&#10;8QpIH6V4V8BP2RdM+EPxI8W/EzXvEFx43+Jfiglb7W57VLSGGIkHyre3Ut5a4SMfM7nEajI5z9AV&#10;dRyqUkm/fa1f97v91tetvmRTUYVHZe6nov7vb8/S5+VP/BHTRW+IfxW+MXxT18reeJHaKHz5DukW&#10;S6llmuGweRkxoM/UV+p95ZW+o2sltdwRXVvIMPDMgdGHuDwa+ZPDf7FM/wAG/i94h8dfBnxtF4Gh&#10;8SHfrHhnVtG/tXS5pAWKtEiT28kWGd2AEhA3sBhcKPe/DvhO+tbyLVPEOrjXdaSMxo8Nv9ltLfON&#10;3kQbnK7sDLO8jdQGAOKrmThBJWSSVu39PX5iaftJtu/M73/zPzu+Mlz/AMNOf8FYPA/gkr9p8OfD&#10;uGO6uYmPyGWNRdSNjvmRraMjvsr73+OWpSw+BH0W0Zl1HxJdQ6Db+W211+0NtmkU9jHB50n/AGzr&#10;ynxx+xl5/wC0Ynxv+HvjE+CPHE8AttTivNLXU9P1CPYqEPD5sTqSqICUkH3FIwck+x+HvAuptq1h&#10;rni7WrfxBrtjE8dsLCwNjYWzOMPLFA0kriRl+Us8r4XcF2h33Z0/4MKcujbfm27u3k1p5fnpP+NK&#10;pF9El5WWl/NPV9+hw3xw+GPgn9pzwT4x+CuoPJZyWNlZXImt0GbB3MhtZIxnnaYGypwCpxn5uPiL&#10;9jP4i+Nv2efjpc/sh/F21TXPD975q6LdByUjUo0y+WxwWt5QrYX7yPxx8wH2hP8Asy6vpfxs8V/F&#10;fwx8RtS0rxTr8cNrNpuoWSXmi/ZYolSKN7YNHKzKwZw6TocuwxhmzneBf2QIrT9oC4+NfxB8U/8A&#10;Cc+Pkt/semi104adp2lw7SoEMBllcthnG55W/wBYxxnBDpe7UU3tJPmX5f8Ab22vrvZXiok6bglq&#10;vhfba/y309Nrs6L9sz4qf8KZ/Zh+IfilJPLu4dMe1tDu2n7RORBERznhpA3HPBrxn/gkz8Kf+Fd/&#10;smabrFxbeRqPiy8m1aRm+8YQfKg/ApHvH/XTPeuy/bI/ZK8YftcaHB4Yb4m2PhDwdDdR3o0+38Nv&#10;c3M0qoVHmzm8RWUFmYKsa4yMlsA17B8DPh/rHwp+Fvh/wfrOuWPiKTQ7SLT7a+sNLbT1a3ijVIw8&#10;Rml+fC8srAHPCjuUfdVWUtHKyX+Fa/ff8B1fe9nFbK7fq9Put+J+bnjAX37RX/BYXTfD+tE3fh/w&#10;bcK1vZyjdFHHbWwuM7c4+a4YEnvkA9AK+q/+CofxZtfhj+yL4osjMF1TxQU0Kyi6l/MO6Y4znAhS&#10;TnsWX1rq/iF+x/Bq37QWm/GzwJ4kTwV8QIYTa3zXem/2jp+pQmMx4mgEsLh9u0bklX7i8ZGakX9k&#10;K08b/FfS/iN8WfEknxF17Rf+QNpKWQsdE0xsqfMitDJKzSbl3b5ZX6Lx8ibcow58PDDy0Svzeeur&#10;X+JWXS2vz05+WvOulfbl+S0T9HfvdWPIf2J/gHpHhn9lO0+CHxCtZ01vx3pV94i1HTCdr29tI8MK&#10;jPVJVVoGxj5X3f3a+evg5rvjv/gmz+0zY/BXxbN/wk/wm8cXiJp9zjaF89xCtwgJ+RwSqzR56YYZ&#10;+Ut99fED9mq58YfHLTvivpnj7WvDfiXSNMXStOs7aKKXTzCZHeZbmFxumWQsvCvGR5akNkAjmdQ/&#10;Y7ufiV8bvDHxL+LXjG38ZXnhUBtD0PR9GOl6bbShg3myI9xcSStvCNzIBlF4IGD0cynWjUktHdSX&#10;RxTfKvusvW77M5+XkpShF3a1i9rSdrv77/KyPozTdPttI0+1sLOJYLS1iWCGJeiIoCqo+gAFfm1/&#10;wVP1G5+Mvxv+CHwC0q7KSatfpf36pj90JZPIikPb5EW5bHpj1r9KLxbiSznW0ljhumjYRSTRmREf&#10;HyllDKWAOMgMM+o618YJ+wX4/f8AagX48Xnxh0PUvGEe5YbO78FSGwgTyDAqJGNSDgKhOPnzkkkn&#10;Jzl8daDqaxTu/O3T77M1+ClNQ0k1ZeV/+Bc9d8C/BLW/h18XF8S698R9Z8TeEtM0CPS9Js9dSxt4&#10;rKeSUK5UW0UMZOyOJAxjDAOVDHJA94r53u/2dviT40+LHhPxP49+LtprXhfw/djUI/BuieGTptnP&#10;cqreVLJI15M7lHKuA5YAoMAHJr6A1BLqSxuUsZobe9aNhBNcRGWNJMHazIGUsoOCVDKSOMjrWjk3&#10;FNu71/O/33b+Vte0pJSaW2n5W08kkvnc/Nj/AIKo6pcfGD43fBD4CaXdMH1W/S/1BI13GMTSiCKQ&#10;/wC4guWxjpzXt3/BTzxhpPwx/Yn8RaKvkwPq/wBk0PTbUgc4kRyFX/Ziic8dMCstP2C/H7/tQL8e&#10;Lz4w6HqXjCPcsNnd+CpDYQJ5BgVEjGpBwFQnHz5ySSTk59Jvv2NNN+JHxM0rx58X/Elx8SNW0c50&#10;vRfsi2OhWJyG3JZ7pGdiQCTLLJnCg5CrjFU+egqUnbmk3L00089Fbtr9+vPy1vapX5UlH16v0vr+&#10;h4L8EbzWv2Q/+CVepa7rvmaTr0unXl9Y28/34ZbyTZaDb2JMkbkdRuOehFcZ+xF+yT4y1b9iuLUN&#10;B+I3iHwhfeNr77ZdadpsdkIZrPzhC26VoftCs0KSMCk6gbh8hJIP09+2V+yX4t/a40G28Mf8LMsv&#10;B/g+C5jvTp8Hhx7q5nmVWUGWc3iBkBYkKsa4OMlsDE0P7Pvxq0j4S6T8P/Dvxq8OeFbDTNPh0y31&#10;PSfAbi9EMaBAd0mpOgYgcsqA5JIwcY29pzSq1GrN8qS6cq7/ADtvuuhio8qp009Fdt/3n2+V/n1P&#10;ZNa8TeFrSTRPCFy0FzFrz3GjQWkW1oz5VvI8sTgH5QI42BHqQOK/LfxVo/jT/gkh+0Bb61oUs3iP&#10;4JeL7nZJYyNlwinJiYnhbiJWJSTpIuc/xBfuG+/YltrzQvhNZwfEPxHo2ofDmCaax1LShEsl7qU2&#10;0y3dyJllEgciQtGfvec4L4JzH8Vv2O9X/aN8ReGW+Lvjy11/wl4fuvttv4a8PaE2lx3c3QNdSyXV&#10;wzjblSE8vhmxjNJLlrKonrez7OPn66tLdXWqu7NW9m4SWlrpdU+lvTRN9ddNEcj/AMFIviZpvwi/&#10;Yn1u20B0sT4rkj0qxSPPzrcs01wRz/FEJufVh61yXwY/Yp+IGvfsa+E/hjqPxE0/wf4U1i0j1DWd&#10;P0jw041WVZ2E8lvJeSXjJnLKpKwLwu0gjIPa/tdfsK+Kv2tda0M6l8UtN8O+GtAmkk0vRbPwq8oG&#10;/YP37m+AlYBAoKogAJwoya+qvCGn6vpXhuws9ev7DVNVhj2TXemWDWNvJgnbshaWUp8uBjzG5BPA&#10;OAoKPLUbWsmtH/Kuj6PXUcpSvTSfwp6/3n1XXY+Jv229O8LfsW/8E+9R8A+B0fTINWkTQ7UzSGSe&#10;5adjJdSyPxlmiSXJAAGQAAMAT/s1/sfeLPDf7P8A8FrCH4ha9Z6Q17aeIfEPhVYbJLKVHzcmIyJC&#10;lww3+UrK8sgYZG0Ljb1H7X37C/i79rvxFo02rfFbT9B8O6HNJNpui23hVpgC5XLTyNejzXwoXIVB&#10;jOFGST2XxS+Avxv+KPhFvDX/AAvPRfB+lzR+Rct4V8EyW1xNDjBjEsupSmMEd49p/DIJTlL3qj+O&#10;Ulv2jsnvpfXqE4x92mvhSlf1l1Xnb8T0n4hf8IX8YLG/+FesyDUrXxPoVzcutrIpVrVZI4mdHB4Y&#10;PKhUgHlc9q/N34Oa747/AOCbP7TNj8FfFs3/AAk/wm8cXiJp9zjaF89xCtwgJ+RwSqzR56YYZ+Ut&#10;9067+yXHN8UPDXjzw1441jwnqnhfQofD2jadaQxS6ctqhYyJcwuN0yuCgwrxkeWpDZAIx9V/Y7vf&#10;iZ8afDfxK+KvjO18X6h4WXdoGiaToh0zS7WbO7zpY3uJ5Jm3hGx5qjKKMYGKIxjGpGT1Tupf3o3d&#10;tO9rejvrsxScpU2uujj5Ssr6+t/VW0PVfid8QtP+Cvgm1Sw0u71K+2LZaRoul2VzeyybQqhjFbxy&#10;S+TEpDO6oxVRwCxVW/NL9rLXtK8Qftpfs0pZLrk851mzm1G68Q+Hr3SZbq4k1CEM6x3cMbMgVEVQ&#10;oKoqKueK/Rn4T/C/xx4V8ZeIvEXjjxzpXje61NEitTaeHW01tOiU58iIm6mHlE5YgrvLHLOwVQvi&#10;Hxw/YX8bfGv9oPwz8Vp/i3pWk33heaJ9F0yHwg0kMUcU7TIszG/DSsScMw2A4+VUp0244ilWlraS&#10;k/x0897/AKuyCSTo1Kceqsvw+7+u5698evh14P8A2qPCXjb4O6xPNBd21raXj3UKgtZSymRraVOf&#10;mIMLZU4ypxn5uPh39jP4i+Nv2efjpc/sh/F21TXPD975q6LdByUjUo0y+WxwWt5QrYX7yPxx8wH2&#10;aP2ZNc0j4yeJvit4f+JN/p3i/XoYLS50+809LrQ2t4YVSNGtN6S7lYM4ZbhSN7DoWzR8C/sgRWn7&#10;QFx8a/iD4p/4Tnx8lv8AY9NFrpw07TtLh2lQIYDLK5bDONzyt/rGOM4IVJclRS6SXvL8vntr997K&#10;5U96Dj1Xwvtte/lvp6bXZ9F1+Zn/AAU3kvPj5+0v8EvgBplyyw3U41HUhDgtGJXKeYQQRmOGKdxn&#10;P3+a/SvUEupLG5Sxmht71o2EE1xEZY0kwdrMgZSyg4JUMpI4yOtfG2h/sHePtL/akb473nxj0nVv&#10;Fj7kazufBrizWJofJ8uNV1AMoWPhTuJzyd2TlRSdaDn8Kd3522X32d+lipScaU+T4mrL57v7rnr3&#10;w3+BXiTwd8cb7xLrXjrXPGOg2vh2HTNGh1iOziFnI8zNchI7WGFB8kNsN3lgkEjc2MD48/4Kpahc&#10;fGT49fA/4D6bIyvqN4l9eNH83l+fL5COVH9xEnbkdDX6Xagl1JY3KWM0NvetGwgmuIjLGkmDtZkD&#10;KWUHBKhlJHGR1r42tP2DfHf/AA1PF8edS+L2i6t4qjJVLC48GSCxij8kwhI1Go7l2oTg7idxyd2T&#10;lx96tT5/hi7vz1bt33dxfw6dR0/iasvLRL8vxPrPWNa0H4Z+D3vdRuYdI0HSrdI97D5UQAIiKoGW&#10;YnaqooJYkKASQK/KL4W6HY/s7/8ABRiHQPFfhm80XwB8RrlNU0fRdWmJjguHmZ7CSaJCY2kjnDoq&#10;Pu8oyqc7lzX6FH4LfEXWPjho/jXxH8SNF1fw1pKzJaeEYvCrwwxFzxcLK165+1KAFEpUgKZAqJvN&#10;edftnfsL6t+114q8LaqnxDtPBUXhxXNi1r4ea5vPMdkZma4+1x5AMalVCDadxyc8EJONaFeXdp90&#10;n+t0muwSjF0p0ForK3qtvl37/n9SeIvEOn+E9EvNX1W4FrYWieZLJtLH0AVVBZmJIAVQSxIABJAr&#10;80v+CjXxTtfiB+y/qmo3+keK9K1+91S0it7HWPCeq2Nvp1mJC/lG4uLVIfOcqjSbXOSoRS6xhj9k&#10;aH8GfizL4y8Jap4x+LGh+K9G0IAyaQng1rMXkwXAumkF8wE687TtMaliRHuClcP9s79lHxJ+1x4X&#10;svCcfxBsfB/haC4jvZLceHmvbqa4QOoJmN1GoTD/AHRHnIyWIOBjWg5LTXVfcmnf5/l2uzSlKz17&#10;fmtvl/W2un+zr4g0Gx/Zp+BPhbVo1kPinwtZ2EFrtBSbbpvmyhuRwUR/xI9a+BvFWj+NP+CSH7QF&#10;vrWhSzeI/gl4vudkljI2XCKcmJieFuIlYlJOki5z/EF+3Jv2M9V1zw/8JbbWvilqtrrPwztni0fV&#10;PDOnxWAml2RxxSXEMzXCuBFHsZAQH3v90ErS/Fb9jvV/2jfEXhlvi748tdf8JeH7r7bb+GvD2hNp&#10;cd3N0DXUsl1cM425UhPL4ZsYzXZUkpYn28Ha8nfs436/p2fXVnPTXLQVKavZfdK3T8L9+2iPojwz&#10;Z6bZ6Haro8KQ6dKDcxLHnB81jIW/EuT+NfCH/BYr4jXGn/Bvwj8N9KkL6v4y1lA1qn3pYINp29eM&#10;zSQfXB9K/QCONIY0jjRY40AVVUYAA6AD0r4y+MX7Bvjn41fHzwz8U9a+LujrfeGZoX0nR18GyNYx&#10;LFMZVV1OobnJY5ZtwJwMbQABzTjGdSEWvcum/RO/9fM1hKVOnKS+Kzt6tWOu+G37LGv/AAp1L4UR&#10;3PxL1rVfA3gvTJmudCv47GCxjulgCRyBoIYmZFLzOPO80gqGLgjJ+n45UmjSSN1kjcBlZTkEHoQf&#10;SvnD4kfs5/Fj4x3mj2Xiz4zabB4NgvIbjVPDfhvwi9imrRI6sYJZ5L+aQIwUqQDtIY5VuK+kQAoA&#10;AwK3lJzvKT1bf/D/AD+/T0Mox5LRXRJf8D5b/P1Pgv8A4LOaj9l/ZV0e2G3ddeKLVMEHOFguG4/E&#10;CvQfhH4Of9pLwD8NrfVoGi+EfhjStP2aY64j8TajDBGA8i4w9jA4OwfdnkXfzHGhk9V/aK/Zp8Pf&#10;tMW/g3TvFc8r+H9B1pdYudLjU7dR2wyIsLtkbU3SAnAJIBUYzkerw2cdjp6WljHDaRQxCKCNI8Rx&#10;ADCgIMfKMDgY4GOKypfu1N9XJNfKKSf5287M1qfvJQtpaLT+crv8Pw0OM+L/AMUrf4VeGBdJYXms&#10;axdN5GnaTptjcXk0z5ALmK3jkl8qMENI6o21RwCxVT+ZX7WWvaV4g/bS/ZpSyXXJ5zrNnNqN14h8&#10;PXuky3VxJqEIZ1ju4Y2ZAqIqhQVRUVc8V+jPwn+F/jjwr4y8ReIvHHjnSvG91qaJFam08OtpradE&#10;pz5ERN1MPKJyxBXeWOWdgqhfEPjh+wv42+Nf7Qfhn4rT/FvStJvvC80T6LpkPhBpIYo4p2mRZmN+&#10;GlYk4ZhsBx8qpVU/cr0aj2Uk35Kz08/l97shT96jUprqrLz218v67lj/AIKpfFT/AIVr+yF4hs4p&#10;Nl94ouIdChw2DtcmSY9eR5UTr/wIZr4ssdC8V6Pd/A39kzx/qS+Hfhf4u0+21i5u/Dlr9jv7qe58&#10;yZYJ5Z2lVylyFQ7UTOEO3gCvs39q39hnxr+1lr3h+41/4s6TpOi6BM89ho9n4Rd42ZipZp2e/PmN&#10;hAvAUYzgDJJ1/wBqL9iTVv2ml+G2rz/EG18J+N/BsrzLrel+Hy0M7Fo3UpA90WiCPErAGR+retRS&#10;Si+aaunNXX91J/L4nzeX4FVG5Llg7Wi7P+839+yt8zd+P1x4d/Y4/Yl8VW/hGyTSNM0PRn0/S4Ec&#10;7hcTt5SOWzlnMkvmM3Unca85/wCCR/wsPgD9k2z1uePbfeLNQn1Rty4ZYVIgiXpyCIi4/wCuldH+&#10;09+x/wDEv9qrwHpnhDxJ8YNE0jR7W4S8nXR/Bssb3cyKyqZC+ovhRuJCgDnk5wMdS37PfxQs/gv4&#10;X+HejfFPw/odlo9tHYXN1aeDpQ19ZxrGiQEf2jmPcquJHRgzb/kMeObhJp1py+KVl8lrf7/nboRJ&#10;JxpQitI3fzelvu/Ew/jN8dNF8U6b4ytJLDxVL4d0fT7g2N1p/hHVr2y1W8WFis32iG1eA28TY2sX&#10;w0isxwsaM/kP/BFVFH7M/itwoDN4snBbHJxaWuP5n86+vPi18N/Enjr4R3fgvw14k0nwhPf2DaZd&#10;X7aE13Elu8JjcW8AuIxEeRt3NIFAxtPUedfsV/sn6v8AsheC9W8Jy+OLbxjol3eHULcDRDYzwTMq&#10;o+X+0yB0IRcDaCDnkg4Do2pzq32cUl5tSv8A192yCpecadlqm2/JWt/X3nx34q8f23hX/gsTrmrz&#10;WM+rSafpS2tnp1jHvuby4fTI1jhiUnl2eTG7hVXLMQqsw++fg38H7vw1rGsePPGU0OrfEvxCoW9u&#10;ozvg0y1BzFp1mSAVgj4JbAMsm6RgMhVp+Av2XvC/gv48eO/i5MTq/jDxNLGsNzcR4Gm2qQRxGGLk&#10;8sY9zPwSCFAAB3ehePdM8T6x4aubTwjr2n+GtZl+VNS1HS21GOJSCCVhWeHL9CCWIBHKt0rOLdOh&#10;BJXko2+9ttfe9X5WWl71K06knsm187JJfldLzu9bW/Nbw7pF7+11/wAFUPGOq2HiO+0XR/h3atbW&#10;mq6XHbSSwyQYg2otxFNEczyXDZMZ4UkYOCPu/wCAPw61f4W2fiK38W+L7vxd4l13W7q+j1DVTElz&#10;LaoFjhRUjwoVI1U7UCqC5O1dxFeF/sy/sI+Pf2VbjxXc+Fvi34f1e98SvHJe3eveCpp5QyGQgq0e&#10;px9TIxO7OTivTPhz+zz8RfCPjDxh428Q/Fm18beN9Ws49P0i61Dw2YdP0W3EhkkijtIrsFw5CZIk&#10;RiY1LFjVw/d04QT2i7+bbu7ebdlfTS78ial5znP+8reiVlfySbfr82fIn7Sn/GSn/BVD4afDtP3u&#10;jeCUhur4D503Iv22UEcgBgLeI+55r6k/ar+Afhn9ub4X+I/CVpfnTvEnhTVngsdSkXKW98sEbsjg&#10;ElonSZVbuDyASoB5T4C/sI+Lfgr+0P4g+Ld58VdN8W6x4iaVdWhvfCjQs0csqyyC3db4+S3yKoJV&#10;1C8bTXoXgz9mHxL8KfE/jLxJ4K+J90mq+L9Tm1XVbHxPpa6lpYmdyVaCCKW3liZUxHnz2DBVyvyq&#10;BnGCdCFKfaTflNyT+6y089y5SftpVY+SXnFRa++/4HzZ/wAE7fj54s1Txjq/7Nnxh05rrxL4HH2j&#10;S76d9zotrIiiF2B/ebNyNHIM5Qc5AUn9F6+f/gJ+yLpnwh+JHi34ma94guPG/wAS/FBK32tz2qWk&#10;MMRIPlW9upby1wkY+Z3OI1GRzn6ArdycoR5vit73nLq/usm+tvmZRioyko/Df3fJdvvuFUIf+Q5d&#10;/wDXtD/6FLV+qEP/ACHLv/r2h/8AQpazLPGvDGl/FebTZn0Hxn4N07S/t14IrbUfCN3dzqwuZA5a&#10;VNUiVgX3EAIMAgEsRuOv/Y/xv/6KB8P/APwhL7/5c103w5/5Fk/9f9//AOlk1dPXydbHYiFWUYy0&#10;TfRf5G6irHmX9j/G/wD6KB8P/wDwhL7/AOXNH9j/ABv/AOigfD//AMIS+/8AlzXptFY/2hif5/wX&#10;+Q+VHmX9j/G//ooHw/8A/CEvv/lzR/Y/xv8A+igfD/8A8IS+/wDlzXptFH9oYn+f8F/kHKjzL+x/&#10;jf8A9FA+H/8A4Ql9/wDLmj+x/jf/ANFA+H//AIQl9/8ALmvTaKP7QxP8/wCC/wAg5UeZf2P8b/8A&#10;ooHw/wD/AAhL7/5c0f2P8b/+igfD/wD8IS+/+XNem0Uf2hif5/wX+QcqPMv7H+N//RQPh/8A+EJf&#10;f/Lmj+x/jf8A9FA+H/8A4Ql9/wDLmvTaKP7QxP8AP+C/yDlR5l/Y/wAb/wDooHw//wDCEvv/AJc0&#10;f2P8b/8AooHw/wD/AAhL7/5c16bRR/aGJ/n/AAX+QcqPMv7H+N//AEUD4f8A/hCX3/y5o/sf43/9&#10;FA+H/wD4Ql9/8ua9Noo/tDE/z/gv8g5UeZf2P8b/APooHw//APCEvv8A5c0f2P8AG/8A6KB8P/8A&#10;whL7/wCXNem0Uf2hif5/wX+QcqPMv7H+N/8A0UD4f/8AhCX3/wAuaP7H+N//AEUD4f8A/hCX3/y5&#10;r02ij+0MT/P+C/yDlR5l/Y/xv/6KB8P/APwhL7/5c1znjb4O/EH4l2MFl4v1f4S+KrO3k82G31v4&#10;aXF5HG+MblWXV2AOOMivcKKP7QxP834L/IfKlseUaX4T+MWh6dbafp3jX4cafYW0YigtbX4f3kcU&#10;SAYCqq6wAoA7CrX9j/G//ooHw/8A/CEvv/lzXptFH9oYp/b/AAX+QuSJ5l/Y/wAb/wDooHw//wDC&#10;Evv/AJc1xPibxh8b/DvxK8OeE/8AhL/h/cf2xpOpap9s/wCELvl8r7JNYxeXs/tc7t/27O7Ix5eM&#10;HdkfQdeKfEr/AJOT+HX/AGKXiT/0s0SvTy3FVsRi4Uqkrxfp2ZtRpwlUjFrQb/afxv8A+h2+H/8A&#10;4RF9/wDLij+0/jf/ANDt8P8A/wAIi+/+XFdbRX6D9Uo/y/me59Rw/wDL+L/zOS/tP43/APQ7fD//&#10;AMIi+/8AlxR/afxv/wCh2+H/AP4RF9/8uK62ij6pR/l/MPqOH/l/F/5nJf2n8b/+h2+H/wD4RF9/&#10;8uKP7T+N/wD0O3w//wDCIvv/AJcV1tFH1Sj/AC/mH1HD/wAv4v8AzOS/tP43/wDQ7fD/AP8ACIvv&#10;/lxR/afxv/6Hb4f/APhEX3/y4rraKPqlH+X8w+o4f+X8X/mcl/afxv8A+h2+H/8A4RF9/wDLij+0&#10;/jf/ANDt8P8A/wAIi+/+XFdbRR9Uo/y/mH1HD/y/i/8AM5L+0/jf/wBDt8P/APwiL7/5cUf2n8b/&#10;APodvh//AOERff8Ay4rraKPqlH+X8w+o4f8Al/F/5nJf2n8b/wDodvh//wCERff/AC4o/tP43/8A&#10;Q7fD/wD8Ii+/+XFdbRR9Uo/y/mH1HD/y/i/8zkv7T+N//Q7fD/8A8Ii+/wDlxR/afxv/AOh2+H//&#10;AIRF9/8ALiutoo+qUf5fzD6jh/5fxf8Amcl/afxv/wCh2+H/AP4RF9/8uKP7T+N//Q7fD/8A8Ii+&#10;/wDlxXW0UfVKP8v5h9Rw/wDL+L/zPLvH/wARPjf4G0Oz1H/hK/h/e/aNX0vSvL/4Q2+j2/bL+3tP&#10;Mz/axzs8/ftx823GRnI7Df8AG/8A6Hr4f/8AhD33/wAuK5j4/f8AIkaP/wBjf4X/APT9YV7BXy+b&#10;SeFqxjS0TX9bnxudyeDrRhQ0TXr18zht/wAb/wDoevh//wCEPff/AC4o3/G//oevh/8A+EPff/Li&#10;u5orw/rdb+b8j5369iP5vwX+Rw2/43/9D18P/wDwh77/AOXFG/43/wDQ9fD/AP8ACHvv/lxXc0Uf&#10;W63835B9exH834L/ACOG3/G//oevh/8A+EPff/Lijf8AG/8A6Hr4f/8AhD33/wAuK7mij63W/m/I&#10;Pr2I/m/Bf5HDb/jf/wBD18P/APwh77/5cUb/AI3/APQ9fD//AMIe+/8AlxXc0UfW63835B9exH83&#10;4L/I4bf8b/8Aoevh/wD+EPff/Lijf8b/APoevh//AOEPff8Ay4ruaKPrdb+b8g+vYj+b8F/kcNv+&#10;N/8A0PXw/wD/AAh77/5cUb/jf/0PXw//APCHvv8A5cV3NFH1ut/N+QfXsR/N+C/yOG3/ABv/AOh6&#10;+H//AIQ99/8ALijf8b/+h6+H/wD4Q99/8uK7mij63W/m/IPr2I/m/Bf5HDb/AI3/APQ9fD//AMIe&#10;+/8AlxXP/Czxd8b/AImfDHwh4v8A+Ew+H+m/8JBo9nq32P8A4Qu+l8jz4El8vf8A2uu7bvxuwM4z&#10;gdK9Zrz/APZZ/wCTYvhD/wBifo//AKRQ17OWzliHL2mtrCljsQo3UvwX+Rf+z/G//ofPh/8A+ENf&#10;f/Lmj7P8b/8AofPh/wD+ENff/LmvQaK9v2MOxh/aGJ/n/Bf5Hn32f43/APQ+fD//AMIa+/8AlzR9&#10;n+N//Q+fD/8A8Ia+/wDlzXoNFHsYdg/tDE/z/gv8jz77P8b/APofPh//AOENff8Ay5o+z/G//ofP&#10;h/8A+ENff/LmvQaKPYw7B/aGJ/n/AAX+R599n+N//Q+fD/8A8Ia+/wDlzR9n+N//AEPnw/8A/CGv&#10;v/lzXoNFHsYdg/tDE/z/AIL/ACPPvs/xv/6Hz4f/APhDX3/y5o+z/G//AKHz4f8A/hDX3/y5r0Gi&#10;j2MOwf2hif5/wX+R599n+N//AEPnw/8A/CGvv/lzR9n+N/8A0Pnw/wD/AAhr7/5c16DRR7GHYP7Q&#10;xP8AP+C/yPPvs/xv/wCh8+H/AP4Q19/8uaPs/wAb/wDofPh//wCENff/AC5r0Gij2MOwf2hif5/w&#10;X+R599n+N/8A0Pnw/wD/AAhr7/5c0fZ/jf8A9D58P/8Awhr7/wCXNeg0Uexh2D+0MT/P+C/yPPvs&#10;/wAb/wDofPh//wCENff/AC5o+z/G/wD6Hz4f/wDhDX3/AMua9Boo9jDsH9oYn+f8F/keffZ/jf8A&#10;9D58P/8Awhr7/wCXNH2f43/9D58P/wDwhr7/AOXNeg0Uexh2D+0MT/P+C/yPn34Z/FD43/EX4b+F&#10;PFf/AAlHw/0/+3dJtNU+x/8ACHX0vkefCkvl7/7WG7buxnAzjOB0rpf7e+N//Q6fD/8A8Im+/wDl&#10;vXN/sz/8m4fCn/sU9J/9I4q9Jr5x1p33P2Onl+GlBNx/F/5nNf298b/+h0+H/wD4RN9/8t6P7e+N&#10;/wD0Onw//wDCJvv/AJb10tFL20+5f9nYX+T8X/mc1/b3xv8A+h0+H/8A4RN9/wDLej+3vjf/ANDp&#10;8P8A/wAIm+/+W9dLRR7afcP7Owv8n4v/ADOa/t743/8AQ6fD/wD8Im+/+W9H9vfG/wD6HT4f/wDh&#10;E33/AMt66Wij20+4f2dhf5Pxf+ZzX9vfG/8A6HT4f/8AhE33/wAt6P7e+N//AEOnw/8A/CJvv/lv&#10;XS0Ue2n3D+zsL/J+L/zOa/t743/9Dp8P/wDwib7/AOW9H9vfG/8A6HT4f/8AhE33/wAt66Wij20+&#10;4f2dhf5Pxf8Amc1/b3xv/wCh0+H/AP4RN9/8t6P7e+N//Q6fD/8A8Im+/wDlvXS0Ue2n3D+zsL/J&#10;+L/zOa/t743/APQ6fD//AMIm+/8AlvR/b3xv/wCh0+H/AP4RN9/8t66Wij20+4f2dhf5Pxf+ZzX9&#10;vfG//odPh/8A+ETff/Lej+3vjf8A9Dp8P/8Awib7/wCW9dLRR7afcP7Owv8AJ+L/AMzmv7e+N/8A&#10;0Onw/wD/AAib7/5b1o/B3xr4/wBc+KXjTw54p1Xw3fvpmjaRqFvdaPolxZAi5n1GNkdJLybOPsgI&#10;YMPvkY4zWpWN8H/+Tj/iT/2Kfhv/ANLNcralUlKVmzz8dg6FGjz042fqz0L4c/8AIsn/AK/7/wD9&#10;LJq6euY+HP8AyLJ/6/7/AP8ASyaunr5HE/x5+r/M8SOyCiiiuYoKKKKACiiigAooooAKKKKACiii&#10;gAooooAKKKKACivOfjd8RfF/w88O20/gj4c33xL12eUgaXbX8VhHFEoy8klxKCoP3QqAFnJ4GASM&#10;z4B/G3XvjRY3t1q3wv8AFHw4SzSNHXxTEsDz3BLeYkCZ3PEgC/vWVA2/AXg1pGDlFyXTz/QUny2v&#10;1/r+vLXY9ZooorMYUUUUAFeKfEr/AJOT+HX/AGKXiT/0s0Sva68U+JX/ACcn8Ov+xS8Sf+lmiV7O&#10;T/7/AE/n+TN8P/Fj6nV0UUV+rn0wV8C/8Ly8W/tpftOXvw28G65qPhP4U+GzJJrOpaPMbe91MRvs&#10;IEynciO/yqqkEpuZsnCr946nbPeabd28b+XJNE8at6EqQDX51f8ABLjT4vhP8TPiz8P/ABYo0bx4&#10;slqEsrxgklxHF528xA/fHzq+RnKurDI5rkf7zExpz+FJu38z/wCBu11+Rx4uUowhGLtzSs32X/22&#10;10fSfxd/Y38Fa18M7rTPAvh208J+JYhH9l1fRybW8kAYCRJrhWDzB496nzWbO7PXBr5s/wCCnHhn&#10;RPGHxK+Dnw90LRrEeL9XnWB72GBVuUtC6wwRs4GfL3GZsHIGwkY5r9CIfE9jda8+kWrm8u4VLXX2&#10;fDJa8AgStn5WbPC/eI5xgE18BPG+p/8ABWppfG0q6bBY2APh0XLiOO4H2ULEsZb7xLSTtgfxqw7V&#10;FSEJ1aVJr3ZSu/PlV7Lze33+Zni4xjQnKC1do+l3v/wfTyPsWP4T/Db4S/B3VtCg8IaPD4PtbJpr&#10;/T2so5EvBFGDvmDA+dIQi/M+WJA5r5p+Pnw1u/2U/wBh/Uz8L9HTw14juFtB4g1XSlP2wRuxMzed&#10;y+1Wcopz8isSMda+ofiTMPFmqaP4LsZRLNNeQX2rCJubayhcS4kx93zXRI1U8sGkIyEbHI6V8fPD&#10;viX9o/xz8HtXvbJ3ttMszbadeIu27aSORrmMbhiQ7HhynPG7jhsVXh7dSjF2lLRefLq/k9n6Nade&#10;iSp00otWSVvRy0XzW69UfOfwo+G/gj41fsX2d78H5pvDHxK0+0jW+1XRLh7XVX1Af69LqWMiSWOX&#10;dIQGJGGUqBtwPoL4ofs4+CvFOuaJ4n8eWVrq3hDwLoLpYaPKpMIkHzTSyp0dVjhiVUOQcvkfdr5N&#10;+FXw5/4Un/wUul8L/Ci7mufCM1o1xrun28nmQ6fC0TMYJW5+5L5TJn5h5irnrn6L/wCCj/xUh+Gv&#10;7L/iGzjulg1bxIU0i0jDgOyuczkDrgRK4J7Fl9ayrVk8M8WlaT6dOZXireV3p0XTVXOXC04x5qVV&#10;XUNG11StLXz0V/8Ag2Pmf/gnX+z/AOE/jtN8VPHfi7wdpN34f1O9ew03S5LNPJtN7GWQQYA8oorx&#10;IrJggZwa7z4rfFzW/wBm3Rfhz+zH8IJ4JvH16sdtPrEiiQack0rMCqkYMjbmYsw+VFztywK/Qn7C&#10;/wAP7f4c/sseArKGRJpb+xGrXEqNuDSXB83GR/dVlX/gNfLFj4Mn0f8A4K2vfeK1FrBqCS6hok1x&#10;xHd/6F5Uaxk8FlIcYHO5PWtalFUalHCLSO0vPlV2r73bvbqc0eanhPrEV+8k9+3O9/RaI9v/AGgP&#10;2dfAnw//AGXfGGq39o2reMNI0d7xPG1+7S6099GoKTC7YmVMyBfkVgoB2gYriPgP8fPiZ8QP+Cev&#10;jDxNbzz6j450GG7sLPUgu+4mSJI2845B3yojtzgligJySc6n7e3jnUfi5b2X7Pvw2j/t7xhrVzDN&#10;ra2/zQ6XZowcG5kGRFlxG3PIVenzqG6n4Y+KPCf7KPxA+HH7PzaxBbW1x4cmu2uroBBd6lJcLtJc&#10;/dL7bjauf7i8nbnLldadWKfKprkj/iSbcl8vd066enVU5aNeEo7QXvP/ABNJJvvdqXpqeL/sU+G/&#10;h98ev2bNftbK4mtPjXCbmfUPE0dyya8lwzlre4jugfNMRAjUqG2kqwYZOW+2/gb4XvvBfwf8H6Nq&#10;sss+sW2mQ/2hNO7PJLdMoed3ZuWZpGcknkkknmvgT44fCu2+C/8AwUA+Gk/wbkNrrXiC5S51fw/p&#10;pGy2iMoE7Mo4SGSLzGKkYXYzDA24/TSurDz9pSdRqzb5Wul4XV15O/4E4an7Oo6T1cOvdSs1fzVv&#10;xCiiitz0zzf4/f8AIkaP/wBjf4X/APT9YV7BXj/x+/5EjR/+xv8AC/8A6frCvYK+Kz3+PD0/U/Pe&#10;JP8AeIf4f1Zy3xR+I2kfCP4e6/4y11pF0rRrR7uZYgDI+B8qICQCzMQoyQMsORXxl+ysvir9u3VN&#10;f+JfxTu7kfDu3vTZaF4Ftbh4tMlZMMz3KKR9p25UfvMhmL8BQEr2/wDb++HuvfE79lPxpovhq0m1&#10;DVgtveJZ24LSTpDOkjoijlm2qxCjkkYGSRXMf8EzfFXh3VP2R/DGnaVe2/2/R2uotVtfNBltpmuJ&#10;XzIOqhlIYE8Y+hx4lBL2VWr9pWS8k/tfp5dD59/u8NGcN5Ss32SW3lf8Vodndfss+HdA+NngHxd4&#10;N0m38MaPpZuzqmj6QBa2Fw5gZbeVrZCIzIjO/wAwTd8wJPyjHxnZ/CPwV+0L/wAFQvEum2/hjTZP&#10;BnheNrnVrW2t1it7y6iVVdpVX5XY3UuGB++I23Z+bP6UWfilPEWk6ld6An25YUYWl02Bb3UgUkeW&#10;+fmTOAWHy5zgnBx8E/8ABJO3hkvvjBqWvXOz4hXWqomo2N0wS5RFLs7tGfmGZZJATjqoFaYecueU&#10;5P4Iu3rJ2T+W/wB3kXGc44epUvq+WPyvfX8l8z6k/aG+CfgT4heBPC3gPUPCuly2txqVtYaZDDbL&#10;F/Z8CETXH2dkAMI+z28i/IQD8o9q+TP+CimpRfBzxF8GfBqaTJofwF+0ebrGjaBH9mt7zbcK00Li&#10;Pbu/dkvtJG5nZvvDcPtzTbpPG3xUk122nWbw54bsZrGG6jfMM97M6mcqRwwhSJE3DgNLIvVGA8j+&#10;G/jn4c/t4fs9+INM8VXFlqcMN5eR38LMsNxpypNKba5XPMZEOwiTGDhwc/OKxp1J0+WoteV8zX4K&#10;/TzT7vfsUpOGlS/Kvd9HK7uuztp8mTx/A3w7rXxJ+EXjj4WXa6Z8O2eW61LR/Dsxg0W+RYJJLS4N&#10;tHiLzFnx8xXOcZ+ZRXkX7bHwb8EfCb4QfF34p+JtF0/xN8QvFt59g0+7vIvOSwjkKwwLArjCPHBG&#10;ZDIBu3ggHGKof8ElU8SaZafFLRVv5tY+HWnaosOjaiwIt5pw0gleDPZ0ELsAcDK92Ocn/gp74mg+&#10;KHxe+D3wRs9TjtzfalFcamfMGIDPIsEBb0YKZmwecOvHIrplCTxEKFOXx29bStJ367K199raaG1D&#10;mp4iUZu6p7tdeW7X4uzXffa50f7Nv7Bvg/xh+x74NXxBoOnw+MtSng18a21uFu4Y2nSRYjIBuZDb&#10;gDYxK5cng8i03x88S/tlftQ3fwt8DaxdeHfhN4Y3Ta/q+kztBd6uI3CmJJ1IaKJ5PkHlkFkDsWII&#10;VftjUNFa18G3OkaOFtnjsGtLME4EZEZWPn0HFfn3/wAEi/DMPgmb4x2euqumeLrC8tbS+sbzCT28&#10;UYm3MwPIXeWyenyj2pqqq1WrUltH3orzbS/8lsvLuc0JS+ryqy1m2l6X1f627PYvf8FFtD8P/su+&#10;Fvh940+Fmn2vgLxnFrJt1u9DiW3N7biIvIt0FA+0DckX+s3Z3Nn7xq5/wUV+LnjyT9k74ba9pDXm&#10;i6X4nFtL4ibS5GjZVltlkW3L4ysbMXBz12qDnODkfF7wvP8A8FFv2oNC0zQDLcfBfwLuh1LxFGNt&#10;ve3DMrTxW0mP3hYJFGCMgBWfOCu76Q+GPxZ8DftGap8XfhRrX9m6nBoerTaT/YNwir5tgkcab0Xg&#10;sFmSX515UhDkfKaiPNGlFyV5J89n/Kmlb/t69/S79eqUo0KlOclflVp+sr2+cfPZ2RwEPwX+H/xc&#10;+F3wx8T/AAKY+GdD/tWwTVbTw/K1qmoafvRbu21GOM/vpFVRuMu48HJIbJ+yq/Nf/gn14X1H4a/t&#10;ifF/wZ4L1W4174U6akiS3W8PbrcCRPIBcDBmUGaMlcbgjHGAMfpRU4h6Rad1L3lfdXtp+F/medWg&#10;6dR0m78ul+/W789fwCvP/wBln/k2L4Q/9ifo/wD6RQ16BXn/AOyz/wAmxfCH/sT9H/8ASKGvUyje&#10;fy/U55/B81+p6hXlX7U194V0f9n/AMcar4y0bT9e0TT9NmujY6lAk0ckyqRCAGBAYyFQrDkEgivV&#10;a+B/+CvHxXTQ/g5oHw6sZ421fxVqMck1vvG4WsBDZI/hDTGIAng7H9DXs4rWk4LeWi9Xp+G/yNcD&#10;DnxEOy1fotWcZ/wTj/ZD8JfEL9lnWNe8V6Lazat4kvp/7L1qNNl/p0UI8pJIJxh42EqyH5SA2AGy&#10;OK7L/glr+0R4w+IcPjj4deNtZuPEl74WkSSx1S6kM0zQs7xyRvKeXCsqlSxJw5GcKoHqPjz4m6D+&#10;xP8AsseGvCNtKl/42j0SLS9C0LT1826v74x4MqxLltnmlnZsY7DLEA+efsN/AaT9iv4A+M/iZ8Rm&#10;/s7X9Ss/7RvbKZwDZ2sKu0ULf9NnZySvqyLjINbylGlWqTv+7jGz82trea3fkzZ81fDXkrzqSTh3&#10;Sb1+Wtl0ujwD4kaZ8JfHH/BUC6h1z/hFPC/gfw6vna2dUe2tLPUryNC8gcPhJJHmlVWByWEbE55r&#10;7Q+G3wI+CvxU17wV8W/AHhPRvDttoGp3bade6Hp0dpFq0SxyW5d40VBgTZdGIJxECCA9eCf8Eo9B&#10;TX9G+Lnxh8Sta/bPEerPbTTzsoREGZ585+6rPOvX/nmK9j1z9qLwR8N/2fPiFd/DGSC88N/D21t9&#10;NttXswj2k19K4UQwBV2SBd6MzL8mZBjIBIzpRVClBT+JLm9G9b/ikumttdC8TKdetKnRu0moeTVr&#10;W9W7/dfTp866l8QNG1v/AIKYeIfDf7QEMd/4YhR7HwppuuoJNJtpJBGYJTE48smRPMHmMD87gH7o&#10;K/YfwX+Bd58Mfjf8RtUGpapeeEry1s08P6fqF5LcQ6YrmR7uC2DkiOMusR2rgDCjoorxP/goD4Q+&#10;FP7Qf7J03xXh1bTxfabZLdaFr0Mi7pyzD/Qn7tuJZdh+ZHyePnBn+G/xq8V/CP8A4JlQ+M/HM08f&#10;iWDRp7fS31E/v5/MkaKwLA8t8rRnnkou49zWcZOhRnGa96kv/Aua+/8Aee3d+m5UX1r2cqbsqjUb&#10;dmrO6/u7fPfc8F/ZV+F/w4+M37ZHxv8AG2q+GPDcPwv8M+fDbWNxZwrpSEv5UcxRgI1HlwyydMBn&#10;zxxXe/8ABMHUNf1r4qfGCTQG1H/hRq3M0ei2t80j2sbm4YwpAH4BEBO8L2Me7+Gt7/gmj+y78P8A&#10;WP2ZbHxP4v8ABnh3xXq+vahcXa3GtaZb3skEKN5SRq0isVH7tnxxy9fS37TnxI0r9nH9mnxbrdhF&#10;Z6QLDTXs9Is4I1ijFzIPLgRIxgYDMGKgdFY9qqUfqdNSlryQtbu3rr3d9Euj6sqrW+t1Z0Kf25q3&#10;lyu2nru32Pzk+BcHwK8Sftt/Fjxd4t/4Qrw98NdDNwmmaHq4to7O6kyIVaG1cbZBtjlk2opwzpxn&#10;FfoD8G/2f/hm3jLw58afBXhWx8IPqGgy28On6dZpbQzQTvHJBcNGoURyeUpyAoOJiGJ2CvCv+CcX&#10;wx8L+F/2JdZ1fxlPp9npXjOe7n1K71GaJYltFBgUO0nyADZI3zZxvOfSvS/G37aXhHwh8IdD8ZaD&#10;IbXwOfFtl4ZtNTaLKXdpGwF1NEm3IjVI5lDdT5ZIHK52hBUFTpSfvRUVf/F7rv8AOSX39jLE1J4i&#10;pOVJOzcl3Xuq6S9eVv7j5l/ZP8XeHPil+198UdD/AGgbKDWfiBNdtZ+HrbxGglt7JY5ZPMtrVH+W&#10;J8eUyMoDEKxU5J3fav7MPwe1f4R/8J/b6vrOr68l1r7jSbvW7yW7uI9MSKP7PB5khLFEZ5gOcck9&#10;Sa+Vv+Cq3wx8Bav8NvD/AMYNC1O0svHDXlrBp99pc4La1C3K7Ch+d4xtdZF5Cjbk/Lj6q8B/ErxH&#10;Z/Cn4e+HtYe3n+Mer6HbyT6ZeuPMgkES+dd3UakMsaE5YDG5yIwQWBGeHvGm4v4oe567Sv62Wt9r&#10;vXdixbVVqrB+7P3rfy20t6a9PL0OM/b6/aN1v4HfA/xBceDfL/4SL9zay6g7YXTROSqsox885AZl&#10;TsAXbgKr9n8AbzXIf2N/BN7pyNfeI/8AhDbe5tVnbeZ7k2oePcTnJZiM59a+R/8Ago54V8afDn9l&#10;SLTPEnjbw3r9tfa/BI4tfD09lf3t0RI7zNNJqEyngHKrEABtVdiqAPaPC/7R2ifAn4Z/sqaDrWs2&#10;lhpnibR7e1u7xyDCiR6egRmkPCL58kILZGOc8A4VP95CvFuzcoxXleL2+b/ro5wUYUXTV/ib80rb&#10;/Jbf8O/n/wD4J03HgH4/x/EPSvieH1f42Xl5JM2r6u5GqR2vlhB9imPz27xP5mRFtK7k/hAC/cP7&#10;Kvw7174ZfB+00nxTql/rniR768nvdU1SZ5rq6zcOsLyO5LMfJSEcnooA4Ar4b/4KWfCfS/APxg+G&#10;/wAQ/hZcNpfxW8QaoFGmaOQZr2UYMd2kY/iLHY5xiTeMjO4t+nWnNcvp9q14ix3ZiUzIhyFfA3AH&#10;uM5rWjLmp8zVmvcdttLPT8L+e/ZZYy14uLvGfvLut1b01dvTyLFFFFaHnnz9+zP/AMm4fCn/ALFP&#10;Sf8A0jir0W4hiuoJIZo1lhkUo8cihlZSMEEHqCK86/Zn/wCTcPhT/wBinpP/AKRxVW/ae+KsHwZ+&#10;BPjDxQ88cN3b2MkNgshH7y6kGyFQO/zMCQOyk9q+Nqy5VJ2v+vl8z+hqPwxu7aI+HP2W/hH4F+N3&#10;7anxY1uDwnok3w+0HzLe10d7KN7IyO3kxusONgBEUzjjgsCO1dZ4D8f63+zf+35P8I7HWb2/+G+v&#10;NGLTR7y5e5XTmlg8yPyS5LRhZNy4BwUYEgkKR03/AATxh8O/Af8AZJv/AIg+LNUs9ItNavpr6e9u&#10;HAPlRfuo4/VmJSQqgBYl8AEmsT9mD4R6/wDHz9qLXv2jfE2mXeheHPtDN4cs71PLmu1EXkxSFeyL&#10;EAc9GdhgkKa9FR9nWjTbvGELS89NvW+3ax89Fc9D2tNWnUnzRt013/w2WvTVIyP+Crx8Oapq3w18&#10;Ora6XZ+KtSui02t3AjieCzB8tVlmOCIt8jNycDy2PrXrel/A/wDZ2+OXhfV/hz4N0XwtqUmlaRDH&#10;c+LvD9pbtNbXDDbAwuYwPOkPlu7jeRwA2d9eS+D9StP2kv8Agp5f6tHJDe6B4FtHS1ZXBWRoB5YY&#10;f3v9ImdwR2UV9aWPxK8AeH/jVdeFPDstnqfjLxC51DWo9PeMiyhghC+dcso4PCKFbLEyA8LyOen7&#10;tCHeV5fLpf0Sb6d31Oz3auJqVHa0Woa/j97aS38j5c/4KO+Lb/wL4q+EPh/U0v4vg48qf2xY6czR&#10;repFLGHgcrjIEPKpkA5J6qCPb4/gp4e1r4hfCjxp8MLtdN8AtJJc6jpPh+VodHvUWGSS1na2jxF5&#10;izbfmK5zjPKiovh342+H37b/AMB/EGmeJ7iz1KGC8vI76FmWGewVZpDbXC55jIh2ESYwcMDn5hXj&#10;f/BLeXXNAsfinpsmpvqPw30rUNmmarKdtq8qtJ5skRPRWjETtzgZU9SSbpylGMozdnG87907b+mn&#10;Lf8APaKkYOtGUdYztG3WLj2/Hm/q/PftjeDNC+M37eHww8BWWj2QuGSG58QXltAonuYy29kmYAFt&#10;tvANpYnAkx6Cl1KOHSP+CjPhrQfgXbrpGkWcUA8VWfh9fL0zALm482OMeUMRGNenEm0DD1D+yH4d&#10;8O/tX/tV/GP4k+KNH03xFosLCDT7DVLWO4hKu+yGQxuCNywwAZx1kNfoF4e8IeFPhno90mhaJo/h&#10;TS1BnnXTrSKzgGBkuwQKvAzyaUJfV6dJz6Jya/xdH5JdOvkHsfrlSvKOik1G/lDqvNvqfnV+3ppv&#10;gbxt+2X8OvCt1/Yvh1NsU/ibXLl4rRZI3cMFnlbALLDFhSx/5aKB2r6V0n4J/AX9oMG78EeF/Ddp&#10;aeF9cs5IvEHhzT4YUubiF0mmgBjVRLGYyqFiWXMhI5SvEP2H7qH47ftg/F/4w3HlvZ2Ya305mIBR&#10;JW8uJ8diIIME/wC2a+ltN+Nnw98H3Xj3RPBctrqEfh+xvvE2vXumlDa2czFn8olBteViH+UcgRnc&#10;c8GeZ0KFNO90nPzTvzWfkkvyKpwjiK9Wo7cspKGvVJct15ts+Z/2u/iJFpf7cHgPRfiqJpPg5DBD&#10;cR6fMCbCaVldfPnTpKEm2bg2cIvTDEN9LeFfgbD4Z/aG0zxR4ZvLiD4fPoEssGhWtyx0q2vmaONJ&#10;7aEHyo98DOPkA4yR941w/i//AIVx+2Z+xvD4i8S6rp6z2Okm6m1nciSaPqKQjzdw/hBccx9HUrj+&#10;EjlP+CdPxE1Pwd+yvLqPju9lttCh1Z7bw6bxh5tzGQgEFup5kzMXVFGcsSBwONIKVNSpPenf0lz3&#10;S+eunoiOaE60am8atmn1jyWb+XR+rXmfW/xE8bp4F8N3V7Hbi/1LyZWtLHzNnnMiFyWbB2RqASz4&#10;OAOASQp+bf8AgnH8TPEfxk8DfEHxl4ouzd6lqXiZzxxHEq20G2KNc/KiAgAfmScmuu+Jvh/4i6b4&#10;N8e+NNT8VeF9Jt7jRLjfpt9oc91Jp1qsLE2yXC38cZYnJaTyvmcj7yogHzH+xJ8Tv+FL/sG/E7xh&#10;FcRLd2GtSvAoAdlleG1ijBUjuzDrxis6KVqzluox+V5f8N/W/RiKkvbUEr2bl87R/wCC9/8AhrGs&#10;eOtI1f8A4KLa34f+OkUd74Yhjaz8MafrSCTSrd5Fj8mVon/dnzF8wb2B+dgD90FfrH4Q/BW8+G/x&#10;p8e6mmo6ldeFrq1tF0KwvruWeHTd7SPdQ24ckRxl0ibauAPlHRRXj/7c3hf4YfHv9lub4nxapYC8&#10;06yW60TXIZF3TFiP9DbuxYkrsPKPzxhgfVf2Gb7xZqP7Lvgmfxl9qbVDbuIZL3/XSWokYW7Nnn/V&#10;7cE8ldp5zVQ5o0eV6Sp+6/O99f8AFvfrby3yiovE/wA0anvp9Va2n+Ha39W96rG+D/8Aycf8Sf8A&#10;sU/Df/pZrlbNY3wf/wCTj/iT/wBin4b/APSzXKVD4y8z/wB3fqj0L4c/8iyf+v8Av/8A0smrp65j&#10;4c/8iyf+v+//APSyaunr5XE/x5+r/M+YjsgrL8UWNlqfh3UrbUri5tNPkgf7RcWd7LZyxxgZZlmi&#10;ZZIyAPvKwI9a1K+bP+CiPxYT4Rfsl+N7xJfL1HWIBoVkA21jJc5RiD6rF5r/APAK5WnL3Y7vRer0&#10;RtTjzTSe36dT5Z/4J86H4n/aX8QfFvXtd+JHxJn8E2V6bDw4V8ZalHJbszu4fImxI0cXk8SBlO/5&#10;lNej/sU/tSePbr9oz4g/AD4m6svia/8AD8t0dI1+WFYrmaOCUIY5dgCvujZZFYjcMOCWyu3r/wBh&#10;jSdA/ZX/AGE9F8TeLrmHQbW7gl8SapdTnGfOI8kY6lzEIFCjJLYA5NeMf8E1/hD4j+Ivxw8e/tLe&#10;JLKbSdM1+e9Gi29yhD3H2ibfJKuf+WaKBGCOGJbB+Xn6Cooe2rQl8EI21/mVra9277dN9Diu5UFV&#10;S1lNNenW3la2n6kv7dGr+KNY/bP+Fnw1+HPj3xl4b1PxEI5deg0nxLfQ26QtIFDpCsuyIrDDM5CK&#10;oOQTkkmvozWPgXonjzVFtvh58SvHel6l4X1ywbVpk8datfWlwgkSS5sZVlupBv8AIOcAKQZI8nBY&#10;V8o/sveF9A/bM/b4+MvxG8SaLY+KPBuiq1lYWuqWyXdpKdwgt3KSAqf3UEr4wcFweMCvs7wXN8Mf&#10;2ZLbxZ4J8LizsZrK21DxlqGnWKhYtPgJDAy/MfLBAVUXjIQkAKvHLOX1ehSjrzJc/wB75rPyUVtt&#10;byN5xdSvOK7qHltZv5yaXf5nzf8AtOftDa1L+3p4E+D/AIh8W6r8P/he0cFxdXGjXsmnT6lPKkhi&#10;WS7jYSRwmUJEdjL/ABkkcMvvuh+DfHHgL9pu2tm8cazf/B+Hw5capHpur3XntZ3qPHCVku5MzzR+&#10;W7yATSOA2T2Ujz79oP4J+Df2+v2UdB8fCay0/wAUxaF/aum61buBHBL5W+a1mJP+q8xWU55QqT2Y&#10;N5l+yD8RviR8cv8AgnD8UdMu3vtV1zS7HUdF0O+wxuLuIWaskYbkyOpcoD1xtHJGaGnTw80tJUuZ&#10;ST2fNdJ+qf5aW6r3a06ck/dqcqXdNWb+9b+ut+nS+A/2l/HX7dfxy17wt8NNbuvAPwc8Np/xM/Eu&#10;nwL/AGpqpYlUSF5FItg+1ipC71VCxOWCL7N8SPgH4j8P6p4GvPh7438cWdsNfs4vENhe+I73U47z&#10;TzIDM2bmSV4WG1RmJkG1nBHTHh3/AARjg0qL9nXxU1tIjaw3iSQX0ZAEiKLeHyge+375Ge+70Nfe&#10;UetWU2rT6ZHcLJe28SzTRKCfKViQu44wpODgE5IBI4FGKthK0adJaRs3/e0Td/y7JbGcZOtGblpf&#10;mSXbeP39b7n50/tpa14m8TftzfC/4XfD3x14z8OXmtrDceI49I8TX0NsIWfJKQrLsiZLeCVzsCg7&#10;1J5JJm8GfFbxp4E/4KbXHwp8GeLPEHi74ezRqNU0rW9Un1ddNItPMkZJ53eRNkm3OX+85Q5OBXkv&#10;gPwlrv7YX7RH7TnxP8O6vqljd6Hp1xaeFtU0nUJ7OQTjMdqEeJlJV4bdwyklf32SDkV9H/8ABIzV&#10;fDfiL9nq+vLfSdPg8a2WqXFlreqpaot9ehm86Jp5cb5OJCo3Hqh75J6aaVHDx5tXGN2v+vj92/lG&#10;yt110aKxHxzS6tQXk4q7a9dvlqcp/wAFWPHeveE9c+Geh/D7xX4s0Dx94lvDB5eh+Ir21ge3UiON&#10;Wt45RGGeWYYcKGPlkEkAY9H+P/7QOm/8E9fgjoujw6hrXxC+JGtJssk8Saxd6i9xOqIst1K0jsY4&#10;gxXEUWwMzYXHzuvimof8ZPf8FcLa3/5CHhr4awBm/uJJbLuPtuF5MB7+X7Vl/wDBQLQ5P+HifwLv&#10;vE++HwZdNpcMVxMP9H3R37GZCTwPvxbvRXBqMPSU44bDzf8AEbk/8OvKl92q+e+11Zck6s7X9nH/&#10;AMm639L/AHadz69+D/wI8Z+LvBtl4h+Mnj/xZqPjLU7dJ5NN0HWrnQ7HSNw3LDHFZPF5rruAZpS+&#10;SvTHXrP2afBvjXwXpfjKy8b+JtX8VXC+IbiPSr7WHBkOmpHGLfhVVSfvFmCjc2Sfb1nVNUtNF0+4&#10;vr64jtLO3QvLNKcKqjua4/4ieNtU0/TYtK8IWltqXjbVbd30yz1Jngt4VAGbi6IRnjiQsoPylmZl&#10;QDJyPNlVlJy5Vo9LdFqnp8lv2u2Ci2kpPW97/Jr7tb2XlY+c/wDgo9+11qn7PPwtOmeDo5D4p1mY&#10;acdWTHl6SHQvu952QEoo+6CHbGUD/Q3xA+LWhfBL4O3fjjxfdyW+maVp8c1x0aaaQqAsSBiN0juQ&#10;oBI5bkgZNfmt/wAFRtN8aaT8N/hdofibQNB0+R9XuZUvdN8Qzanc39w0aCWWffYWqqWLA5Ukc4Cq&#10;oGPYv+CyEesf8M0+D1tIpjpSa9CdQaPlVP2eURb8dixP449q6XRj9XglvKbV/K0f83b8S9JVYLoo&#10;ydvn19bHoX7L/iLx9+2jouofEjxxqWq+Dfh/dXD2/hzwn4Z1KbT3ljRmV7m5vIDHcSHd8gCOiZjY&#10;7ORXEfAf9orxN4D/AG+PGP7Pt7r2o+MfBjvI+kXOs3LXV7pki2wuWiNw5Mk0YBeP94zMNqHP3s/R&#10;vwt1rwt+zp+yF4O1PWtRg0/w5oHheznnuy/EhMCsdn95pHb5VHLMwAHOK+U/+CbnwR8RePvix4z/&#10;AGm/G1jJp03iSe6bQbOdTuKTybpLhd3IQIBEh7qXPTaT0qMFXrpq1OEZR+e0fV3TfdehyuUqmGjU&#10;fxSaa8lu7eSVk+/XU/RuiiivEOkK8U+JX/Jyfw6/7FLxJ/6WaJXtdeKfEr/k5P4df9il4k/9LNEr&#10;2cn/AN/p/P8AJm+H/ix9Tq6KKK/Vz6YK5fxh8LfBnxDkgfxV4R0HxM8AxC2saZDdmMei+Ypx+FdR&#10;RSaT3E9VZlLRtF07w7plvp2k2Frpen267IbSzhWGKNfRUUAAfQVmeLvh74V+IFvFb+KfDOj+JbeI&#10;7o4tXsIrpUPqBIpA6V0FFEkpaS1BJJWWxl+G/C+jeDtJi0vQNIsdD0yLJjstNtkt4Uz1wiAAflUG&#10;teB/DniTTbvTtX8P6Xqun3kvnXNpe2Uc0U8mAu90ZSGbAAyRnAFbdFNpPcLK1jC8I+A/DPgCxksv&#10;C/h3SfDdlI297fSLGK1jZvUrGoBPvWN4n+CHw58baxJq3iLwB4X1/VJFVXvtU0a2uZ3CjCgu6FiA&#10;OBzxXbVxXxl+JkPwf+Geu+LZbGTVZNPhBt9NhYrJeTuwSGBCFY7ndlUYU9ehrOo4RjzT2Qcqty20&#10;Nvwn4L8PeA9LOmeGdB0zw7pvmNL9j0mzjtYd5xltkagZOBk4zwKZ4u8B+GfiBYx2Xijw7pPiSyjf&#10;zEt9XsYrqNW/vBZFIB96qfDXX/Enijwbp+q+K/DUXhDWLpPMfR49Q+2tbqeVV5PLjG/1UAgeprqK&#10;0lFPSSIhyyinFaMxvCvgvw94F082HhvQdM8P2JbcbXSrOO2iz0ztRQM1PqHhvSNWivY77SrK9jvk&#10;WK7S4t0kFwi52rICPmAycA5xk1pUUb6MuKUVZI5nwd8L/Bvw7a4PhXwlofhk3GBMdH02G08zHTd5&#10;ajP4101FFHkCSjogooooGeb/AB+/5EjR/wDsb/C//p+sK9grx/4/f8iRo/8A2N/hf/0/WFewV8Vn&#10;v8eHp+p+e8Sf7xD/AA/qwridT+B/w51rxEdf1DwB4Xv9dLiQ6pdaNbSXW8chvNZC2ffNdtRXzabT&#10;uj5K7Qg44HArjfEvwW+HvjPWF1bxB4D8M67qikEX2paPb3E4xjHzuhbjA79q7Oils7ocZOOzsQra&#10;QLai1EMYtgnlCEINmzGNu3pjHGK5jxR8IfAnjiCyh8R+CvDuvw2UYitY9U0qC5WBAMBUDodoA7DF&#10;dbRTu07iUnHYqaXpNjoenW+n6bZ2+n2Funlw2trEsUUajoqqoAA9hXn837MfwduJnll+E/geWWRi&#10;zu/hyzLMSckk+Xya9Loo5ne99RqUo7MgsbG20yyt7Ozt4rS0t41iht4ECRxoowqqo4AAAAA4AFct&#10;4r+DfgDx5qkep+JfA/hvxFqUahEvNW0i3upkUHIAeRCQAfeuwopXd+bqJNx2K+n6fa6TYwWdjbQ2&#10;dnAgjit7eMRxxqOiqoGAPYVg+Ivhj4O8X6TFpeveE9D1vTIXaWOy1HTYbiFHZtzMEdSoJbkkDk81&#10;01FO7vcE3HYy/DXhXRfBmkxaV4f0ew0LS4cmOy021S3hTPXCIAo/KtSiik23qxBXn/7LP/JsXwh/&#10;7E/R/wD0ihr0CvP/ANln/k2L4Q/9ifo//pFDX0OUbz+X6in8HzX6nqFed61+zn8J/EmrXeqat8MP&#10;BuqandyGa4vb3w/aTTTOTku7tGSzH1JzXolFfR2T1aMIylH4XY5Pwd8JPA3w7mlm8KeC/D3hiWUY&#10;kk0fSoLRnHuY0GaseNPhr4Q+JNvbW/i7wronimC1cyQRa1p0N4sTEYLIJFYKSO4rpKKGk1Zi5pJ8&#10;yep5f/wyz8F/+iQ+A/8AwmbL/wCNV1nhv4a+EPBukppXh/wromh6WlyLxbLTdOht4ROMYlCIoXeN&#10;q/NjPA54rpKKFpsNzlLRs4vUPgn8O9W8TDxHfeAvDF54hDiUatcaNbPdhwchvNKb8++am8afCDwH&#10;8SLu3uvFvgnw74purdDFDNrWkwXjxITkqrSIxAzzgV11FHKtrBzyve5zHgn4X+DfhrHdp4R8JaF4&#10;VS7Km4XRNNhsxMVztL+Wq7sZOM9MmoPGnwg8B/Ei7t7rxb4J8O+Kbq3QxQza1pMF48SE5Kq0iMQM&#10;84FddRQ0nuJSkndPU8v/AOGWfgv/ANEh8B/+EzZf/Gq7bQ/BPh3wxp2m6fo+g6XpNhpu/wCw2tjZ&#10;xwxWu/O/ylVQE3bmztxncfWvNvhf8cvEHxT+KXjPRrDwQLXwL4bvZNMHi+41Mg6hdR4EscFt5PzB&#10;JNyM/mYG3jJyo9jpRalBSjs9S6nPGThN6r+v6+44vTfgn8O9F8S/8JFp/gLwxYeINxf+1rbRreO7&#10;3HqfNVA2ffNSSfB3wDN4yHi6TwP4bfxWJBMNdbSbc33mBdofz9m/cFAGc5wMV2FFPt5Eucne73OM&#10;8Y/BX4e/ETVE1LxX4D8M+JtRjiECXmsaPb3cyxgkhA8iEhQWJxnHJ9a0PD3w38I+EdNXTtC8LaLo&#10;unrFJALTT9PhgiEcjbpE2IoG1m5Ixgnk10dFCSWwOUmrNnH+Ffg34A8C6tNqvhrwP4b8PapMCJL3&#10;StIt7aZwTkhnRAxz7muwoop+Qm3J3YUUUUEnz9+zP/ybh8Kf+xT0n/0jire8X/CbwP8AEG8gu/FP&#10;g3w/4lu4I/Kin1jS4LuSNMk7VaRCQMknA9awf2Z/+TcPhT/2Kek/+kcVek18g97n9B00nTSfZHCa&#10;L8Bfhn4b1CO/0j4deE9KvojmO6stDtYZU+jLGCK63XNC03xNpNzpesafa6tpl0nlz2V9As0Mq9dr&#10;owKsPYir1FDbkrMuMYx+FWPNv+GZ/hB/0SnwR/4Ttn/8bra8K/B/wF4Fu57rw34I8OeHrq4iME02&#10;laTb2zyRkglGZEBKkgcHjgV19FHMxKnBO6SOU8S/CfwR40t7ODxB4N8P67BZIIrWPUtLguFgQDAV&#10;A6HaAOwq1q3w78Ka94ah8O6n4Y0bUfD8JUxaTd6fFLaJt+7tiZSoxk4wOK6Gii7e4+WPY4nw38D/&#10;AIc+DdYh1bw/4A8L6HqsIYRX2m6NbW86BgVba6IGGQSDg9DW/wCKfB+g+ONJbS/Emiad4g0xnWQ2&#10;eqWkdzCWHRtjgjI7HFa9FDbe4KMYppI82/4Zn+EH/RKfBH/hO2f/AMbrf8N/CfwR4Osb+z0Dwd4f&#10;0Oz1AKLy303S4LeO5C52iRUQB8ZOM56muqop8z7k+zhvyo5LxN8I/AvjTVI9S8Q+C/D2vajHgJea&#10;npUFzMuMYw7oSMYHftT/ABV8KfBPjtbFfEvg7QPEK2KGO0Gq6XBdC3U4ysfmKdoO1eBjoPSuqopX&#10;K5U73W5z3iT4d+FfGWi2uj6/4Z0fXNJtWVrew1KwiuIISqlVKRupVSFJAwOAcVR8M/B7wF4Lklk8&#10;PeCPDmhSStG8jaZpNvbl2Rt0ZJRBkq3I9DyK6+ii7vcThF7o4+/+DvgHVPEQ1+98D+G7zXg4kGqX&#10;Gk273QYchvNKbs++a7Ciii+lirJO6QVjfB//AJOP+JP/AGKfhv8A9LNcrZrG+D//ACcf8Sf+xT8N&#10;/wDpZrlb0PjPLzP/AHd+qPQvhz/yLJ/6/wC//wDSyaunrmPhz/yLJ/6/7/8A9LJq6evlcT/Hn6v8&#10;z5iOyCvH/jF+yV8L/j9qMd54/wBE1HxG0JDQ203iDUYrWFtoXdHbx3CxIxA5ZVBPfNewUVgm4vmW&#10;5V2eOWP7IfwptbfS7W68O3Wv6dpQUWGm+Jdbv9YsrTau1fKt7ueWJMDAG1RgCu/8afD3RfH3hWTw&#10;5qqXsWjyKEeDStSudOYoAR5fmW0kb7CDgpnaRwQa6SinKcqnxu4opR1joeBeC/2Ffg38N472Pwjo&#10;mv8AhaO92/ak0XxjrVmJ9udu8R3i7sbjjOcZPrW74E/ZI+E/w103xdYaB4U8i38XR+Vrn2vUbu8e&#10;/T58q7zyu2D5j5wRncc5r2CirdarK95PXzFypbLzPHtW/ZG+FGq6XdaUnheTRtDu/wDj60Pw/ql5&#10;pOmXOQAfNs7WaOCTIUA7kOcc16V4T8I6J4D8PWWg+HNJs9D0WyTy7awsIVhhiGSThVAHJJJPckk8&#10;mteipdSclZt2HZbnkl5+yn8MJvG1/wCLrLQLrw74j1DJvdQ8MazfaM92S24mYWc8SyEt8xLAknJO&#10;a6jX/hD4X8SeD5fC9xaXlnoszmSeLSdUutPluGIIcyzW8qSSbgTu3sd/Vs12dFS5SklFvRD+1zdT&#10;x74N/sk/C39n3U7m++H+g33h2S5XbcQR67qE1tPwQDJBLO0bsAThmUkZOCKzPBv7Evwg+HOoatfe&#10;EtB1jwrc6rkXraH4p1ayE3JIysV0o4LNtwPlycYr3SitHWqNtuTu1bfp29CVFJWS0vf59/U8M+HP&#10;7Evwe+EnjH/hKvCHh3UtD19m3S3lv4k1Qm4ywcrMrXJWZSwBKyBlJHINdx8afh/4J+I3gG/sPHvh&#10;qLxRoUANwbVtOlvZkcAgPDHCpm8zBIHlfPgkDqa7uiplUnO3M27bFRtGXMfIX7Efg7X1vvG8Pirw&#10;7rT+HtF1ZV8Iar4lfVojJbYbAh0/Up5XthEAqrIMMwbGTgk+8eFfgB4L8F/ETVvHWlW2rR+J9WBW&#10;+u7jxBqFylwuWKq0Ms7RbVLNsXZhMnbtr0WitKlaU5cy00t66JO/ra78zNQSuujd/wAb/h07Hinx&#10;e/Y1+Efx58Qprfj7w7feJL+MbYftHiDUkhtwQoIihS4WOIHapIRRkjJyea9GuPhv4c1DwGPBmpaY&#10;ut+GjbLaPY61K9/5sa4wJHnZ3kIwDudicgHPFdLRWTnJwVNv3V06fcafa5+vc8Z079j34S6fa6XZ&#10;SeGbjV9J0pw+n6PrutX+p6daMAQDFaXM8kKYBIG1BjtXskcaxRqiKERRhVUYAA6ACnUU5TnL4ncl&#10;RS2QUUUVmUFeKfEr/k5P4df9il4k/wDSzRK9rrxT4lf8nJ/Dr/sUvEn/AKWaJXs5P/v9P5/kzfD/&#10;AMWPqdBq9nPqGl3drbX82l3E0TRx31ssbSQMRgOokVkJB5AZSOOQa+J/2Bfi98U/jh468fv4z+I1&#10;1rGk+FbtLS3sbfTNPt47wuZl3ysluHwBGrAI689SRwft66mEFrNKc4RGY468DNfl/wD8E3j4q8We&#10;Hvid4f8ADr3OlPruqQnUfE0abf7Ntwsm/wAk9GuZN+2MDIT5pG+6qyfpfM/rNl0i9Ol7pL7lf+kj&#10;2sTJp0leycunZRb/ADSPqjXdY+I/xk+P93pvwz+JN94b+H/h5Ba+Ir6PSrC6ha/BGbSzeWBmMgXm&#10;RizqhYDGcrXtXxY+KWjfBT4d6r4s8QSzS2Wm27P5cKB57lwpIRFAGWOCT0CgMxwqki1oui+GPgz8&#10;P7fT9Pgh0LwxolttRFyRGg5JJ5Z3Ykkk5ZmbuTXyn+1d4u8Vat8A/ifqmv8Aw18TaWs+nyWmnXs9&#10;zpYtbCzaRBudVvjMZJcAviLIyseDtLNOIqPD4efI7tJu/nv8l0SvZJdbO+0Lxlzz3b21sl6em76v&#10;tfT239kL4xav8evghp3jfWooba81K9vSttbj5IIluHSOMHHzbVVRuPJIzXzx4s+LPxW1z9vOH4P+&#10;D/ifqsXhdYxeau39laXJLp6+W0zxRSNaHgK0KKXDEF/mLYr0/wD4J4XkWj/sVeDby9cW1tbx6hPJ&#10;JJwFjF3OxY+2BmvhbwDqHxD8R+Df2gv2j/B+t3mgax/aAt1a2t4H8y0llElwgaSNmQxobchkKEYP&#10;J7GKqKjWiteWCu7eVkr+Tbu+uj8zz/aTqYWGvvTfTe2rlbztoumq8j60/Zf/AGmvHmvftVfEH4N+&#10;KtVj8Z6borXb2evfY4ra4jEMqpslEKLGchwpIUfMvocDE/bG+NPxV8F/tJ+BPh38MfiJe2d94p8t&#10;rjTbjStPuYbBZJRFG0bNb+YRhJXYOzHjggEAer/sA+C/Atj8A9A8Y+FtIittb8R2qvrmoPPJcXFz&#10;dxsyS7nkYsB5gc7RgfNnGTk/P/7P3/GQn/BSf4gePH/f6N4PSa2spY+Y9yj7JFz3DKJ5B7inyTjU&#10;w+HnK8ldya0uopt/fdWFKpOWElOLt7SS5ddY8z018le5+gPhPRb/AMP6DbWOp6/e+Jr6MHzdT1CG&#10;3illJOeVgjjjAHQALnAGSTyfn7x5+1slv+1h4B+DfhtBK13PLLrmoPHlAiwSlbeIkYZt6fOw+6V2&#10;fe3BfS/it471q1mj8PeEdB1XxHqjsjao+iyWqS6batn5gbmeFPNfaVQbsqCZCCFCt8QWF1Jff8FU&#10;vBMQ8Nah4VjstK+zppOoSW0ksEa6fPgk280yAHdn7+ecnk1pKo3XpRWzlr52i3+atp532d+rE1HS&#10;oyUN9Nd92l9//At5fRX/AAUK+Jnjf4M/Bm08Y+BvF03hvULfUYrSW2FlaXMV2koPXzonKsu3IKkD&#10;BbIPBHZ/Dnx5deC/2YdN8c/Enx3eX895o8OqXmrTWtrE1s80KFYreKGBVY7mARWV2ZmxyCFHin/B&#10;W2+a3/Zt0e3UkfaPEdurcDBAgnbH5gflXqPwT8B33xN0H4eeI/FtlLa6B4Z0y0Hh7QbpSpluUgRD&#10;qdwh/i+8IY2GUVi5AdwI8qPNOeIhfrFLyTjd2877dfRXaK0pRxUFH+Ru3S/NZX+W7/WyPLNc1T46&#10;fDz9mnxh8T/HPxd1fRNThtXu9F0H+xNID24Z9ttHeN9lO+R90YZU2bSTyeQN39lzUPil8VvgPonj&#10;bx38Y/EGiapr108Wnw6bpWjpEUL+XDlHsXZmZlZuGA24PABNcZ/wVZ8ZXOoeF/AHwt0l2fVvFGrL&#10;M8KfxRoRHGrAc4aWVSP+uZr27Rv2aPBvwb1PwT4tk17VbbSfA+lzxuur67dXNmjGFYhMkMzukWFM&#10;oxHsHzgBTxgpe9KpJt8itFavprJ+vRv8GYyjKNaNODbaV3q95PT5W1t/T1LePx34D/Zx8RXnxD+I&#10;N3F4l0lb++l8S6ZY2KSC2hkkaErC0DQ/PEiEqULfORuBAI8J/Yd+LPxd+KXw38TfFP4i+PNR1Hw/&#10;orTi10Wz0nT4FvhDCXlLutv5hGSAoRlO5TkkcV1H/BT34njwb+y/PpdtJtu/FV5Dp6KwIfyR++kO&#10;0jPRFU56b67b9nez0z9n/wCDXwW+HOpW4XUfEdvIkkczAbbhreS7nBBzu+YlMe4ojzzqVnGVuVRi&#10;v8T6266W9WazcVWowu+VJyer1V7JX9dfQ82/ZN+MPxL/AGtPC/jTxnH8QofC97Z3zWml+FLHTbSa&#10;ztR5QaN7tpI2uJVctj5JI/8AVvg87V99/Zn8W+NfHfwrt9e8fwWln4jur67SWysITFb2yxTNAqRh&#10;izFT5RfLMxJc8gYA+DP2hvhzrn/BOv41aR8UfhldEeCfEF21vd6BKxEan77WrDvGy7mjbG5CpHYF&#10;v070aSC40q0ntYBbQTxidYgm3bvG45HrknPvmtsPL2kOa1mvdaetno7/AD3v+m+dHnjU9lVfvK7v&#10;0knt6W2t/S4T4/f8iRo//Y3+F/8A0/WFewV4/wDH7/kSNH/7G/wv/wCn6wr2Cvks9/jw9P1Pj+JP&#10;94h/h/VhRRRXzR8ifJ3/AAUX+L3iv4EfCCx8W+D/ABxeeGdafUItPg0+Oysrm3vN4Z3ZxPA7gqiM&#10;QVYDsQSRWp4L8N/FPXvhH4Vm1b43+ItH+JniDRft0OnnSdGe1juPKEjAxfYN+xN6K2ZBywG7JAPz&#10;/wDt2W7ftFftmfCD4KQSvNplli+1aKIkbVlPmS5IPDC3g4PbzPevsD4f/s76T8O/jBrPjWxv9XvV&#10;vNFt9Kgi1jWrvU5INs0kk217l5HVW/cYG8jKNwM89UIxWGvLeTbXdJK33Nno1nGjGmklzJJvRa3e&#10;n3LVnhn7ZfxV+JH7PX7LPhHxJ/wsO90r4jgWenXSQWGnTW2o3joHuGdHt22hBHLtMRVeQCDkEdF4&#10;R8I/H3xL+y/a+JG+L+rQ/E7UNLTVre1bQ9J+xoxQyJamP7Juyysql9+Q2CBgFW8L/wCChkz/AB0/&#10;ax+DPwTtmMtossd5qKwn5kE8n7zPoUghZ/o9foB4w8Y6V8PNCS5vFlfJW2stOso/MubyYj5IIIxy&#10;znH0ABZiqqSHJ/7O52V5ydtNktLL1ey+XkE37H2MEk3bmd0tbvT8FqfIH7B/7WmpfED4TeNtf+Kv&#10;jq7vtf0XUYrOazm0+1h8hZARbiCK3gWSSWWTfHsO8lo1CqCTu9V+GK/ET4c6Br/xF+M3xUv18LWq&#10;z3kGg3ul6dC1lZfMYzeS29uGkuNpXKQkAP8AKPMzivjuy024/ZN/4KK6BrvinQ9L0nQviEXmWCFh&#10;PDpct1IVISVgMPHLt3OoACTOF+U17B/wWB8Qanpn7PvhzTbRpI7DU9eRL1kztdUhkdEb2LANj1Qe&#10;laVrSUKlNJc9l0aTVou3dp63Xf5mvsIyxPsF8Mvev1tZuy7dfwv5+k/Av4zePP2wxq/iXQLu5+GH&#10;wxtblrPTLq3tbe41nVZFzvkLTpLBDGvyjaInJbcN/wAtYfwT/am8S6d+1t4r/Z/8cahH4pltWeXR&#10;fEkdtHBcSKIRP5NykSrGWEbY3oqDKH5fmG32T9nzR9K+Cv7LfgqDULmHTtN0fw7DeX91IQscZMXn&#10;TyE+m5nP+NfB/wCye11rnxU+Lf7Xnimxlt/Ctg19JpUVwdjTySMEAVsYKxxERFsYLP6qa0VOHt6l&#10;O3uRi189ou/m7/lsc0bV6E6lrXaUUvPp3em9/U96079pLxf8bP21/Efwg0nxY3w48NeGbe4JksbS&#10;1m1LWLiPYGVWuopY0UF2cBUJKxk85ynsfwc8Q/FG4+NHj/wv42vNPvvDvh62tG0jULGx+zyaityZ&#10;GD3HzEebGsWwiMIp3E7Tldvzr/wUK/ZZkWGb9of4balJoPjPw/HHf6g1o+z7XFGABcow6SImMg8O&#10;i46jDfSH7HXxivPj98AfDfjrVrGCz12+SS2v3t02rNJBI8e8cdGxu28hSxA6VjGzw6lFaxVper+1&#10;89uy9dniFDkVSnbklZLumrNrzuuvZntlFFFcRwhXn/7LP/JsXwh/7E/R/wD0ihr0CvP/ANln/k2L&#10;4Q/9ifo//pFDX0OUbz+X6in8HzX6nqFfBf7Xnxj+LXw//a6+GPgPwf8AEy60Xw/41ktUnsjpWnTt&#10;YhrgQuYnkt2Y5UFgHLYbPOMAfelfmh+2t4hm03/gpJ8EZYbG81V9NsLS4j0+xi3z3D/ablvLjHq2&#10;1RliFHViqgsPdm7VqKezkk/SzNsLHmjWdk2oNq9t9O59aftNeNvEPgf4b6P4T8F+J9Tk+LOuPHZe&#10;HmitrOW5v5kA82e4R4DCkCrmSV1RAvAXbkA+hfB7wp4x8H+DYLTx344l8e+I3Pm3Gotp9tZRRkgf&#10;u4o4Y0+QY6vliSTwMKMn4U/C260bXNV8d+LmhvviFr0SRXMkTF4dLtFO6PT7YnpGhJZnABlkLOQB&#10;tVMj4oeOtZ1zXF8N+HfBmu+MfD1vI0fiG60Oawj+YKCLEG6uoM7gwMjJu2qNmMuSmusW77y+aX9d&#10;WtG9F0vg7TtCOy69X/XRP1dtlwXgX9sFPit+2ZqPws8NoD4Y0HRLi5vb+SPBvrsSQBTESP8AUqrn&#10;DDiTdkZXaTT/AOCjnxl8T/AX4K2firwh40vPC/iB9RjsLWzhsrO5gvS+WcyCeGRhsjjcgoyjJwQc&#10;jHgH7GmoXGtf8FNPjXfTaVd6Ox0y8V7G8aF5LUi5tFETmGSSPIC4wjsOODxV3/goEJPj9+2B8Fvg&#10;faTutpEw1DUXtlR3iErFnOHUrlILdmAYEfPyD0rm96pQw6T96pbX/t5t/gv63PSjTp08XUuvcpq7&#10;67RX6sr/AB0/aS+On7LHw9+CXjLWPHreKtV8UWzXGueF9Y0mxihBCRSbYnt4I5E2rKEOWb5sHpxX&#10;1X+2F8SNX+Hf7MuuePNH8T6j4I1fT7SO5tRb2tpOZriXakdvKlxDINu+Rc7NrDbnOAQflD9lfSk+&#10;MX7aHxE0P46s3jjxx4HcN4bn1JhFFBDDOylktogkByHgkB2dTuxnBHRf8FdfGd5qnh74bfCjR8T6&#10;p4n1b7S1uvLkIRFCuPRpJj/37oqSlUoJ096r93yTdrX7rV66K3YIU4LFQpTS/dp876P7X3W0vu79&#10;z2b9gfWPit8SvhHpnxE+Jvjy+1uXWhMbLRRplha20UAfakrGKBZGclGI+cLtYZUnBHof7VH7SGkf&#10;sw/CfUfFd/btqWo7fK07TIwc3E5wFLkfciUsu5zwMgDLMoPT6Tb6P8B/hPoGjRpNPZ6LY22k2VrA&#10;A1xeSKixxxRqSN0jkdyBySSACR8H/wDBQrxF4qvv2YNSuPFvw88Q+G9b1XWLP7RqV9d6XJZwxo0j&#10;RWcQgvZZWVck7vLG9tzkJkKumMqKEZKk9FZX+aX32d/6SOXB01iK0ZVFo9bbee3Zbf02vtz4J+Jd&#10;b+K37Ovg/XdQ1WTT9f17QILqbUrGGINBPLEGMkaOjR5UnIDKw45Br5c/4J4/GT4s/Hrxz8QZfHHx&#10;Ku9a0jwndx2dvp9vpWnW8V6XM6l5Wjtw4AEasAjrz1JHB+nP2Zmax/Zd+GDSoyNF4S04spGGGLSP&#10;jB71+fX/AATI/wCEt8YeFfif4c8NyXWkNr2qwnU/FMabf7MtgknmeQejXUm/bHjIjw0jfdRZN6y5&#10;cZUhDonZdL8yS+5X/pImjFTwc27bx1tsrSb++yX5H1pr2s/Ez42ftDXumfC/4nah4Z+HPh1PsniO&#10;/i0nT7uFtRUjNnZPNbszSKvMjszojMBjOVrxv4QfFP4y/Fr9tDx58MbD4w63L8PfCon8/VIdH0cX&#10;hZNkYj8w2Jj3eczjOzlYz0619f8Aii68M/sw/s/6xdaRYRaT4c8J6PNNbWcRP8CEqu5slndyMsxJ&#10;ZnJJJJNfCX/BPb9l2L4tfs7+PvGOt6vr+n+IfGN5dW9rfaXrl5p4KopHmSrC4SYGZ5ciRJAApwOS&#10;K5o3VVxj7yhFt+bk7L7ney6Lvqzoi4SoOc0oqUlFaJ2tq7+dt33PsvwD4Y+Itv8AFaw1ZfipqHjf&#10;4XTaXdK9tqen6dFOt+kyIhEtvbQl4yvnEYAGYxywYV8v+PPjH8ZNa/b4g+CngP4tapD4ewlzqs1x&#10;oulTyaepjM8scb/ZRlVjMaKX3EMwDFiOftnwLdeGPBfgf+wdK1CBtM8F2cemXbK2VtRBboSjt03L&#10;HtYjqMjOK+A/+CbszePvir8eP2hdbiZIneaK3Y8KqyMbmZfqkccC59GNVJxjWjFy9yClJvuvs38m&#10;362SM6N5UalVxXM+WKVlu+3mktfxPVfit+0n4yh/a68C/s86J4wk8K2jwQvq3jK8s7SbUb+QwtIs&#10;USvD9mRpNqruEWN7/Ko27W9e8M6t8WNB/aVtfA+sa1a+IPh8NCm1mDWpNPji1KaVXjg+zXLRhYeG&#10;kMgMUUZOAOgYHx/9sD9mPTP2wPg74f8AjB4Lk/sfx9Z6NDqunzQy/wDH5B5fnrbM4xiRSTskGMMS&#10;Dwcr1/8AwTj/AGgtb/aK+Bz6p4rjjufE2gXjaNNq2zD3kYjjkV2OOGwwDAcEqG74q6XOpyp1Pig5&#10;N+ad0rdrNrTy++ayg6Ma1JLlaUfNSWrfzX9dvq+iiitDzj5+/Zn/AOTcPhT/ANinpP8A6RxV6TXm&#10;37M//JuHwp/7FPSf/SOKvSa+Qluz+hKfwR9AooopGgV8t/8ABQT4r+KPgj8JLTxV4S8aXfhvWWv4&#10;rCCxjs7O4guy+5mLiaB3BVEYgqwHqDkV9SV+ev7cELfH/wDa6+Evwat5Xl061xe6pHESNqyHfJkg&#10;8EQQkj08z3pxi6lWFNO12vuWrv5WRzYqp7LD1J+Xzu9Fb5s928F+Hfibr3wn8Lz6t8aPEGkfEXXt&#10;H+2w2P8AZWjvbJP5QkIMX2HfsTeitmQckDOSBXI/tefE74h/AP8AZh8K+Ij4/vNL+Iai0sLpYLHT&#10;5rfULt1Dzs6vbttCBJdpjKjpkHII9q8B/s+6V8P/AItat4ysb7VrxbrRoNLgi1fWLrUZINsrvLte&#10;4d2VW/c8b8ZQ8DPPyR+39NJ8av2oPg/8GbVjJa+al3qCw/eQTSYcn0KQwu30etnatWjCGnPJfKze&#10;npy7/LsccufD4ac6l24xtu9W0tfW/wCvc9s8H+Ffjp4l/ZptfET/ABZ1WD4kahpi6pb2zaLpYtEY&#10;oXS2aP7LuyylVLbshsEDAKnjv2Hf2qNS8efC/wAaa58UfG11ea5o1/FaS2c1hbQ+SsgIgEMUECvJ&#10;LJJvTYd5LIoVQTz9aeLPFul/D/Q0ubsSMMrbWdhZx+ZcXcpHyQwxjlnOPoACzEKCR+csGnXH7LP/&#10;AAUC0HXvE2iabpWiePi8wghIni02W5cqQsjAYeOXbudQAFlcL8pq6co1q04JWU9F5PdJebSt5bvf&#10;WK/NhadKo5NuFubV6p6Xfo9fPZbafZ3wJ8I/FaK8uvEHxA+IOpX9hcSyPpvhifTNOhkt7ZifK+1y&#10;wwAtMFKkrGVVWBGXFav7TH7QOlfs4/C/UfFF9A2oXwXy7DTo85uJjgLuI+5GCy7nPAyAMsyg+geK&#10;fE1p4R0eTULtZJfmWKG1t1DTXMzHCRRqSMuxwByB3JABI+CP28fEHie9/Zt1SfxT4B17w/rGp6pa&#10;CfULy602S0hjV3aO0jEN5LKyryd3ljc25yEyFXlqPmslotF97S+/W/8ASO+T9hCTWrs31fRv5LTR&#10;f8E+vvhR8S77Wv2cfD3j3Xv9Lv5vDyaveLbRhd7eT5jhFHToQBXgX7KPxe+JP7WHhnxn4xj+IEPh&#10;e9s75rTTPCtjp1rNZ2w8oNG920kZuJFctj5JI/8AVvg87V9W+CPjnT/CvwZ+AfhvUYh9o8TaJa2U&#10;KykKAY9O85sqR82Qm3H+1Xxv+0J8O9b/AOCefxm0j4ofDS6x4L1+7a3u9BlYiJT99rVvWNlDNG2N&#10;yFSOwLds4xjiqlN6KTcYvonf9dvL56+e6lR4ajVTvypOSvZtOK/LV+f5fdn7Nfizxp46+F0Gu+Po&#10;LSz8RXV9dxyWVhCY7e3WKZoAsYYsxU+UXyzMSXPIGAPU6paNLBcaVaz20AtoJ4xOsQTbjf8AMcj1&#10;yTn3zV2uWfxNNWPUpfArO/n6hRRRUGoVjfB//k4/4k/9in4b/wDSzXK2axvg/wD8nH/En/sU/Df/&#10;AKWa5XRQ+M8rM/8Ad36o9C+HP/Isn/r/AL//ANLJq6evF/Dfx08OeGNPn02803xjNcRX14zPp3gn&#10;Wr2Eh7mRxtmgtHjY4YZAYlTlThgQNX/hpLwl/wBAjx9/4brxD/8AINfMYinN1ptJ7v8AM+YT0PU6&#10;K8s/4aS8Jf8AQI8ff+G68Q//ACDR/wANJeEv+gR4+/8ADdeIf/kGsPZz/lY7nqdFeWf8NJeEv+gR&#10;4+/8N14h/wDkGj/hpLwl/wBAjx9/4brxD/8AINHs5/ysLnqdFeWf8NJeEv8AoEePv/DdeIf/AJBo&#10;/wCGkvCX/QI8ff8AhuvEP/yDR7Of8rC56nRXln/DSXhL/oEePv8Aw3XiH/5Bo/4aS8Jf9Ajx9/4b&#10;rxD/APINHs5/ysLnqdFeWf8ADSXhL/oEePv/AA3XiH/5Bo/4aS8Jf9Ajx9/4brxD/wDINHs5/wAr&#10;C56nRXln/DSXhL/oEePv/DdeIf8A5Bo/4aS8Jf8AQI8ff+G68Q//ACDR7Of8rC56nRXln/DSXhL/&#10;AKBHj7/w3XiH/wCQaP8AhpLwl/0CPH3/AIbrxD/8g0ezn/Kwuep0V5Z/w0l4S/6BHj7/AMN14h/+&#10;QaP+GkvCX/QI8ff+G68Q/wDyDR7Of8rC56nRXln/AA0l4S/6BHj7/wAN14h/+QaP+GkvCX/QI8ff&#10;+G68Q/8AyDR7Of8AKwuep0V5Z/w0l4S/6BHj7/w3XiH/AOQaP+GkvCX/AECPH3/huvEP/wAg0ezn&#10;/Kwuep0V5Z/w0l4S/wCgR4+/8N14h/8AkGj/AIaS8Jf9Ajx9/wCG68Q//INHs5/ysLnqdeKfEr/k&#10;5P4df9il4k/9LNErY/4aS8Jf9Ajx9/4brxD/APINeQ/EH49+Gbv9oDwHfJpnjRYLfwxr8DrL4F1u&#10;OUtJd6OylYmsw7qBG25lUqpKBiC6BvXyiEo46m5Ky1/Jm9BpVYntV9aJf2dxbSFhHNG0bFeoBGDj&#10;35rlfhL8J/DfwS8B6b4R8KWX2LSbFMZbBlnkP3pZWAG52PJOPQAAAAYv/DQnhb/oFeOP/CB13/5C&#10;o/4aE8Lf9Arxx/4QOu//ACFX6ipQTbTV2fROVNtNtaX/ABtf8kSfED4NSfEHxZoWty+OfFGjQ6PN&#10;HcwaPpj2YsZJkJIklSW2kaQ88bmwpUMoVhuqL48fAuz/AGgPCL+F9X8UeINC0K44vLTQpLaL7YAy&#10;sokeWCRgAV6IVByd2eML/wANCeFv+gV44/8ACB13/wCQqP8AhoTwt/0CvHH/AIQOu/8AyFWbVKUX&#10;B7PUXNTu3ffTc4rR/wBj3TvD/wAF3+Fmm/EfxzZ+EXWaJ4Y5tP8APaCXl4PNNnuCEljwQfnYZ24A&#10;t/Cf9kHwx8Ifhp4j+H+n+IvEereEdcgngn03VZLRhEZk2SSRvHbo4YrgfMzKMDAzXVf8NCeFv+gV&#10;44/8IHXf/kKj/hoTwt/0CvHH/hA67/8AIVJxpScm95Kz812/r13IjGjHlcbe7trt6f15HEfC79ju&#10;z+DPgu/8KeD/AIoePtJ0S8dpTD52mytC7AB2id7ItGSB/CRzyMHmoPgf+xRoH7PK66vgrx34ysU1&#10;qPbdrcSadPlwrrHKpazJDoXZhztJ+8rDiu+/4aE8Lf8AQK8cf+EDrv8A8hUf8NCeFv8AoFeOP/CB&#10;13/5Cp2p3vfW1t+nb0JUKEeVK2jutdmaHwn+FA+FGjalp8firxB4nN9dveveeIJLeW5Er/ePmRwx&#10;lugxv3YCqowoAryq1/Yf0K3+NsHxZl+Ifjq88bRSBzeT3Gn+W6iPyzEYlswoQplcKB1yMHmvRf8A&#10;hoTwt/0CvHH/AIQOu/8AyFR/w0J4W/6BXjj/AMIHXf8A5Cqv3fNGV9Y7eRUo0ZQ5G1bfc1PiV8G/&#10;DHxcuvDEniizOpQeHtSGq2tm5BglnWN0XzVIO9Rv3beASozkZB7evNP+GhPC3/QK8cf+EDrv/wAh&#10;Uf8ADQnhb/oFeOP/AAgdd/8AkKqUoK9mtf8Ahv0RpzU7811c828b/sMaB8Qvipp3xE1r4ieOrjxV&#10;pkkb6fcrPpyx2gjcvGscX2LZtViTgg5yS2SSa3vFX7J9t8Qdc0K/8X/Ezx54otdIvYb+LR7u5sIL&#10;CeSNw6edDb2cQcZUdeeuCM11f/DQnhb/AKBXjj/wgdd/+QqP+GhPC3/QK8cf+EDrv/yFWUI0qaSj&#10;0d9+vf18zKUaMnJv7Wj13XY8/wDjp+xL4d/aI8SWWr+MPHXjSYafI76fYWk9jFbWQZgSI1+yEn7q&#10;/M5ZiFAJOK7Hxp+zR4X+JbeFrnxjqGueItW8MpL/AGZqrX32G5hmdkb7Rm0WFfMXy0AwoXA5Unmr&#10;/wDw0J4W/wCgV44/8IHXf/kKj/hoTwt/0CvHH/hA67/8hU4xpRVlbe/z7+vmVJUZScna70fmu3oc&#10;9rn7KPh7x14q0TW/HniTxH8QV0STztN0vXZbVLG3kyCHMVtbwiVhgDMpfIGDnmvbK80/4aE8Lf8A&#10;QK8cf+EDrv8A8hUf8NCeFv8AoFeOP/CB13/5Cq4yhFWTXf59xxdKLck1dj/j9/yJGj/9jf4X/wDT&#10;9YV7BXy78bvjp4b1LwfpUUOm+MkZPFPhycm48Ea1Cu2PWrKRgGe0ALEKQqA7nYhVDMwB9U/4aK8K&#10;/wDQK8df+G+1/wD+Qq+Ozv3q0XHXT9T4TiK88RBx10/Vnp1QX1vJeWNxBFdS2MssbIl1AEMkJIwH&#10;UOrKSOo3KRkcgjivOP8Ahorwr/0CvHX/AIb7X/8A5Co/4aK8K/8AQK8df+G+1/8A+Qq+c5Jdj5VQ&#10;mtbfgeYaH+wX4f8AD/xkf4qW/wASfH8vjmV2aXU7m406XzAyeWyGNrLYF2fKAAMADbjAx9LX1vJe&#10;WNxBFdS2MssbIl1AEMkJIwHUOrKSOo3KRkcgjivOP+GivCv/AECvHX/hvtf/APkKj/horwr/ANAr&#10;x1/4b7X/AP5Cq5e0lFRa0Wi8kXL2s5c8k2/Q8y0z9g/QNL+NJ+LCfEnx7P47Zyz6ncTabIHBj8op&#10;5ZsdgXy/lAVRgdMYFd/Y/s9tb/GK0+I158RvGWrapa281nDpt7JYf2eltKwZ4ViS0UqCUj+dWEh8&#10;tdznFXv+GivCv/QK8df+G+1//wCQqP8Ahorwr/0CvHX/AIb7X/8A5Cq+ar7vkrLTZdvT/N9ypOtK&#10;7knrpscX+0p+xb4V/ao1bSbvxh4n8UWttpSOtlp+kzWkMELPt8x8vbPIWbYmcuQNowBznt9Y+APh&#10;zxl8Ho/hx41uNS8eaOsYRr7Xpka+cqxMbmWFI/nXgBwAxA+YtliWf8NFeFf+gV46/wDDfa//APIV&#10;H/DRXhX/AKBXjr/w32v/APyFUfvOT2dnbf5hzVvd393byOTuP2P9C1zwfpng7xR428aeL/BOnLGk&#10;Ph3VL63it3SMYjSWS2t4Z5lXC4EkrDKqecV3vjj4H+DviB8MR8PNR0pbbwZ+4RtJ01jaRGKGRZEi&#10;Hl4KpuRc7SDx1FZ3/DRXhX/oFeOv/Dfa/wD/ACFR/wANFeFf+gV46/8ADfa//wDIVOTqy3vvf59/&#10;Ule1TTV1bby9O3yOX8Rfsj6L4m8GxeCbjxv41i+H8YSP/hFY9Rga3aFDlYGuHga7MQwBtM+MKB0F&#10;eu+DvB+i/D/wvpnhzw7p0Ok6JpsK29pZ24OyNB255JJySSSSSSSSSa4r/horwr/0CvHX/hvtf/8A&#10;kKj/AIaK8K/9Arx1/wCG+1//AOQqH7WSad9dfV933E41JJJrbyPTqK8x/wCGivCv/QK8df8Ahvtf&#10;/wDkKj/horwr/wBArx1/4b7X/wD5CqOSXYn2c+zPTq8//ZZ/5Ni+EP8A2J+j/wDpFDVH/horwr/0&#10;CvHX/hvtf/8AkKuH/Zt+PnhnR/2dvhbYXGmeNJJ7XwrpUEj2vgXXLiFmW0iUlJY7NkkXI4dGKsME&#10;Egg172Upxc76bfqTKnPk2e/+Z9LVwkPwV8Kx/GO7+J8lkbrxdNpkWkxXU5DLawIzsRCMfKz+YQzZ&#10;JIUAYGc5X/DRvhT/AKBPjz/w3mv/APyDR/w0b4U/6BPjz/w3mv8A/wAg19FeN0+3/DfkYKFRJpJ6&#10;/wDDnZeOPDFx4y8M3mkWviHVvC0tyAv9qaG0K3cQzyEaWKRVyOM7cjPBBwaxPAPwtPw7+Gsfg6w8&#10;Va7eCGKSO31u++ySX8Rck79wtxHI4Ylt0kblmJL7yTWR/wANG+FP+gT48/8ADea//wDINH/DRvhT&#10;/oE+PP8Aw3mv/wDyDS93XXcfLUsly7eR5x8M/wBhPw/8J/inrXxD0P4iePG8U60lwmo3V7c6fMtz&#10;5zbmLIbPGQ4VxjABUDG3Klmh/sIaDoXxtf4tR/Enx9deOpWJm1G6n02RZVKCMxmP7DsVCgCYULgf&#10;dxxXpX/DRvhT/oE+PP8Aw3mv/wDyDR/w0b4U/wCgT48/8N5r/wD8g0oqEeW32dF5LsvI1lKvLmun&#10;72+m5xniT9i3wvrH7QU3xm0vxZ4s8KeNJkSOVtFuLT7NIFiERDRT20oYMijIJIyAQAeawvGf7A+g&#10;fED4saV8Sdc+Jfj+88YaS8T6fembTAlr5Tl41SEWPl7QxJwVOSSTkk16h/w0b4U/6BPjz/w3mv8A&#10;/wAg0f8ADRvhT/oE+PP/AA3mv/8AyDSUYR5bfZ1Xl6dh+0xGt76q23Tt6DT8C55/ihpHje8+I3jC&#10;/uNLi8mDR7hrD+zsMgSRjEtoCHfBJkVg43sqsqHbWF+0n+yjov7Umn2eleKvF/irTdAtpFnXR9Em&#10;s4bd5lDgSuXtnkZsORgvtGAQoOSd/wD4aN8Kf9Anx5/4bzX/AP5Bo/4aN8Kf9Anx5/4bzX//AJBp&#10;yUJLllt/X/D+upEXWhLninf0N34d/DG3+HnwzsPBEet6trmnWNn9ggvNWaFrpYAuxELRRRqdq4AJ&#10;XPAySeaPhB8IfDHwM+H+l+DvCVgLHSLBMAtgyzyH780rADdIx5Jx6AAAADC/4aN8Kf8AQJ8ef+G8&#10;1/8A+QaP+GjfCn/QJ8ef+G81/wD+QavmTbk3q9/6+ZnyVLctnYqftDfs52P7SXhk+Gte8YeJ9E8O&#10;S7DdaXoMtpDHdsr71aRpLeSQ4IHyhgvyglSRmuV8K/sfnwN8N7bwH4e+MfxI0XwxaxvFBbWM2lRT&#10;RK7Mzbbgaf5wO5mOQ+Rniu1/4aN8Kf8AQJ8ef+G81/8A+QaP+GjfCn/QJ8ef+G81/wD+QazUYK/n&#10;v5mvNXso20W2mxykP7Huhab8DV+FOkeNfGGieHJvtQ1K5s7iza+1X7Q5aX7RNJbOcnJGYwhIODkV&#10;X+Ef7Fnhb4OfDLxN8PdK8VeKtR8H+IIZ4rrTdRmszsMyKkrpLFbJIGZF28sVAJwAea7P/ho3wp/0&#10;CfHn/hvNf/8AkGj/AIaN8Kf9Anx5/wCG81//AOQadoXk31Vn5rt6eQc1eyWujv8APv6+ZzK/si6F&#10;o/gefwR4V8aeNPBXgieN4ZPD+k6jDNFsf/WKk11DNcRK3zZEcqj5mxjNejfCf4SeFPgj4Js/Cfgz&#10;SY9H0S1LOsKszvJIxy0kjsSzsfUnoABgAAc//wANG+FP+gT48/8ADea//wDINH/DRvhT/oE+PP8A&#10;w3mv/wDyDVJpNu+r/QiSqySTTtvt17+vmeoUV5f/AMNG+FP+gT48/wDDea//APINH/DRvhT/AKBP&#10;jz/w3mv/APyDT5l3I9nP+VnHfsz/APJuHwp/7FPSf/SOKvSa+dv2evjh4c0n4BfDSxn03xg81r4Z&#10;0yF2tfBWs3ERZbWMEpLHaMjrkcMpKkYIJBzXoH/DQHhj/oF+N/8Awgtd/wDkOvk3F32P3unUhyR9&#10;5bHpNFebf8NAeGP+gX43/wDCC13/AOQ6P+GgPDH/AEC/G/8A4QWu/wDyHS5X2NPaQ/mR6Fe273Vn&#10;PDFcy2ckkbItxCEMkRIwHUOrLkdRuUjjkEcV856P+w1oOifF5/ifB8RfHcnjaR2aTUri406TzAye&#10;WymM2WwLs+XAAwMYxgV6V/w0B4Y/6Bfjf/wgtd/+Q6P+GgPDH/QL8b/+EFrv/wAh0480Jc0d/wCv&#10;z69zKp7GrHlm01vv17/Lp2PQr23e6s54YrmWzkkjZFuIQhkiJGA6h1ZcjqNykccgjivnXT/2HtC0&#10;/wCMR+KS/ETxzP44Ziz6lcTac4YGPyyvlmy2Bdny4CjA6Yr0j/hoDwx/0C/G/wD4QWu//IdH/DQH&#10;hj/oF+N//CC13/5DojzQlzx3/r8+vcKnsaseWbTXr/XyKVn8A2h+Ldp8Qbv4g+L9U1O1hmtIdOvJ&#10;LH7AlvIwZoliS1UqCVT5wwc7Fy5xXOftF/se+GP2ndT0q58WeJfE1rbaWrizsNKltIoYmfbvfL27&#10;uWbaucuQNowBznsP+GgPDH/QL8b/APhBa7/8h0f8NAeGP+gX43/8ILXf/kOj3ly/3dv6/rUb9i1J&#10;Nr3t9TJ8N/s8TaB4r8Pa7c/E/wAdeIJNDhNva2esXFhLbshXa28LaKzOV483cJMEjfhiDD+0N+zD&#10;pH7Sun2ul+JvFfibTtDt3WYaTo81rDA8yhgJXL27yMcORgvt4BCg81uf8NAeGP8AoF+N/wDwgtd/&#10;+Q6P+GgPDH/QL8b/APhBa7/8h0S5pWcv6/p6+upKVCMXBNWfn8vy09NDmJf2Q/BmqaD4L0zXtS8R&#10;eIW8GwPDoV9c6l9mubIkx7JA9qsO50ESBSwPA53Hmp9c/ZW8P+OPFGi61478R+IviAuiyedp2l65&#10;LapZQSZBDmK2gh80jAGZS+QMHOTXQf8ADQHhj/oF+N//AAgtd/8AkOj/AIaA8Mf9Avxv/wCEFrv/&#10;AMh1XNO9+t7/AD7+vnuT7PDW5dLWt8lsvTy2PSaK82/4aA8Mf9Avxv8A+EFrv/yHR/w0B4Y/6Bfj&#10;f/wgtd/+Q6jlfY6PaQ/mR6TRXm3/AA0B4Y/6Bfjf/wAILXf/AJDo/wCGgPDH/QL8b/8AhBa7/wDI&#10;dHK+we0h/Mj0msb4P/8AJx/xJ/7FPw3/AOlmuVx//DQHhj/oF+N//CC13/5Dq7+z3490zxV8ffiX&#10;fWVrrUEK+GfDsJXUtCvrGXcLrWiSIp4UcrhhhsbSQQCSpA3op855eZTjLDtJ9Uey/Dn/AJFk/wDX&#10;/f8A/pZNUPxYh8W3Xw71y28CTwWfi64h8jTry6VGitZHYL57KwIYRgl9uDnZjBzgzfDn/kWT/wBf&#10;9/8A+lk1eK/traHr/wAXvh/f/CPwhetZ63rml3WpXkkZIK2luoKREgHHn3DQx9soJsZ2kV8piLe3&#10;nfa7+5av7ld6anz9NXa1t/X3b6a6HvnhXS7/AEPw5p1hqutXHiLUreFUuNVuoYoZLqTHzOUiVUXJ&#10;7KoAGOvU6teL/sc/GMfHX9nHwV4plkZ9UazWy1MPwwvIP3UxI7bmXePZxW/44+Oml+EvGkPg3TNF&#10;1nxp4xexOqPofh9IDNBaBtnnyyXE0MSKW+VVMm5jnapwaVenKnWlTe6b/wCH9La9kvIwpPmpp2t+&#10;nSz876ep6TRXgNj+2l4L8Q/DrXvGHhvQfGHiSy8PxzS6xa2+hyWj2IhBNwrS3ZhgeSLHzRRyu/OQ&#10;pGSLXjj9rrw94F+Aeh/GKbwr4n1TwbqdnBfSPp8dmbiximKCIzRyXKZJaRV/dmTBznA5qfY1L2a6&#10;pfN7ff07mq95pLrf8N/mrrTfU90orzXx78etD8C6n4W0WPTtU8R+KvE6PLpXh3R0hN3PFGm+WRmm&#10;ljijRFIyzyKCTgZNL8JPjxonxc1fxVodvpmreHPE/ha5jttX0HXIokurYyKWifMMkkTo6glWR2Bx&#10;9Mr2c7N22/R2fyT0v30J5lZO+/67feek0UUVkUFFFFABRRRQAUUUUAFFFFABRRRQAUUUUAFFFFAB&#10;XinxK/5OT+HX/YpeJP8A0s0Sva68U+JX/Jyfw6/7FLxJ/wClmiV7OT/7/T+f5M3w/wDFj6nV0UUV&#10;+rn0wUUUUAFFFFABRRRQAUUUUAFFFFABRRRQAUUUUAFFFFAHm/x+/wCRI0f/ALG/wv8A+n6wr2Cv&#10;H/j9/wAiRo//AGN/hf8A9P1hXsFfFZ7/AB4en6n57xJ/vEP8P6sKKKK+aPkQooooAKKKKACiiigA&#10;ooooAKKKKACiiigArz/9ln/k2L4Q/wDYn6P/AOkUNegV5/8Ass/8mxfCH/sT9H/9Ioa+hyjefy/U&#10;U/g+a/U9Qooor6Q5QooooAKKKKACiiigAooooAKKKKACiiigAooooAKKKKACiiigD5+/Zn/5Nw+F&#10;P/Yp6T/6RxV6TXhnw18F6B48/Y7+HmmeJNFsNd0//hDdNlFtqFukyK4sE2uoYHawycMORng14J+z&#10;j8Kvg7cfsNaF4l8c6B4d02ZrC8kn8RvbxW1+rLPMFZLkASeYMKFw2TgDB6V8hJpRqTltG343/wAj&#10;9+U5RdKnFfEn1t8PL5Pufd1VZNVsodSg057y3TUJ4nnitGlUSyRoVDuqZyVUugJAwC656ivnT9iH&#10;WviJ4h/ZUsL3xTPdz+IJBdDSLnWATPLbgYt3lLctls4Y/eXackEGvBf2c9N8G/E34l+HPC/xA0eQ&#10;/FS00fWovE514MuptffabRoZobg4YYiMhiMLDYu/bgZJ39jarKl2V/wb/C1n2bS81ksVzU4VEvi7&#10;7bpfje8e6Tfk/wBD6K574f8Ah298I+CdF0XUdTuNZvbC2S2k1C6laWa5KjHmO7csxABJPfNcZ8Y/&#10;2bvB/wAftU0l/HlvPrWj6VFJ9k0mO5ltovOkI3zO8TqzEKqqoyAMvnduG3Bpc1k9DsvLkvbXseqU&#10;V8mfCH9mP4cfD/8Aap1K/wDAvhhdFsPCeiLDczfbbi58zULs7gv76R9pjt1B+XH/AB8jPaofgD4e&#10;0f8Aa20bx18QvGtkmsNe61daZ4dM2SdGsoNqxPangwTFyXaVdrlgvIAFVypq8dbK7++y69dGttDC&#10;NaV+Was27LW62ve9umqej1PrmivB/wBi/wCK+sfFf4LpL4iuGvfEGhajc6Fe3jKFNy0DALKcEjcy&#10;Mm492DHvWd+11461K0vvhn8ONIvbjTJ/HuvpYXt5aSGKZNPj2tcrG4+4zBlXcDkAtj2bh78YRd+a&#10;1vns/Szv6FKtH2TqvZXv8r3X3qx9E0V8r+P49M/Zf+OnwlHgzTbbQPC/jO9k8P6zo2nwiO2llKp9&#10;muRGCAJlY4aTGWUkMTgYTwLDpn7UHx8+LP8AwmOn2/iDwl4LuovD2kaLqEYltEn2v9quWiYYaUso&#10;VXIyq8KeSaIx5tY7a38rW/8Ako/J+TE6/LLkktbpLzum/wD22X3eaPqmivnf9kvx5qV7q/xP+HOq&#10;Xc+ot4E15rHT7y6YvK1hJuaBHckl2QKy7iclQuec19EVLVrNbNJr0auvzNadT2ifdNp+qdn+KCii&#10;ipNAooooAKxvg/8A8nH/ABJ/7FPw3/6Wa5WzWN8H/wDk4/4k/wDYp+G//SzXK6KHxnlZn/u79Ueg&#10;fD+aO38JyyyusUUd9qDO7nCqBdzEknsK8f8Ah94P1P4y6lrfxV0b4m+IvDVj4kdbXTIdBg0yaF9N&#10;tXkS3cm7s7hsu7TzfKyjEwBXIJr1Hw54b0jxh8P7vR9e0qy1vSLq+vkuLDUbdLiCZReykB43BVhk&#10;A8jqBWv4K+HXhT4bafPYeEfDGjeFrGeXz5bXRdPis4pJMAb2WNVBbAAyecAV8zWko1qr63f5/wBf&#10;09PmPspf1/X/AAD46/ZXurf9mX9rj4nfAnU9elvrDxJ5Xivw5NfvCsk0sin7VGViVEV2ILBERRth&#10;JAAxW18XfG2g/Cn9tOXxPpHjDwbpXiOXwhHZa5o/jvXRotpcQtcFrV7a68qU+aDHJvQIw27ehbI+&#10;idU/Z1+FGua7PrepfDHwbqGs3E32ibUbrQLSW4klznzGkaMsWzzuJzXjfjrS9Fu/jl4quvjL8JpP&#10;GXh4w2tv4T1a28It4jt4bZY906PHDDNNDM0zvksgUqqAHg5uNSNScJPdRafnpyq3nZ/g2tQlFfvL&#10;LSTT+d02/vV/JvsYPw/8EaJYfskfHhPDXjTw/wDETX/FCa7rWqy+E7xLq0gvrq1b/RoirscKAgG7&#10;DN1wM4HmPxf8TaTN/wAEfdEjj1G2eW48N6TbwxrKC0kkV1biVVHUlCrBvTBzX1n8Kvgz4M8K+N7j&#10;xj4K8HWfgWwu9LFg9nY6WNM+3ZkWQSy2wVChTaVXeqv+8kyAAueqs/gf8OdPs9Xs7XwB4XtrTWJE&#10;l1K3h0a2SO9dH8xGmUJiQh/mBbJB560SrKL+cHbtyXSX3W9NnqXTm1UjN68rb9eblb+5r59LHz74&#10;k+Mmn+OPjL8GvBXg7U/D9jca74eudRg+IEcVte3cdug2SWmmtIGQTO0ZLlg6hYzmNiOOX/ZE/sjR&#10;f21P2kbWy8Qya5b40SBNRvtR+1zXM/kSGRTITywYONi4C7SoVQuB9ceKPhb4L8cWGn2PiPwhoPiC&#10;y05t1lbappkNzHakDAMaupCHAA+XHSrFj8PvC2l+JpfEdn4a0e08Qy262kmrQWESXbwqAFiMoXeU&#10;AVQFzgYHpSjiIR5rLdSX3yuvuWltvtbtmPK/Z+z/AMP/AJLb89/nbY6CiiiuA1CiiigAooooAKKK&#10;KACiiigAooooAKKKKACiiigArxT4lf8AJyfw6/7FLxJ/6WaJXtdeKfEr/k5P4df9il4k/wDSzRK9&#10;nJ/9/p/P8mb4f+LH1Orooor9XPpgooooAKKKKACiiigAooooAKKKKACiiigAooooAKKKKAPN/j9/&#10;yJGj/wDY3+F//T9YV7BXj/x+/wCRI0f/ALG/wv8A+n6wr2Cvis9/jw9P1Pz3iT/eIf4f1YUUUV80&#10;fIhRRRQAUUUUAFFFFABRRRQAUUUUAFFFFABXn/7LP/JsXwh/7E/R/wD0ihr0CvP/ANln/k2L4Q/9&#10;ifo//pFDX0OUbz+X6in8HzX6nqFFFFfSHKFFFFABRRRQAUUUUAFFFFABRRRQAUUUUAFFFFABRRRQ&#10;AUUUUAfNfwPmjt/2S/h/LK6xRR+CNPZ3cgKoFhGSST0FfI/wX/Zl074ofsW+APF/gew0vSvivoU8&#10;2qafq8NvGr3k8N1J/o9ywH7wMqhRvztIXopYH6y+CPgzw/47/Zc+FOm+JdC03xDp3/CL6RL9j1Wz&#10;juod4s48NskBGRk84713Xg/4WeC/h5NczeFfCGg+GZrlVSeTR9MgtGlUEkBjGo3AEnGfWvkoycHN&#10;p2btZ9nG/wDn+HXY/epUVWVPmV4pNNd+ZL8rfj0POfgv+1Fonxc+EmoeJYkjtvE+iWkza34bkkMd&#10;xZ3UKEyRlWG4ISp2tg9cH5gwHk/x+034bfHnW/CXiu4123stJj8H6trFl4p028EM1hPFNYmKQSqR&#10;8yM7rsboWYYBr6ai+EvgeDxafFMfgzw/H4nMhmOtLpcAvS5BUt52zfkgkZznBrE1D9nf4eap8RLD&#10;xrP4U0htbtIZog39nW5WV5HjbznJj3GVDHhX3cCST+9Q2pT5l7u+3R8slp82rdrddzT2dTk5JWkv&#10;Pqrp6/JO/e/SxS/Zb8ReK/Fn7PvgjV/GySr4lu9PWS5adAkko3Hy5GUDgtHsY8fxV6Tq+qW2h6Te&#10;6leyrBZ2cL3E0rdERFLMT9ADVuquqaXZ63pt1p+o2kF/YXUbQ3FrdRLJFNGwwyOrAhlIJBBGDSrS&#10;dSUpRVr3+RtQp+yhGnJ3skr9zzD9miwu7n4YjxTqkPkax4zu5vEd0hGCiz4+zxnPPyW6wJz/AHK8&#10;o/Yxntvgb8N/iT4M8VXcGlXXgnXby6unupFTNhKqyw3RycbHXdg9MqR1Br6sggjtYY4YY1ihjUIk&#10;cahVVQMAADoAKw/EHw98K+LNUsNS1zwzo+s6jYHNneahYRTzWxznMbupKc88EU3Jc0uTRNcvola3&#10;ra1jJUnywb1knd+bad/S7dzwL9jHTYvg7+zfL4k8b3Vp4Ti17VbnX531a4W2jto7iRRCHaQqELKE&#10;IB/vgdeKg/a+04x+JPgh8VLWWO78OeFvEMcmo3UbhoYrK7MafaiwOPLXavzDjD56V9C+OfDdv4u8&#10;N3Gk3eiaR4gtbhkEtjrkQltSAwO5oyjBypAYKQMkD5l603wb4JsPB/gqw8MxRxXFhbW5gaMwqsTh&#10;slgIx8qoSxwg4AwBwKrmSkqkV8LjZeS6fdpcn2P7t0W9JJ3fm+v4t2PBP2gtJPxS/aS+B3hvSjHe&#10;f8I9ezeKdWkifP2S3QIIC+OnmuCq567TjgHEH7Omlv8ACv8AaO+O/hrWXS1bXL+PxZpc0zBftVrL&#10;5gmZeeRE5Ct6ZBPUV9D+E/AvhrwFZzWnhnw9pXh21mfzJINJsorVHf8AvMsagE+5pPFngPwz48t7&#10;eDxN4d0nxFBbyebDHq1jFdLE/wDeUSKcH3FKMuRcq2d7/Oz/AA5YrzSe19CVFyl7R/EmmvkmrfPm&#10;l6XW9tfBP2OdBn1HxN8Y/iR5YXSvGPiaR9JmBO25s7cvGk6+quWYgjqBkcYz9MUyGGO3hSKKNYoo&#10;1CpGgAVVAwAAOgp9S2tEtkkvuSX6G1On7NO+7bb9W23+YUUUVJqFFFFABWN8H/8Ak4/4k/8AYp+G&#10;/wD0s1ytmsb4P/8AJx/xJ/7FPw3/AOlmuV0UPjPKzP8A3d+qF8N/s7/Crxdp8+q678MvB2tapNfX&#10;iSXuo6BaTzOqXMiIGd4yxCoqqMngKAOBWr/wyn8E/wDojvgH/wAJix/+NV0vgi+t9L8F3V5dzJbW&#10;lvd6jNNNI21Y0W6mLMT2AAJrw74MfEbx5+11Z6j400XxLdfDT4Yi7ms9BGk2VrPqurCJyj3U0l3F&#10;NFFGWUhY0i3ZDZfgZ+crOpKtUs9E3fy10+/p8+iZ8xoopvrp89/6/wCCj0z/AIZT+Cf/AER3wD/4&#10;TFj/APGqP+GU/gn/ANEd8A/+ExY//Gqj8H2vxN8N/Fj+xte1uHxV4CfRpZ7PVpNPSDUBeLNCpju3&#10;iCwt8jMyGOOLPzgqdgJ6LxN8bvh14L19NC8Q+PvC+ha2+3bpup6zbW9yd33cRu4bntxzWF6jsoyv&#10;ftfvb9B99Nv+B/n9+hg/8Mp/BP8A6I74B/8ACYsf/jVH/DKfwT/6I74B/wDCYsf/AI1XfeJvFmh+&#10;C9Fm1fxBrOn6FpMOPNv9Tukt4Ez03SOQo/E1yXjz4/8Aw/8Ahz8Ob/xzq3irSz4dtIRKLq1u45vt&#10;DMheOOLa37x3A+VR169Oaz9pUte7/EajzNJdTO/4ZT+Cf/RHfAP/AITFj/8AGqP+GU/gn/0R3wD/&#10;AOExY/8Axqk/Zw+PWh/tAfDHRPENhrGi3mszWFvc6rpmlXsc7abNKu7ypVDM0bDDDD4Pyn0rpvC/&#10;xe8CeNtbutG8O+NfDuv6xaAm40/S9VgubiEA4JeNHLLg8cjrWk/bU5uEm7rcmLUo8y2Oa/4ZT+Cf&#10;/RHfAP8A4TFj/wDGqP8AhlP4J/8ARHfAP/hMWP8A8ar1Ouc8a/Ejwl8NbOC78XeKdF8K2lw/lwz6&#10;1qENnHI+M7VaRlBOOwrP2lR6Jsdjj/8AhlP4J/8ARHfAP/hMWP8A8ao/4ZT+Cf8A0R3wD/4TFj/8&#10;ar0nTNUsta0621DTruC/sLmMSwXVrKskUqEZDKykhgR3Fc34X+L3gTxtrd1o3h3xr4d1/WLQE3Gn&#10;6XqsFzcQgHBLxo5ZcHjkdafPVu1d6BbS/Q5r/hlP4J/9Ed8A/wDhMWP/AMao/wCGU/gn/wBEd8A/&#10;+ExY/wDxqu31Dx14a0nV5NKvvEOlWeqR2z3r2NxexJOtumN8xQtuCLuXLYwNwyeayrX4y+AL7whP&#10;4rt/HPhu48LQSGKXXItXt2so3GMq04fYDyOCe9HPUte7C3Q53/hlP4J/9Ed8A/8AhMWP/wAao/4Z&#10;T+Cf/RHfAP8A4TFj/wDGq9E0HX9M8U6Paatouo2mr6Vdp5tvfWE6zwTIf4kdSVYe4NeI/tv+IvGX&#10;gL9nnxP408D+MLzwprfh22+1qsNnaXMN2DIiskq3EEh4UttKFeTzkcUOpUi7Sk19+hUI+0korqdV&#10;/wAMp/BP/ojvgH/wmLH/AONUf8Mp/BP/AKI74B/8Jix/+NVp/Byx16b4R6JJrvi/UvEWt6np0V3L&#10;rFzbWcMsUksKkiKOGBIwqsSVDo55+YtXz3qkXxKX4QftA6rffGjxVdXHhSbU7fSWt7DSbVkS2s47&#10;iMyPHZhmcsxVmUp8vQKea0n7SEpwc/gV+vRpfm0TRtWUGvttJfNNr8Ez3H/hlP4J/wDRHfAP/hMW&#10;P/xqj/hlP4J/9Ed8A/8AhMWP/wAarlP2ZfjV4dk+CHwi03xT480tvG+teHrGZbTWNYjOpX0jxKd4&#10;SR/MkZjnnBJNe2+IPEek+E9IuNV1zVLPRtLt13TX2oXCQQRD1Z3IUD6mnW9pRqSg5PRtfc7EU5Kp&#10;FNLdJ/eee/8ADKfwT/6I74B/8Jix/wDjVH/DKfwT/wCiO+Af/CYsf/jVdn4U+IXhXx5o0mr+GvEu&#10;j+ItJjLK9/pN/FdQIV+8DJGxUEd+aow/F/wHcSaWkXjbw7K+q3Mllp6pqsBN5Oh2vFFh/wB46ngq&#10;uSD1FZc1W9ru5elr9Dmv+GU/gn/0R3wD/wCExY//ABqj/hlP4J/9Ed8A/wDhMWP/AMar1Oil7Sf8&#10;zCx5Z/wyn8E/+iO+Af8AwmLH/wCNV5D8Qf2bvhJZftAeA9Ot/hb4Lg0+58Ma/cT2kXh60WKWWO70&#10;dY3ZBHhmUSyhSRkCRwPvHP1jXinxK/5OT+HX/YpeJP8A0s0SvXyicpY6mpO61/Jm9BJ1YnP/APDM&#10;fwd/6JP4H/8ACcs//jdH/DMfwd/6JP4H/wDCcs//AI3XpdFfqXJHsfSezh2PNP8AhmP4O/8ARJ/A&#10;/wD4Tln/APG6P+GY/g7/ANEn8D/+E5Z//G69Loo5I9g9nDseaf8ADMfwd/6JP4H/APCcs/8A43R/&#10;wzH8Hf8Aok/gf/wnLP8A+N16XRRyR7B7OHY80/4Zj+Dv/RJ/A/8A4Tln/wDG6P8AhmP4O/8ARJ/A&#10;/wD4Tln/APG69Loo5I9g9nDseaf8Mx/B3/ok/gf/AMJyz/8AjdH/AAzH8Hf+iT+B/wDwnLP/AON1&#10;6XRRyR7B7OHY80/4Zj+Dv/RJ/A//AITln/8AG6P+GY/g7/0SfwP/AOE5Z/8AxuvS6KOSPYPZw7Hm&#10;n/DMfwd/6JP4H/8ACcs//jdH/DMfwd/6JP4H/wDCcs//AI3XpdFHJHsHs4djzT/hmP4O/wDRJ/A/&#10;/hOWf/xuj/hmP4O/9En8D/8AhOWf/wAbr0uijkj2D2cOx5p/wzH8Hf8Aok/gf/wnLP8A+N0f8Mx/&#10;B3/ok/gf/wAJyz/+N16XRRyR7B7OHY+dfjd+zt8KdJ8H6VNY/DHwbZzP4p8OW7SW+gWkbNFLrVlH&#10;KhIj5V43dGHQqxByCa9U/wCGXfgz/wBEj8C/+E1Zf/Gqzfj9/wAiRo//AGN/hf8A9P1hXsFfGZ37&#10;taKjpp+p8BxE3DEQUdNP1Z5j/wAMu/Bn/okfgX/wmrL/AONUf8Mu/Bn/AKJH4F/8Jqy/+NV6dRXz&#10;vPLufK+0n3Z5j/wy78Gf+iR+Bf8AwmrL/wCNUf8ADLvwZ/6JH4F/8Jqy/wDjVenUUc8u4e0n3Z5j&#10;/wAMu/Bn/okfgX/wmrL/AONUf8Mu/Bn/AKJH4F/8Jqy/+NV6dRRzy7h7SfdnmP8Awy78Gf8Aokfg&#10;X/wmrL/41R/wy78Gf+iR+Bf/AAmrL/41Xp1FHPLuHtJ92eY/8Mu/Bn/okfgX/wAJqy/+NUf8Mu/B&#10;n/okfgX/AMJqy/8AjVenUUc8u4e0n3Z5j/wy78Gf+iR+Bf8AwmrL/wCNUf8ADLvwZ/6JH4F/8Jqy&#10;/wDjVenUUc8u4e0n3Z5j/wAMu/Bn/okfgX/wmrL/AONUf8Mu/Bn/AKJH4F/8Jqy/+NV6dRRzy7h7&#10;SfdnmP8Awy78Gf8AokfgX/wmrL/41XD/ALNv7Nvwk139nb4W6lqXwt8F6hqN54V0q4uby68PWks0&#10;8r2kTPI7tGSzMxJLE5JJJr6GrxP4U6Vq2q/sW/DIaH4n1DwlqVv4K0u4i1DTYLWZ8rp8ZCMlxDKh&#10;QnGcANxwwr28tqcsak5apJfqUnOpaKla7XfzOs/4ZZ+C/wD0SHwH/wCEzZf/ABqj/hln4L/9Eh8B&#10;/wDhM2X/AMarw39nu5+Lfxm/Za0P4iH40azZeLb+zubkQXWj6Q+l745ZUVXjWyWUIQgyRLkZJ9q7&#10;79k39pbU/j1+zZ/wsLWNEjt9YsjdwXVrp5IiupIBndDuJIDjAwScHIzX0kuWDmpaciu/Ta/9amPL&#10;VsnGV7vl369tfT0O0/4ZZ+C//RIfAf8A4TNl/wDGqP8Ahln4L/8ARIfAf/hM2X/xqvmz4K/Ej4if&#10;tFa54E8V2HxUm0W48QeHNbv10TS7K3l0rT5oLyzijt54pEMkxAlO9zIr8/u2jVmD/YHw51DxBqng&#10;PQbvxXaW9j4lltI21K3tEZIY7jH7wIGJYLuzjJJxjmq5dE2rf8O1+gqjnT+3f7zkv+GWfgv/ANEh&#10;8B/+EzZf/GqP+GWfgv8A9Eh8B/8AhM2X/wAaqH4vWPxP8X6pD4b+HviCy8BW62v2q+8VXulf2jKr&#10;MxWOC2gcrEzfI7Ozk7QY8Kd2R5r+zl8Uvihpvxx8YfBj4qXth4r1PSNMi1vTvFmnWi2n2u1kk2BZ&#10;oVARXyf4RgbGGW4aojaUuS297edtX+Cb1te2lwftFBzU9rX12vZL8Wtr2vr1PUP+GWfgv/0SHwH/&#10;AOEzZf8Axqj/AIZZ+C//AESHwH/4TNl/8arzPwP8QfHf7S114/8AEHgvxg/gzw34d1WfQ9Bt4dPt&#10;rldWuLcKZZ7wzRs3ks7BFSFonChiXzjHpX7NHxwt/wBoT4Q6T4uSzGm37vLZ6lp6uHFtdwsUlQN3&#10;XI3Keu1lzzRDlmrrsn8ns/Tb0ur2uOoqtPeWzs9dn2/B/cx3/DLPwX/6JD4D/wDCZsv/AI1R/wAM&#10;s/Bf/okPgP8A8Jmy/wDjVZH7TXxq1D4U6P4V0bw5FbzeNPGetQaBo5vEZ4LZ5D+8uZFBBZYl52gj&#10;JKjpmueuPiR4j+BPxs8CeCvF/im68a6B47We2sNX1K1tLa6sdRhVW8oi3jiR4ZQ2F+Qur4BZg3BH&#10;lk7edvnZO3rqvW6S1C1Xl5ubo3a+tlu/wf3M7j/hln4L/wDRIfAf/hM2X/xqj/hln4L/APRIfAf/&#10;AITNl/8AGq4WD4i+KPjp8cPHfgrwj4oufBPhvwLHBbX+radZ21xd3+ozKzeUv2mKWNIYlXDYTezH&#10;hgBz0v7NPxsvPixpfivRtfjt4fGXgvWZtB1j7KNsNw8Z/d3Ma5JVJF52knDBxyADRHlna3VX+V0r&#10;/ivk7hNVaau5bWT1ejaul/W2zs9DV/4ZZ+C//RIfAf8A4TNl/wDGqP8Ahln4L/8ARIfAf/hM2X/x&#10;qvUKKvlXYx9pP+Znl/8Awyz8F/8AokPgP/wmbL/41R/wyz8F/wDokPgP/wAJmy/+NV6hRRyrsHtJ&#10;/wAzPL/+GWfgv/0SHwH/AOEzZf8Axqj/AIZZ+C//AESHwH/4TNl/8ar1CijlXYPaT/mZ5f8A8Ms/&#10;Bf8A6JD4D/8ACZsv/jVH/DLPwX/6JD4D/wDCZsv/AI1XqFFHKuwe0n/Mz4+/Z6/Z6+FmtfAL4aaj&#10;qPw08H3+oXfhnTLi4urrQbWSWaR7WNnd3aMlmJJJJOSSTXoH/DM/wg/6JT4I/wDCds//AI3R+zP/&#10;AMm4fCn/ALFPSf8A0jir0mvk3J33P3unThyR91bHm3/DM/wg/wCiU+CP/Cds/wD43R/wzP8ACD/o&#10;lPgj/wAJ2z/+N16TRS5n3NPZw/lR5t/wzP8ACD/olPgj/wAJ2z/+N0f8Mz/CD/olPgj/AMJ2z/8A&#10;jdek0Ucz7h7OH8qPNv8Ahmf4Qf8ARKfBH/hO2f8A8bo/4Zn+EH/RKfBH/hO2f/xuvSaKOZ9w9nD+&#10;VHm3/DM/wg/6JT4I/wDCds//AI3R/wAMz/CD/olPgj/wnbP/AON16TRRzPuHs4fyo82/4Zn+EH/R&#10;KfBH/hO2f/xuj/hmf4Qf9Ep8Ef8AhO2f/wAbr0mijmfcPZw/lR5t/wAMz/CD/olPgj/wnbP/AON0&#10;f8Mz/CD/AKJT4I/8J2z/APjdek0Ucz7h7OH8qPNv+GZ/hB/0SnwR/wCE7Z//ABuj/hmf4Qf9Ep8E&#10;f+E7Z/8AxuvSaKOZ9w9nD+VHm3/DM/wg/wCiU+CP/Cds/wD43R/wzP8ACD/olPgj/wAJ2z/+N16T&#10;RRzPuHs4fyo82/4Zn+EH/RKfBH/hO2f/AMbq7+z38N/CXg34+/EvTtA8LaLoent4Z8O3DWum6fDb&#10;xGRrrWlZyiKBuIRATjJCgdhXeVjfB/8A5OP+JP8A2Kfhv/0s1yt6LfOeXmUIxw7aXVDfiN4Y1Xxr&#10;+y58RtA0PJ1jUtP1y0tFUZLyPLcqqj/eJx+NcB/wTH8Wab4i/Y+8IadZssd/oMl1pmo2pwJILhZ3&#10;fDr1BKurc+tfQfw5/wCRZP8A1/3/AP6WTVwd9+y94btfHWreMvB+ta/8N/Eestv1W58MXEIh1B85&#10;8ya1uYprdpMlv3nlhvnY5yTXzlSolOtTltJ39Gm/ws2fNNc0YNbxv9ztf8lY8esfGHxKt/8AgoF/&#10;wq+b4pa1d+CV8N/8JQLGTTNLWQt9o2fZmlW0DeTjPIxJjHz5+Y8J4k+w61+zH+0Enwt0tNR8D3c+&#10;t6hrHi7xjP8AaJ9RvAhaZbKBEVnjQoESaZ12MgIWUDNfVPgf9nHw74P+JV38Rb3U9a8W+PLqxGmP&#10;r2uXKeYtrkN5KQwRxQIu4A/LGDnPPJzy2k/sYeE9D8K+MfCNl4n8X2/gbxO91LP4Yj1KNbW0ecYk&#10;NvIIhOqk5PltK0ZJO5GBIrJzp8nKt+Vr1fNf1elrX0utdNTWErTU2vtRdvJRs/x/B9zx+x8M/Ebx&#10;Z+zP+zT4v+Hlzo2t+NfCujwanH4b8ROoTV4zYrA5RyRtljWQbXJABk5YZw0a/FbRPiR+zv8AtRRn&#10;wTqHw3+IFtpV3N4q8NX+xhHcPYMkdxHIqqJEkSH7+BuK7uhBPveh/ss6D4d8H+DtDsfFHiqG58IQ&#10;Nb6LrK38a3VspRIxlFiEEgEaBNjxMjZJZWbDDa8Pfs9+GtH03xrFqVzqPijU/GkH2XxBrOsSR/ar&#10;6EQtCkZEMccUaLGzALHGg+YnBJJrTE1oVHWtrzX5ej1advTTZ7O1iMN+69jf7PLf5b/no189LHyJ&#10;8UvGl/4P/wCCaXwWSKSS30LWI9A0rxBcRnaU0yVAbgE9g4VYz7SEd69I/wCCjnhPTvDf7ONh418N&#10;2sOkeLPA+o6dN4avtOiWOW23XEcPkR7cHy2V8eWPlO1eDivZfC/7MfhPRfgvJ8LNYutU8aeEXsU0&#10;wW/iCaN2S1QkxRr5McSqUJysgXzMqpLnYuK/hn9mPStGtdD07WfF/irxtoGg3Ed1pOi+I7q3lt7S&#10;WInyWLRQRyz+XkbBcPKFKqw+ZQRrLEU5V3Uvb95z+q009dH5e8/nlCLhCKte0XFr79fR3s+tor0X&#10;rmnSTy6favcoI7lolMqD+FyBkfnmvl/9l/xBa+Ov2gf2jW191vfFWl6/HpEUF0CTbaOIQII40b7s&#10;bssrtt4djuOeK+qK8B+MH7Fvgr4t/EKPx5Brniv4f+NvIFrca/4I1Y6ddXcIUKElbYwYABRkAEhV&#10;BJAAHDTlHnlz6KSa9LtP9Lej+Rol+7Ub6pp+tun439UvVeEftPeF/Dv7Lf7MN/4M8DahqI8Jah44&#10;tLfxNHPc+Z/ZlheMJZ7ZG2jy4inlrt5O2b5id+T2n/BRzwnp3hv9nGw8a+G7WHSPFngfUdOm8NX2&#10;nRLHLbbriOHyI9uD5bK+PLHynavBxXvq/AHwVN8KtS+Hmo6ZLrnhzVEYaj/a91LdXN9I2C0807sZ&#10;GlyqkSbsqUXbjauOf8M/sx6Vo1roenaz4v8AFXjbQNBuI7rSdF8R3VvLb2ksRPksWigjln8vI2C4&#10;eUKVVh8ygjpp1oqUXKTvGalfuko6f+Su19Pe1trcevvW3Uk15tt3+d/e9Fa/TxKHwfo9r/wU00a4&#10;/sOwsrzUPhs2pX6wW6oJrz7fgzOAPmkG1fmOT8q88CtL9m/w/psP7cX7UOyxgAhl0SeJdgxHJPaS&#10;GZ1HQM5+8Rye9eqXH7LtncftAxfGBvH3jAeJIrX+zksg+n/YVsfM8w2gjNpu8ssT82/zP9vPNU/A&#10;v7J8Pw/+InjHxvp/xN8cXHiHxbCseqzXh0t0kZI2SCRUFiFVog2VAG3jDKwyC41Yclm7e44/NzUl&#10;+Gn/AAAkuZSW93DX/Ckm/wAH95xP/BO8m38A/FDTo/ksdP8AiNrltaW4+5BEJUIRR2GSTj3Ndl+3&#10;pay3n7HnxXjhQyONFkkIH91WVmP4AE/hWz8AP2adO/Z3k8QjR/GXinX7TXb6bVLuz16Szkj+2SlT&#10;JcKYraN1ZtoBXds5Py55r1nUtNtdY0+6sL63ju7K6iaCe3mUMksbAqysDwQQSCPeuTENT+B391L5&#10;qKX5oujLkqOb/mb++TZzHwbu4b/4ReB7m3kEsE2h2Mkbr0ZTboQa8O8QRrJ+zl+0/exvvgvLjxIy&#10;MMEfu7IW7gEE9HhcfUEdq7nw3+zHB4I0ePw/4Y+I3jnw94PiBjh8OWt7aSwW8R/5ZRXE1tJdxoO2&#10;ycFf4SK9Btvhn4Zs/h5J4Gi0qNfC0tjJp0mn73xJDIrLIGfO8s+5izk7iWLE5OaqvKM5VZw+2mvv&#10;aev3La/+cYb9z7KMvsNO/omvxvf+tPk1fAfhrWP+CVFtBf6dZwQQeA11iORIVQx30dr5sdwCAMSe&#10;YoO7qcnOcmuf0Lxx4+8W/Ff9mvQdY17StI1m8+Hh1m3fxZost/HcawREJJPKS5t/9JECuQ24lBJK&#10;Nv7zI+g/D/7IPhvRfDdr4RuvFPizxB8PLSRXt/BesXsE2noqsGjiZxCtxLChAxDLM8fABUgDG/8A&#10;H79mXwP+0foenWPim2ura+0qX7RpWtaRP9mv9Ok4+eGXBx91TggrlVOMgEdssTT9tKpupSb9Lxkv&#10;v95Nrb3Vr2mELU403uk1f5xf3e61/wBvPTv5x4V/Zjk0f9oDxF4r8Z+K/DOvL420U2WqeDtN8KNZ&#10;2OpmB0YXcyTXdzvdN6qSQAfMXueeS/4JtfD3wxefsyWZu9A0++Nt4o1G6tzeW6zmCWG6dYXjLg7G&#10;QD5SuMEkjkkn2n4d/s02Hw10PV4LLx1431nxJqMH2X/hL/EWrJqmq20O7cIoWnieFEzk7RFgnk5I&#10;UiT9nf8AZv0/9mzw/PoGheL/ABNruhSSyTx6fr72cqwzSPvkkWSK2jkJY5yGdl54APNY+1SUo83R&#10;JaW2lf8ADpf8hy96Nrfav8uVx/HT5LuevUUUVwFhXinxK/5OT+HX/YpeJP8A0s0Sva68U+JX/Jyf&#10;w6/7FLxJ/wClmiV7OT/7/T+f5M3w/wDFj6nV0UUV+rn0wUUUUAFFFFABRRRQAUUUUAFFFFABRRRQ&#10;AUUUUAFFFFAHm/x+/wCRI0f/ALG/wv8A+n6wr2CvH/j9/wAiRo//AGN/hf8A9P1hXsFfFZ7/AB4e&#10;n6n57xJ/vEP8P6sKKKK+aPkQooooAKKKKACiiigAooooAKKKKACiiigAryr4B/8AJnfw5/7EPTf/&#10;AE3x16rXjfwZ8H3Hjr9j34VaNb+JdX8Ki48HaQkt9ogtvtDRmwjVkBnhlVQQeoUMMDDCvay+LnTq&#10;xju1b8zWElFxlLZNfqfF3grwn8RtP/4J9fD/AMWeHvFPiDXvB9p50vifwHbCC3+1aV9qlFwttcwR&#10;JcqQoYsGlbKs3QLtb75+C2tfDrS/gPoOs+AYrbS/h1DphvbRLWM7YYQGeTcoyxkDb9+csXDZyc1W&#10;+AP7Ptj+zz4Pj8KaP4r8Ra/4bgRktNN15rOVLXc7O+x4reNzuLnh2YDsBXNfDn9jnwv8KdW8Q/8A&#10;CM+JvFWn+FNemuJb7wX9rt30dvOQo6xoYPNiGD1jlVvlUZwMV9VK/NUcF8Wqv37Puuq3tr30zlOF&#10;RJTfwvp1Td/lLp5/LXxP4x/AG68BftGab40+BN5Z+DPFt94c1bXryzkjMmmauYZrENDJFnEQlEuS&#10;yY+ZEPB+avqD9nb4vJ8efgr4U8eLY/2Y+s2vmy2YfeIpFdo3UNgZG5GwcdMV5hqH7HUk3i3RILbx&#10;/wCK4fAVloV9o0mktqUbXKQzTWzLbRXDW5n8grCysTN5ihI1RgpcH6B8L+GdK8F+HdN0HQ7GHTNH&#10;023S1tLOAYSKNBhVH4DqeT3qaS5afL06Lt70vuVuWy20fzVeoqkYNu8ur+S/4P8AwejPFXirT/Bu&#10;izanqUjLChVEijXdLPKxCxxRr1eR2IVVHJJArifhX8PbvRNT8S+MvEfljxj4tlja4gVgVsLaJGFt&#10;ZIw+95almdhw0jyMMLtAwvjd+zBb/HLxNo+tXfxJ+IHhJ9JRhZWvhLVobCKJ2BV5c+Qzl2Ulclzh&#10;SQAMtlnwj/ZZsvhT4wHiOf4j/ETx7eR20lvbQeNdf/tGC13ld0kSeWu1yF27s/dZh3qeXnupq17r&#10;5f5vv0XzvD5FT92WvXT+tFv6+iPL/wDgmNG2g/s56zod8Ps+paD4o1Sw1CFv+WUqOrMD+DCrH/BM&#10;3TJof2f9Y1dkdLTXvFWp6lZmRCpeAyLGrc9iY2r13xJ+zjout+IPEOp6b4g8ReE08TKq+ILHQbqK&#10;KDVSE8ve++J3hkKfKZLdonYAZYkAi98QvhnpDfB0eCdHvPEfgvSYY4LSyk8ByNb39sqMpRIXVW2A&#10;7QrM2Fwx3MMk0R5labWqio/+k3f/AJKrfO/Q3q1I1pSV/jnzvy+LT/yZ/cu7t4Z+2Zay6f8AtGfs&#10;s+IZkK6Va+KLjTpp+yTXKRCFT9TG/wCVTftj6fJ4k/aE/Zf0SzVpL4eKJ9UZUQttgt0jeRjjoAK9&#10;qj+Ecfjz4KaX4O+Ib3Os3K28JmvHudt5FPGweKYTx7f38ZVD5q43MpOMHFWfBvwV07wv4sbxXqmt&#10;6x4z8VC0/s+DWPEDwGW1ti25ooY4IYokDEAswTe+1dzHAw4w5WodFPn+6zS/8Cj9z7kusuVPqoOH&#10;382v/kz+5d9PBv2JbWXQfjf+1Dol6hh1FfGf9peUe8FyJJIX/Feam/Yt0+S8+N37TniSJWOmXvjH&#10;7BBKyEB5LdXEuD0IBkA4r3Dxh8D9O8S+Mj4u0vXtb8GeJ5bMadd6l4fkgDXtqrFlimSeGWNtpLbZ&#10;AokXcQHAOK6P4e/D3Qvhd4UtPDvh2z+x6bbln+eRpJZZHYtJLLIxLSSOxLM7EkkmlSjy8rf2Y8v4&#10;x1+6P3u2yuyvWVTnt9tqXpvdfe9PLfU6SiiitTiCiiigAooooAKKKKAPn79mf/k3D4U/9inpP/pH&#10;FXpNebfsz/8AJuHwp/7FPSf/AEjir0mvkJbs/oSn8EfQKKKKRoFFFFABRRRQAUUUUAFFFFABRRRQ&#10;AUUUUAFFFFABWN8H/wDk4/4k/wDYp+G//SzXK2axvg//AMnH/En/ALFPw3/6Wa5XRQ+M8rM/93fq&#10;hfDfwy8R61p895Z/FvxjoFu99eBdP0600V4YytzIpKmfTpJMsQWOXIyxxtXCjV/4U74t/wCi5+Pv&#10;/AHw9/8AKqt7wtNqdv4BvZNGtLS/1RbzUDbW19dNawSP9rmwryrHIyD3CN9DXjnwg/aU+KXxouPG&#10;dvo/wv8ACdhN4T12fw9frqXje5Xdcwgb2jMelOGT5hgnB9q+crc861TlS0bfTa9uvm0fMbRTfp87&#10;X/Rnov8Awp3xb/0XPx9/4A+Hv/lVR/wp3xb/ANFz8ff+APh7/wCVVXvhz488Ya94u8ReHfGPhDTf&#10;DN3pltaXdtc6Trb6nb3sU5mUkM9tAyFGhIIK9wemCfRa5pSlF2dvuQHln/CnfFv/AEXPx9/4A+Hv&#10;/lVR/wAKd8W/9Fz8ff8AgD4e/wDlVXqdFT7R+X3IZ5Z/wp3xb/0XPx9/4A+Hv/lVR/wp3xb/ANFz&#10;8ff+APh7/wCVVep0Ue0fl9yA8s/4U74t/wCi5+Pv/AHw9/8AKqj/AIU74t/6Ln4+/wDAHw9/8qq7&#10;D4if8Jd/wheqf8IJ/Yv/AAluxfsH/CRed9g37hnzfJ+fG3djb3xW3p/2r7DbfbfJ+2+Wvn/Z8+X5&#10;mBu25525zjPOKfO7X0+5f5Aeaf8ACnfFv/Rc/H3/AIA+Hv8A5VUf8Kd8W/8ARc/H3/gD4e/+VVep&#10;0UvaPy+5AeWf8Kd8W/8ARc/H3/gD4e/+VVH/AAp3xb/0XPx9/wCAPh7/AOVVep14T/wvTxRD+2TH&#10;8I7rSdIh8NzeFZPENvqEM0st5KROsIDghUjAYSfKN+QFO4ZKi4OdSXLFLZvZdFd/ggtaLl0VvxaX&#10;5s6P/hTvi3/oufj7/wAAfD3/AMqqP+FO+Lf+i5+Pv/AHw9/8qq0viJrHj9fFnhHRvBGn6YLK6nku&#10;Nd1nWYJZYLSzjCjy4kSSMtcSMwC5YqoRywPAO58QPiFovwz0ODVdcnMNvcX1rpsCJgvLPcTJDEig&#10;kZO5wT6KGPapUpSta2rtsvTt30Drb+v66+hyP/CnfFv/AEXPx9/4A+Hv/lVR/wAKd8W/9Fz8ff8A&#10;gD4e/wDlVXqdcp8RP+E3/szTv+EE/wCEf/tD+0IPtv8AwkXn+V9iyfO8ryefOxjbu+XOc0Rm20tN&#10;fJf5B0bOX/4U74t/6Ln4+/8AAHw9/wDKqj/hTvi3/oufj7/wB8Pf/KqvU6KXtH5fcgPLP+FO+Lf+&#10;i5+Pv/AHw9/8qqP+FO+Lf+i5+Pv/AAB8Pf8Ayqr1Oij2j8vuQHln/CnfFv8A0XPx9/4A+Hv/AJVU&#10;f8Kd8W/9Fz8ff+APh7/5VV6nRR7R+X3IDyz/AIU74t/6Ln4+/wDAHw9/8qq8h+IPwt8TW/7QHgO1&#10;f4w+NLmeXwxr8iXstnoglhVbvRw0ahdNCFXLqW3KWzEm0qC4b6xrxT4lf8nJ/Dr/ALFLxJ/6WaJX&#10;r5RJyx1NPz6eTN6C/exOf/4VP4p/6LR44/8AAPQv/lZR/wAKn8U/9Fo8cf8AgHoX/wArK9Lor9S5&#10;V/TZ9JyLz+9nmn/Cp/FP/RaPHH/gHoX/AMrKP+FT+Kf+i0eOP/APQv8A5WV6XRRyr+mw5F5/ezzT&#10;/hU/in/otHjj/wAA9C/+VlH/AAqfxT/0Wjxx/wCAehf/ACsr0uijlX9NhyLz+9nmn/Cp/FP/AEWj&#10;xx/4B6F/8rKP+FT+Kf8AotHjj/wD0L/5WV6XRRyr+mw5F5/ezzT/AIVP4p/6LR44/wDAPQv/AJWU&#10;f8Kn8U/9Fo8cf+Aehf8Aysr0uijlX9NhyLz+9nmn/Cp/FP8A0Wjxx/4B6F/8rKP+FT+Kf+i0eOP/&#10;AAD0L/5WV6XRRyr+mw5F5/ezzT/hU/in/otHjj/wD0L/AOVlH/Cp/FP/AEWjxx/4B6F/8rK9Loo5&#10;V/TYci8/vZ5p/wAKn8U/9Fo8cf8AgHoX/wArKP8AhU/in/otHjj/AMA9C/8AlZXpdFHKv6bDkXn9&#10;7PNP+FT+Kf8AotHjj/wD0L/5WUf8Kn8U/wDRaPHH/gHoX/ysr0uijlX9NhyLz+9nzr8bvhj4ks/B&#10;+lSTfFzxlfq3inw5EIri00UKrPrVkqyDZpynchYOuSVLINysuVPqn/Co/FX/AEWzx1/4BaB/8q6z&#10;fj9/yJGj/wDY3+F//T9YV7BXxmd+7Wjbt+p8BxF7mIgl29er7nmP/Co/FX/RbPHX/gFoH/yro/4V&#10;H4q/6LZ46/8AALQP/lXXp1FfO8z/AKSPled/0keY/wDCo/FX/RbPHX/gFoH/AMq6P+FR+Kv+i2eO&#10;v/ALQP8A5V16dRRzP+kg53/SR5j/AMKj8Vf9Fs8df+AWgf8Ayro/4VH4q/6LZ46/8AtA/wDlXXp1&#10;FHM/6SDnf9JHmP8AwqPxV/0Wzx1/4BaB/wDKuj/hUfir/otnjr/wC0D/AOVdenUUcz/pIOd/0keY&#10;/wDCo/FX/RbPHX/gFoH/AMq6P+FR+Kv+i2eOv/ALQP8A5V16dRRzP+kg53/SR5j/AMKj8Vf9Fs8d&#10;f+AWgf8Ayro/4VH4q/6LZ46/8AtA/wDlXXp1FHM/6SDnf9JHmP8AwqPxV/0Wzx1/4BaB/wDKuj/h&#10;Ufir/otnjr/wC0D/AOVdenUUcz/pIOd/0keY/wDCo/FX/RbPHX/gFoH/AMq64f8AZt+FvibUP2dv&#10;hbdQfGHxppkE/hXSpY7G1s9EaG3VrSIiNDJpruVUHA3szYAyxOTX0NXn/wCyz/ybF8If+xP0f/0i&#10;hr3spfM538v1JlN8nTfsvMP+FQ+K/wDot/jz/wAAtA/+VdH/AAqHxX/0W/x5/wCAWgf/ACrr1Civ&#10;o7HP7R+X3I8v/wCFQ+K/+i3+PP8AwC0D/wCVdH/CofFf/Rb/AB5/4BaB/wDKuvUKKLB7R+X3I8v/&#10;AOFQ+K/+i3+PP/ALQP8A5V0f8Kh8V/8ARb/Hn/gFoH/yrr1Ciiwe0fl9yPL/APhUPiv/AKLf48/8&#10;AtA/+VdH/CofFf8A0W/x5/4BaB/8q69QoosHtH5fcjy//hUPiv8A6Lf48/8AALQP/lXR/wAKh8V/&#10;9Fv8ef8AgFoH/wAq69QoosHtH5fcjy//AIVD4r/6Lf48/wDALQP/AJV0f8Kh8V/9Fv8AHn/gFoH/&#10;AMq69QoosHtH5fcjy/8A4VD4r/6Lf48/8AtA/wDlXR/wqHxX/wBFv8ef+AWgf/KuvUKKLB7R+X3I&#10;8v8A+FQ+K/8Aot/jz/wC0D/5V0f8Kh8V/wDRb/Hn/gFoH/yrr1Ciiwe0fl9yPL/+FQ+K/wDot/jz&#10;/wAAtA/+VdH/AAqHxX/0W/x5/wCAWgf/ACrr1Ciiwe0fl9yPL/8AhUPiv/ot/jz/AMAtA/8AlXR/&#10;wqHxX/0W/wAef+AWgf8Ayrr1Ciiwe0fl9yPj79nr4Z+I7/4BfDS5g+LPjDTYZvDOmSJZ2tpoxigU&#10;2sZEaGTT2cqoOBuZmwBkk816B/wqnxP/ANFl8b/+Aehf/K2ud+Emsa/oP7Jfwzv/AA3o9hruoW/h&#10;LS5DZahqL2KOi2MZbbIsMvzcAAFQDnlhXO/D39o74j/Er4P2XxI0b4WaPeaNdQy3CabB4skOossb&#10;sjBY2sFjLZQ4HmjPHfivk2/ifRb/ADv/AJM/d48kFCLvdrTd7Wvt6o9E/wCFU+J/+iy+N/8AwD0L&#10;/wCVtH/CqfE//RZfG/8A4B6F/wDK2pfg/wDHbwt8avhfF470SeW20jEouo75BHLZvGMyJIASAVHO&#10;QSCCDXl+gftP+MvH3iDQLvwh4AtdQ8IaxpWoapYi/wBV+zanfRW00EfmRx+W0ce4ynbHI4LZBLRb&#10;cPXLLmcGtV/k3+KTt3t2Hz0uVSTbT21fdL8G1fs2luz0v/hVPif/AKLL43/8A9C/+VtH/CqfE/8A&#10;0WXxv/4B6F/8ra6zwN4ut/Hng/R/EVraXVjb6napdJa3yBJ4gwzskUEgMOhAJ5FRePvFF94O8L3u&#10;rafoN14jnto3k+x2s8MJ2qjMWLSuoA+XHGTkjjGSIlLkvzdDaEI1EnG+vmzmP+FU+J/+iy+N/wDw&#10;D0L/AOVtH/CqfE//AEWXxv8A+Aehf/K2pvgB8XF+O3wl0HxwmltoqassrLYtP55jCSvGMvtXOdme&#10;nGcc9awfil8YvHHh7xIdF+Hfwuk+JVxaRq+qTf29baXFZM4zFHumB8xyoLED7oZCfviqkpQlySWp&#10;lGVKdNVYttPbV/lubH/CqfE//RZfG/8A4B6F/wDK2j/hVPif/osvjf8A8A9C/wDlbVm6+Kj+Cfg7&#10;L46+I+lJ4LksrQ3Wo6ZFeLfm2O7CxLKiqsjsSoAUY3NgE9a5rT/j5quj6x4Vh8e+EY/BmmeLJVtd&#10;HvP7UF06XLKWjtrxPKQQSuo+UI0q7gVLA4y+WTk4r06b/r5WG3TUVJtq/r+K6W6326m5/wAKp8T/&#10;APRZfG//AIB6F/8AK2j/AIVT4n/6LL43/wDAPQv/AJW16TXlfiX4zahJ8RL7wL4G8O2/irxFpVnH&#10;fas19qR0+zsEkz5MTSrDMxmkALKgTG0ZLDjMJtuyNJRjFXbf3st/8Kp8T/8ARZfG/wD4B6F/8raP&#10;+FU+J/8Aosvjf/wD0L/5W1a+H/xs8O+PfAWpeKRMdIg0eS4t9atb4qJNLnt8+fFNtJHyAZyCQVII&#10;4NcHb/tRXFv4Z0nx3rXhH+xPhbq1xHFbeIJ9RzeQxSuEguri08oCKCQkfMJnZQ6lkAJxSUnLlXl2&#10;67ff079DNumo8zb69X0308uvbqdl/wAKp8T/APRZfG//AIB6F/8AK2j/AIVT4n/6LL43/wDAPQv/&#10;AJW16QrBlDKQVIyCOhpam7NfZx7v73/mebf8Kp8T/wDRZfG//gHoX/yto/4VT4n/AOiy+N//AAD0&#10;L/5W16TRRcPZrz+9nm3/AAqnxP8A9Fl8b/8AgHoX/wArau/s9+F9T0P4+/Eu2vfGGteIZj4Z8OyC&#10;81KGxSUKbrWgIwILaJNoKkj5d2XOSRgDvKxvg/8A8nH/ABJ/7FPw3/6Wa5W9F++eXmUVHDtruurP&#10;Qvhz/wAiyf8Ar/v/AP0smr5F/ZH1T4g2Pjb9opPCPhjw1rlifiZqplm1rxHcabKsmU+VUjsLgMuM&#10;HcWBySMcZP1Z4Wm1O38A3smjWlpf6ot5qBtra+umtYJH+1zYV5VjkZB7hG+hrwT4AfCn46fBHUPi&#10;Pdz+Hvh7rzeMfE914kKx+K761FoZsZh50uTeBtHzfL9K+dbSrV79U1/5PF/kmfOP+HFf3k/ujJfq&#10;j2bwS3jfxt8N9Yg8YNJ4K8SzXl5biTQJEmNrCsrLE0Es8G2TMYU73i53E4HGPkb4My+KviN/wT11&#10;7x9rnxE8ZTeLdMtNb1Kw1K31y4t3hmtpbh03+Wy+cp2BTHLvQKAFVcc/UNjB8a7/AFzV9Z1Ww8HW&#10;MNrp3kaL4d0/X7yWC5upHHmTXl01khARUAjVIW+++T90jxn4T/s4/GP4cfsd+JPg5PaeBr3Vr63v&#10;rK11SPXrxYPLvDMZXdDY7laPzF2qCwfJyU2/Ngvdp1LWUmo28t+v3N6+vU2i488ebbnu/Rptr01S&#10;t5aE2sftH+LNW+Ef7OVpFaapqHiL4lW0UupzeHXtYL144rLz51t2uJIoY3lfaNxYbUMmz59hFrwZ&#10;oPxe0H4/aO/hzw58QdE+FurWNxa69B438T2GqvptyEJgu7NnvrybO4BWjOU5ztPapcfsfeOfFv7O&#10;Pw48Lajruk+C/ib8NpYJPDfiTw/cy31u5ijVAZllgiZQ4GGQBx8inLAlK9I+GfhL49ape2t/8W9Z&#10;8DzDRg0+naX4NjvIo9QufKZFe8nnBKqu5iEjixuIbnYFrrqSpRnUlTta8tO8Xta3lsvstX0uckVL&#10;2UIvflXykm97/LXW6vvseQfs3+EPFHxY1b48+GfE/wAV/HVzB4f8amy0zUbLVjaXtusSqw+aNQhU&#10;jCmMRiM/MdmSNu02qap8VPjj8dvDHjHxnr/gyPwfY2k/hqLSdYm0pYbV7d3fUX8pkW6xIvPnF4l2&#10;7Sgyc9Z+y/8ACH4pfCnx98S9S8X2PhB9L8aa9Nr5k0TWrqaeydlCrD5clnGsowBl96d/lOcDzDxr&#10;8OPix8YPi94717whp/wX+I/ha11VLGxuPiXpFzcTabLbxKs1tamJWXYkpk3N1Mhk9Kwspy5bpe4t&#10;e0rQTenW+na3XY2bXNKb/ndvNXbS9Gum9+llJHK6v4++K+tf8Ey9R+KGpfEvxTp/jKa2F6s0MNjb&#10;YhW6aBVjaG1jkVJYmWTdvLhgpD7cq3vHxavNQkj+FF14h8fy+HPh/NZH+1dM0q9vINe12+aBfs8N&#10;s1oDcSgHe7JCwc453DpyPxK8L/HX9oL4B+PvhDr+jeA9K8bMbOKTVtP1C8j0d7GRjIrQqYZJRKpg&#10;2GNsDDB84wp6TWfgT8TE+Knwm+JemL4TvNa8M+H5dA1Xw/qOo3SWgDj5rizultmYSHCg74RlcjPc&#10;bSlCVWbdopyuttuR26d7K/R+9bQyV1CNt0pf+lR6/wDgVurWl9TC/Y4+I+val8ePjj4Du5/EzeGN&#10;Bl0290az8YXb3epWSXELM6NLJJJIUbCsqyOWUHDANuA9v/aY+LFz8DfgP408c2VpHe32j2DS2sMv&#10;+rMzMI4y4yMqHdSQCCQCARXn/wAIvgP498B/tNfE/wCIeraj4cvdG8aRaeStmLhLi3a3iKeV5TAq&#10;Qcj975nO3PljdhfX/i18M9J+Mnw18R+Cdc8xdL1uze0mkhx5keR8siZBG5WAYZHUCuTESjLkktfd&#10;jfXW6ST17+fzN6fLGs2/hvf5aX/U+TvH2i/GhdB0HxD8M/CvxYPxAs7m3uLqbxL4r0mTRtZhyPPj&#10;mtF1OSGEMuSpghQqemM5rq76SST/AIKbeHpJovIlb4WSM8W4Nsb+0Dlcjrj1pfhp8Gf2l/DOj23w&#10;88QfEPwZqfw6tofsI8SQWd2PEr2YAVY1GRBG+wFBITIyj5vmaukvvgn8QP8AhtHSfilZW3hdfBVl&#10;4a/4Rc20mp3C35hMpmMwjFsYwwc7RH5mCozuBOB2OcVO0Wre/Z+sGkvJXtaPTXZGGvs5KW9op+dp&#10;xfz0T17W36eV+HfG3i/9pbwDrviqDwx8V/tt7f6hb6DqHg3xNp+m2OmpBO8MIEDanAZ2/dhpDcxP&#10;lmcKAm0V57+0v4X8aeJfg1+zVqXxi0++0n4kr4603RtSWz1pwjRmSUeeq2s3kxzOqo3mR4dScBlH&#10;A9k8P/s3/HX9n3xj4hh+Cvi3wXefDzXtRk1Q6D45trotpE0rAyi1Ntjep5wrMoGAMZ3Oeu+On7Mf&#10;iP4hfCvwVpmla7Z6r4y8NeKrTxW99rTPa2+o3CSu8yN5ayGFD5hCAK+xURecZop1adOVOSty80H1&#10;urb/AJu7+1o9TSpeUqkV2nbtZp8q++1l01268V8fNH8S/Dn9oX9nbQ/DHxF8Xaf4b1zVruyvNIut&#10;Ue8R0jh8zLSy7ppWbe/+vklAOzaAEAqD9rLw54k+BfgXwTc+Ffid44W3v/iFYRXVrqGrfajJb3Mq&#10;7rcTsvniJPL+VfMIw7htwI29b8bvhD8Y/iJ8XPhP4u0qw8DNaeB7y41F7e81u8t5LuSeMIYQVspA&#10;ixrx5nJc/Nsj+5Wx+178HfiL8cvCPgjSvCUPhe2n0vXbPX9QbWtTuY13253LBCY7ZywZmbLsFwFH&#10;ynd8uNKXK6Tk18evpzJ699n+gqnvXS/kdv8AFaVvnqv6Qt54ov8A4zftOeMPhlcarqGi+EvCGjWN&#10;5c2+jX01heald3RdlY3UDpKkUaKBtjZSzMdxK4WrHhb4b/F74beC/itpcPxDsNXgk8ybwNqXiWWW&#10;5n0pGjYlb6Z1ZpFjcjazGQ4XLddg574xfs4fEeT4yab8Zvg/4h0Hw549l0yPStd0TxAs02k6pCpD&#10;DdJGgkDIQAGCqWCJ9z5g2r4x/Z/+IPxi+BvjrQvHnizR7fxx4p0uPThJ4dtZ49K05I2LiONZJGkc&#10;OxYSSMQWUqNgCAHCVlQtFrZprre97r8Nb6K68jRNOqr7Nxa8tEnf8dOrt6r578cfE6f4ZXnwM1rw&#10;N4w8c+Kru/8AFGnaJ4j8RXur3134d1kTgrcLAl0/lPllZkktIvLQAjcpAWv0Rr5C+KH7Ovxg+K3w&#10;1+E+k3i+A9G1PwLrumapJY2N7eNa362q7fkmNuGtwRkCLypeo/eDGD9bWK3K2cIvHikuto81oEKo&#10;W77QSTj6mujEyhKNou7UpfdaNvRb2S223uc8b3Tf8qv63lf1drXfX0J6KKK842CvFPiV/wAnJ/Dr&#10;/sUvEn/pZole114p8Sv+Tk/h1/2KXiT/ANLNEr2cn/3+n8/yZvh/4sfU6uiiiv1c+mCiiigAoooo&#10;AKKKKACiiigAooooAKKKKACiiigAooooA83+P3/IkaP/ANjf4X/9P1hXsFeP/H7/AJEjR/8Asb/C&#10;/wD6frCvYK+Kz3+PD0/U/PeJP94h/h/VhRRRXzR8iFFFFABRRRQAUUUUAFFFFABRRRQAUUUUAFef&#10;/ss/8mxfCH/sT9H/APSKGvQK8/8A2Wf+TYvhD/2J+j/+kUNfQ5RvP5fqKfwfNfqeoUUUV9IcoUUU&#10;UAFFFFABRRRQAUUUUAFFFFABRRRQAUUUUAFFFFABRRRQB83fAn/k1H4ef9iVp3/pBHXx/wDCj43+&#10;Pfg9+xX8O5INB0nTvCOqTS6XJ4z+2y3kmkLNdSL9onshDGAAS2NszDIXPLBT9WfClfEkv7I/w1g8&#10;K2OlX+rT+ENLhVNYvpbSBFaxjBctHDKxIOPl2jPPzCsf9nP4EeI/BnwDT4TfErS/DWraHDazWv2j&#10;S9QnuPtaSyu7K8UtvH5ZXeMMrscjOFxXyStaqmr35dNr25rrv1X39T94nGUnR5G1ZS1SvZtRs/wf&#10;3dDsP2ePgV4e+CPwbsPBuk3za9p8yyXFzqMpH+nvMMvIApIClcAAE/KByTkn5jv/AAj4s/Yt+L2g&#10;SeGIr74jfDm10fVrqHw8No1DRrFriza6MLn/AF4VzEyqecb/AHavXfg58F/i18M/DWr/AA21PWfD&#10;3iP4ctFc2Wj6tNdTpq+n2rxssaPD5HlzbCQAvmLgZw2AqijrHhP42t4+8Mae0Xhm+vIPDGqaX/wl&#10;2bpLcCSWzAllthCyrPtjysXn7XPmHcoTadXOXtvaQd7p76X92Vk+1tF0td8r3IVOPsY05QcbPprZ&#10;80btd76vzsuZbHv3w58ZaD8QvA+j+JPDEqT6DqcAuLV0j8v5STkFcDaQ2QR6g1Z8cf8AIleIP+wf&#10;cf8Aotqxfgz8LdO+Cvww8PeCtKmlurPSbfyftE335nJLSOR23OzHA4Gcdqv/ABItfEF/4M1Oy8M2&#10;Wm32q3cL26pq17JaQIrqVLl44ZWJGc7dvPqK5cVFNVI0tU72/Q9HCynGMJVtGrX/AFPHP+CfP/Jo&#10;fw//AOuNz/6VTVR+MH7GtnrGuaz8QPht4k1vwL8Up2a7XU4dSmltr2UYIiuI5GYeWQNoVcKoI+Vl&#10;G2ur/ZH+GPjT4K/CHS/A3i6HQZBo6utrqGi6hNP9oDyySNvjkt4/L27lAwz7ufu4529Fj+Mk13q2&#10;n64fBcWny3En2HXdKmuvtMNuT8geykjKNIBn5vP2g4O1sEHrxEnKvOdJ66tP+vyPPwtNRwlOlWje&#10;ySa87f1qu+58vftKfE7U/i1+xn8KPEWr2q2E+teJ9Ng1q2VSsWY5JklHPKoZIgw544GTXpX/AAUc&#10;82P4B6U9ozJfx+J9Na0MbbXEvmNt2+9eseP/ANnvwz46+Bs/wwKyWGjrapDZ3EZ3S200ZDRT5yNz&#10;hwGOT82Wz1NczqPwf8ZfFXU/BUPxKfw+uh+FL2PVBDo00076xexIVhllWSJBbxqWZzEDLkkDfgfM&#10;c0XUTWiVRT+Xu7f+A7ea87TUo1PZyju5U+T5+9q/Xm38n3V/dI93lru+9jn618qfsazPe/GT9pW6&#10;uzvv/wDhMTAzMMP5KCRYhj0Cjg969h8XeJvH2g/FjwzbWUHhu78CakBazwO9wus/aPnZpIwAYjCi&#10;BWbdg9RnJUHDuvhJ4j8B/FrxL47+H0WjXh8V20Ees6Prd3NaR/aYQyx3cUscUvOxirRFAGwDvU5z&#10;jDRuT6pr53i/udt/NdL2660XLkS+y1L1XLKP3q9++j8r/H3xCvNR0/wJ+259gllWyOt2SDYdy7pJ&#10;QtxjryUOG9Bj0r6I/aIt7OL/AIJ76tDGI1tI/CdiIQrfLwsOzB784+tegeAf2b9G8P8Aww8V+F/E&#10;Eia7eeMri7vvEl9HH5Iuri5z5nljJKIoICAkkbQc5Jrj5v2evGvij4X6H8I/E+paLP4B01raG51e&#10;0lmOo6rZW7q0Nu1uYxHAx2Rh5BLJkK2FUt8qcVKk6F91BX/wx5X92679DnjCdOftbX1qO3X3pKSX&#10;+fRM9c+CT3knwa8CPqDSNfNoViZ2lOXL/Z03FvfNdrUdvbxWlvHBDGsUMahEjQYVVAwAB2AFSVdW&#10;ftKkprq2zroU3SpQpt7JL7kFFFFZGwVjfB//AJOP+JP/AGKfhv8A9LNcrZrG+D//ACcf8Sf+xT8N&#10;/wDpZrldFD4zysz/AN3fqhfDet/Fa20+ePQvBng7UdLF9eGO51Hxdd2kzMbmQuGiTTJVUB9wBDnI&#10;AJCk7Rq/8JF8bf8Aon3gH/wu77/5TVueGdctvDXw/vNUu47ya2tb2/d49Psprycj7ZMPkhhR5HPs&#10;qk1w/hn9sz4XeNIr+Xw9deKtdj0+4a0vH0zwPrlwLaZfvRSFLM7HHdTgivm615VqnLC9m+/f1PmF&#10;sjc/4SL42/8ARPvAP/hd33/ymo/4SL42/wDRPvAP/hd33/ymrX+HHx28A/Fq6vrPwp4ostU1OwLL&#10;eaW26C+tsHafNtpQsqDPGWUDNd5XNL3fihb7/wDMFZ7M8s/4SL42/wDRPvAP/hd33/ymo/4SL42/&#10;9E+8A/8Ahd33/wApq9Topcy/lX4/5jPLP+Ei+Nv/AET7wD/4Xd9/8pq8hs/gn8YfDPiDVdS8F2mm&#10;eA7bVbyTUL7SNH+IDXFjNcyNullWK88Oz+UXOS3lFAc5xmvrGinGpyu6ivx/zDpY8d0e6+Mui2rR&#10;Q/D/AMCyPI/mTTzePb55ZpCAC7t/Y3JwAPQAAAAAAX/+Ei+Nv/RPvAP/AIXd9/8AKavU6KXOn9lf&#10;j/mFjyz/AISL42/9E+8A/wDhd33/AMpqP+Ei+Nv/AET7wD/4Xd9/8pq6j4iePv8AhXmmadef8I54&#10;g8TfbNQg0/7P4dsftcsHmkjz5V3DbCmMs/YEcGurp3VublVtuvl5+YdbHln/AAkXxt/6J94B/wDC&#10;7vv/AJTUf8JF8bf+ifeAf/C7vv8A5TV6nRS5l/Kvx/zA8s/4SL42/wDRPvAP/hd33/ymo/4SL42/&#10;9E+8A/8Ahd33/wApq1/iB8c/BHwr1Kys/FetHRjdvHGLqa0na0gaRisYnuVQxW+8ghfNdN2DjODX&#10;W6brthrFxfwWdwtxJYyrDcbQcI7RpKozjBykiNxn71Ppzcmnz/zDZ2e553/wkXxt/wCifeAf/C7v&#10;v/lNR/wkXxt/6J94B/8AC7vv/lNXqdFLmX8q/H/MDyz/AISL42/9E+8A/wDhd33/AMpqP+Ei+Nv/&#10;AET7wD/4Xd9/8pq9Too5l/Kvx/zA8s/4SL42/wDRPvAP/hd33/ymo/4SL42/9E+8A/8Ahd33/wAp&#10;q9Too5l/Kvx/zA8s/wCEi+Nv/RPvAP8A4Xd9/wDKaj/hIvjb/wBE+8A/+F3ff/KavU6KOZfyr8f8&#10;wPLP+Ei+Nv8A0T7wD/4Xd9/8pq8h+IOu/Ftv2gPAb3HgjwXFqC+GNfWCCLxjdvE8Ru9H8xmkOlAq&#10;ykRBVCMGDuSy7AH+sa8U+JX/ACcn8Ov+xS8Sf+lmiV6+USTx1NJW3/Jm9BfvY6nP/wBv/GL/AKET&#10;wP8A+Fref/Kmj+3/AIxf9CJ4H/8AC1vP/lTXpdFfqXK+/wCR9Jyv+Z/h/keaf2/8Yv8AoRPA/wD4&#10;Wt5/8qaP7f8AjF/0Ingf/wALW8/+VNel0Ucr7/kHK/5n+H+R5p/b/wAYv+hE8D/+Fref/Kmj+3/j&#10;F/0Ingf/AMLW8/8AlTXpdFHK+/5Byv8Amf4f5Hmn9v8Axi/6ETwP/wCFref/ACpo/t/4xf8AQieB&#10;/wDwtbz/AOVNel0Ucr7/AJByv+Z/h/keaf2/8Yv+hE8D/wDha3n/AMqaP7f+MX/QieB//C1vP/lT&#10;XpdFHK+/5Byv+Z/h/keaf2/8Yv8AoRPA/wD4Wt5/8qaP7f8AjF/0Ingf/wALW8/+VNel0Ucr7/kH&#10;K/5n+H+R5p/b/wAYv+hE8D/+Fref/Kmj+3/jF/0Ingf/AMLW8/8AlTXpdFHK+/5Byv8Amf4f5Hmn&#10;9v8Axi/6ETwP/wCFref/ACpo/t/4xf8AQieB/wDwtbz/AOVNel0Ucr7/AJByv+Z/h/keaf2/8Yv+&#10;hE8D/wDha3n/AMqaP7f+MX/QieB//C1vP/lTXpdFHK+/5Byv+Z/h/kfOvxu1z4rSeD9KF94L8G28&#10;P/CU+HGV7fxfdysZRrVkYlIOlrhWkCKzZJVWLBXICt6p/wAJB8Zv+hC8C/8Ahb3v/wAqKzfj9/yJ&#10;Gj/9jf4X/wDT9YVt/Fr9oLwR8DYrebxrf6jpNpPtCXsWiX13bbmYqqNNBC8auSDhCwY+lfG51/Hh&#10;Hdtfr5HwXEEW8RBJc3u/q+xW/wCEg+M3/QheBf8Awt73/wCVFH/CQfGb/oQvAv8A4W97/wDKiq3/&#10;AA1F8OLfVtO03VNW1LwzdalJ5NmfFGgaho0VxIeiJLdwRIzewbPT1r0XxH4k0rwfod7rWuajbaTp&#10;NlGZrm9vJRFFEg7sx4H/ANevnXeKu4/mfK9eXl1+f+Zwf/CQfGb/AKELwL/4W97/APKij/hIPjN/&#10;0IXgX/wt73/5UVl+E/2s/hx4s1y60tdSvtFkj1CPTLa51/TLjTra+neGOVEgmmRUZmWVdsZIdvvB&#10;SrIzexU5JxtzRt94m+V2cfz/AMzzH/hIPjN/0IXgX/wt73/5UUf8JB8Zv+hC8C/+Fve//Kiu68Te&#10;KNG8F6Jdazr+q2ei6TarunvtQnWGGMZwNzsQBk4H1NZvgX4i6J8RrGe90JtQls4XCfaL3S7qyjly&#10;MhomnjQSpj+OPcvvU3vdqO3qF9L8unz/AMzl/wDhIPjN/wBCF4F/8Le9/wDlRR/wkHxm/wChC8C/&#10;+Fve/wDyoq94R+Pnw+8feOr/AMH+HPFFnrXiGxtfttxa2YeRUh3Ku/zQvlnl14DEnOelegU3pZuO&#10;/qEvdfLKNn8/8zzH/hIPjN/0IXgX/wALe9/+VFH/AAkHxm/6ELwL/wCFve//ACoro/HHxS8N/DuW&#10;xg1q9n+33+/7JpunWNxf3tyExvaO2t0kldV3DcwUhcjJGaseA/iH4d+JmhnV/DWqR6nZLM1vLtRo&#10;5YJl+/FLE4DxSLkZR1VhkZFG65lHT5g9Em46fP8AzOU/4SD4zf8AQheBf/C3vf8A5UUf8JB8Zv8A&#10;oQvAv/hb3v8A8qK52T9tz4Gw+PT4Nf4j6SuvCb7OVxL9mEmcbDc7PJBzx9/rx1r3Ch3SUnHR+o5e&#10;4+WUbP5/5nmP/CQfGb/oQvAv/hb3v/yoo/4SD4zf9CF4F/8AC3vf/lRXp1FLmXb8yeZfy/n/AJnm&#10;P/CQfGb/AKELwL/4W97/APKiuH/Zt134uQ/s7fC2PTfBHgu705fCulLbXF14xu4JpYhaRbGeNdKc&#10;IxXBKh2AJIDNjJ+hq8//AGWf+TYvhD/2J+j/APpFDXvZTq5202/UmUlyfCt/Pz8w/wCEh+NP/Qge&#10;A/8AwuL3/wCU9H/CQ/Gn/oQPAf8A4XF7/wDKevUKK+jt5nPzL+Vfj/meX/8ACQ/Gn/oQPAf/AIXF&#10;7/8AKej/AISH40/9CB4D/wDC4vf/AJT16hRRbzDmX8q/H/M8v/4SH40/9CB4D/8AC4vf/lPR/wAJ&#10;D8af+hA8B/8AhcXv/wAp69Qoot5hzL+Vfj/meX/8JD8af+hA8B/+Fxe//Kej/hIfjT/0IHgP/wAL&#10;i9/+U9eoUUW8w5l/Kvx/zPL/APhIfjT/ANCB4D/8Li9/+U9H/CQ/Gn/oQPAf/hcXv/ynr1Cii3mH&#10;Mv5V+P8AmeX/APCQ/Gn/AKEDwH/4XF7/APKej/hIfjT/ANCB4D/8Li9/+U9eoUUW8w5l/Kvx/wAz&#10;y/8A4SH40/8AQgeA/wDwuL3/AOU9H/CQ/Gn/AKEDwH/4XF7/APKevUKKLeYcy/lX4/5nl/8AwkPx&#10;p/6EDwH/AOFxe/8Ayno/4SH40/8AQgeA/wDwuL3/AOU9eoUUW8w5l/Kvx/zPL/8AhIfjT/0IHgP/&#10;AMLi9/8AlPR/wkPxp/6EDwH/AOFxe/8Aynr1Cii3mHMv5V+P+Z5f/wAJD8af+hA8B/8AhcXv/wAp&#10;6P8AhIfjT/0IHgP/AMLi9/8AlPXqFFFvMOZfyr8f8z4+/Z61r4qRfAL4aJp3g3wfdaevhnTFt57r&#10;xbdQyyRi1j2M8a6Y4RiMEqHYAkjcetegf298X/8AoRvBH/hZ3n/ypo/Zn/5Nw+FP/Yp6T/6RxV6T&#10;Xybeux+904vkj7z28v8AI82/t74v/wDQjeCP/CzvP/lTR/b3xf8A+hG8Ef8AhZ3n/wAqa9JopX8j&#10;Tlf8z/D/ACPNv7e+L/8A0I3gj/ws7z/5U0f298X/APoRvBH/AIWd5/8AKmvSaKL+Qcr/AJn+H+R5&#10;t/b3xf8A+hG8Ef8AhZ3n/wAqaP7e+L//AEI3gj/ws7z/AOVNek0UX8g5X/M/w/yPNv7e+L//AEI3&#10;gj/ws7z/AOVNH9vfF/8A6EbwR/4Wd5/8qa9Joov5Byv+Z/h/keWR3fxTh1Ca+j+HfgFL2ZFjluV8&#10;X3QkdVztVm/snJAycA9M1a/t74v/APQjeCP/AAs7z/5U16TRRfyDkf8AM/w/yPNv7e+L/wD0I3gj&#10;/wALO8/+VNH9vfF//oRvBH/hZ3n/AMqa9Joov5Byv+Z/h/kebf298X/+hG8Ef+Fnef8Aypo/t74v&#10;/wDQjeCP/CzvP/lTXpNFF/IOV/zP8P8AI82/t74v/wDQjeCP/CzvP/lTR/b3xf8A+hG8Ef8AhZ3n&#10;/wAqa9Joov5Byv8Amf4f5Hm39vfF/wD6EbwR/wCFnef/ACpq7+z3feLbr4+/Et9f0TRdM1D/AIRn&#10;w6qwabrE15EY/tWtbWMj2sJDElwV2YAAO45IXvKxvg//AMnH/En/ALFPw3/6Wa5W9H4zy8yi1h3d&#10;31XY9C+HP/Isn/r/AL//ANLJq+d/2AP9X8fv+yqa1/6DBXvHhnXLbw18P7zVLuK8mtrW8v3ePT7K&#10;a8nI+2TD5IYUeRz7KpNfLP7HPxGHwyt/i63inwX8Q9GbX/Hmp67p0b+A9ZmM1pMIvLf91auFJ2H5&#10;WIIr55puriLdn/6XH/Jnzcv4cV/eX/pMv80UP+CmekxfCaP4efHzwyiaZ448Oa/bWU15CCrX1lIs&#10;haCXBG9fl24P8LuM817R8UP2pNH8P/EifwFZ+OPBPgTU7HToNRv9W8b3K+ShmLeTbw2/2i3aZyqM&#10;7t5qiMNFw5fC+cfFX4d+Nf22viV4PsNT8Mal4H+CnhbUU1i6k8QRrBqGv3SZCRpa5LxRAFgTKFJE&#10;hO3IAFn4ov8AEL9m39qTWvilofgTWfiR8PPGWl2dhrVj4Yh+0anp91bbliljtxgyIVYjGcfMxLLt&#10;AaYKLpwpVHreTXldKyfa7Uml3autWN2lJzhraK+b5vxtF/5bEPgj9tzxF4w+HfxjbTbPwd4j8Z/D&#10;ZGu577SdTl/sTVLHyXlW5t3RZW3kRsvklzhuDIOcbFx+0B8Yo/2YdA+N1vpnhG8sI9Gt9b1jwwtt&#10;cpcT2pjV55Le688rEwBZhG8UvC/fJOK3fHnj7xH8UP2avjB4i1HwnrHgfw9L4P1CLTdI8SQRwanI&#10;4tZzLNNErP5S8oqIW3fK7EDcteU/Dj4hax4w/YJ8O/DrQPA/ia58aa14Qj0K0jm0icab5c0HlC8f&#10;UNv2ZYhG3mFfM8wfd2buKJQvGbjD3k4afKV/S9rvtd7WVmuW8OZ+63K78vc+el2k+vnfX0Hx1+1d&#10;4ut/iH8DIPB/h/QtT8DfE4hrXUby6mF6q/Z1mO6LaqxYDqc7pSQjjaCRXSeO/j14i+Bmg6bZ/EjV&#10;vA1r4k8Ra7Lp+h36XEunaXHZrGZDc3hndjGyIrAorsHdokDLvLL4v8VvDU3wp+If7KvhnTvDnjDx&#10;JpXw33prGsaR4X1C9t4ozZpCj74YWDlmBJSPcV7gcA+pftf+DfHerr8Mfil8MtIPiLxD4F1N9SPh&#10;64Jtpb+yuIfLnjUOoKy7DjaQCMt8pYBS5Qo3jb4HKSv5XVr9u19NLsiPNLlT+LkTt/etL/gfh0Mb&#10;wD+2T537RWgfDLVfF3gL4h6f4mtJptL8Q+ApSv2a4iUu1vd2/wBpudm5QxWQSAHGNvUjq7D4x/Eb&#10;4zeFvE/in4TQ+HbfRNIu7yw0yHxBZTXUviGW2Yo7RvFcwraxtIrIjOJS33iqDg6Xwn+Pnij446xp&#10;8Vl8LvGnw70qzfzdYvfHGmpYmQeWdsFqhdnlJkKkyFVVVQ/xMAPDPgn4u+If7GWpeIfhd4i+E3jb&#10;x/4Wk1u6vvDHiTwXp6XyPb3Eu/yrkF0WAqzElnYcs3G0BjLp3fJa00tNtXfe217PRdUr26jUtOda&#10;q6v5Kzv57222vv2734nftWfEPwf8HPhT41i+Hlv4euvFWt2Wj6xpPiSaZbvSmmm2fLCEQuCEchmZ&#10;Cu6MlGycekeOPHfxGvPivP4S8Ladp/hfw/p+jf2te+NvE2lz3thLIZNotYUjntxuVQzuzS8DHyY5&#10;rxL9tCbxnr3wj+G0N94Q8Qat4il8a2Wu3OmeHdHn1MaZYwTM+yaS3Rl3pG0ank7337NyjI2vGH9p&#10;eIP2s5h8RfCHibxP8Ln0O1m8JW9vodxfaUl8WUzNewohEdwDjY1yoEYDHKHmiMY1LPlS96fnpypp&#10;b62d7a6tddRN8q0f2V/6W0381a/VJ3sma3wX/bSsfFHwF+Ivj7xiNOH/AAgOp3um6hd+G3Mtnqfk&#10;hTHNab2PEu9VVS55I+bBrR8Y/FL46eEPDHh3xzb+DtH8U6NqFzbC/wDBOi2Vw+sadbTYAkW784xz&#10;tGWUuot0Ayfm2qXrwn4W/AvxX8RPg/8AtSfDnUvDGt+DtV8V+KdR1LTJNWsjDbbW8t7f98CY5FZ4&#10;9pMLSBQCe659E+DP7UXxL1rRYPhjq3wa8Xab8WNKsI7O81ae3hOgRPt2R3kl0ZBlG2s+yNXLbWVC&#10;2CRo6cebmgk3aDt3TjeXlvo7baWsOXu310vNX7a+757Xt3trc9Q+IviDxr4g+JmqeCdD8O6LoXhZ&#10;dC/tHWPF/i7RZdR0693MYxZrGk8CsVQMzl5TheNmDmvPv2bf2p/C1r+zd478SalpXh3w5o3w51O+&#10;0y6XwXAI9KvBEVdJrOMZCrMZBhdx+Y53c03xpZ6vfftcXNn8TPC3iPxf8NY9Etm8LJZ6NLqOkf2g&#10;GHnyXccKsiz7seW86hEAJBXgnyv4ZfAHxN8T/g9+1D8NdX8Ma14O1LxX4sv9V0yXWLMw2wBaKW1P&#10;nLmORDJEFJhaQAAnoVzlGMfq8r/y308p2+bUW9Ntr6u5a5XUgpbc0fucG3+Nte+i0R7V48+Nnxm+&#10;HHwlt/i5qGh+FdT8MRW0ep6r4Os4rlNUsLJwCWS+aUxTyRqwZ1NvGCAwDcAn6G8GeLtM8feEdG8S&#10;6LP9p0nV7OK+tJsYLRSIGUkdjgjI7V8sSeNvGXxG/ZT1D4WX/wAP/FWm/Fa60A+Gri3vdHnTTfOM&#10;Qge7Go7fsrQ4Jk+WUvgEKrMAD9JfCPwDF8Kvhb4S8Gw3Bu00HSrbTvtBGDKYo1QvjtkgnHvTrxhF&#10;Tsl8Xu26x1+9bWfW71dtMISlJQ5vis+b10t+v3L59dRRRXnmwUUUUAFFFFABXinxK/5OT+HX/Ype&#10;JP8A0s0Sva68U+JX/Jyfw6/7FLxJ/wClmiV7OT/7/T+f5M3w/wDFj6nV0UUV+rn0wUUUUAFFFFAB&#10;RRRQAUUUUAFFFFABRRRQAUUUUAFFFFAHm/x+/wCRI0f/ALG/wv8A+n6wrz3/AIKTSCP9lHXHIYhd&#10;U0snapY/8fsXQDk/hXoXx+/5EjR/+xv8L/8Ap+sK80/4KJXV/rnwNuvCGheGfE3ibX768sbuK30L&#10;Qby9jEUVyjuWmjjManEZ+UsGORxg5r47N3bG0H5x/wDSj4bPFfGQ/wAL/U439q74hWP7WPhG++BP&#10;w40i+1TxxctaX15/wkGnTaQuj2qSxsbl1u0jlOQyqPLRjiQ+oDeyftCfs/638TP2a7bwHoWtRr4h&#10;0qOwms7zUAxhu57QoyiYZPyuU5zuwSDg4rjv2hvh5qfxR0Dw38afhVaapp/xP8HZksrXUtNuNOn1&#10;S0Dfv7CaGdEkIYb9mRglmCn59w6zTf2h/E3jLwFpHiLRfhn410/V7G8t31/wvqejSWdyLV0kWX7P&#10;JcrHHcFG2sBG28hQCF3YrwFeNNKGjUk35PTlf+H8mnfSx8ndqNOUPhSej7295Pzey23tvc8p/Z7+&#10;MGhfEjxz8R/h38U9KXwT8RNT8R2mrL4evJVZZJoLOx2m2mxsdhJbCQKMnaykbuSPtSvgD4haDL+0&#10;hqfjnwz4U8L61/wkUnxDsNUt/EOqaLcWEegQxWGn+dM8k6IRIRGyiFMuwKtjaUY/fy5CgE5PrTrW&#10;dOEtnZaf9ux1X5esfkliIqM/d2fTtr/T7/m/jyPWPFHx5/ac8cXtn4csfE3hv4Yzw6Zouk6zqpst&#10;Ok1UruuLuQpDMzTxq2yPMRVQxO5W5r2/4AfHq2+OGk65HcaJdeFfFfhy/bS9d8P3kqzPZXAGfllX&#10;AkjYZ2uAM4PHr574T02//Zr+NnxIub/RNc1jwR46vU16z1TQ9KuNUksr3YEuLeeG2jeVQxCsjhCu&#10;MgkEV0n7OPw11LQ/FnxQ+Ier6fLot1471eO7ttJuMCa2s4IvKhaZQSFlk+aQrklQyg4YMBKs6aTW&#10;iiv/AAK65l825P0StpYrEcrvK3VKP+Gz/wCBf+83fVnCeGP+Ul3jP/sn9r/6VJX1dXxv4X8SXH/D&#10;wLxB4pbwn40i8Mal4Yt9BttYl8Jakls14twhKszQDYmM/vWAjwCS2Oa+hvib8Z7L4V634cstR8Ne&#10;JtTstYlaOXWdH0w3VjpYUoPMvJA2YkO/g4P3W9KUouUKSW7T/wDSpP8AIitCTqtJdI/hCN/yZ4v4&#10;V8QSaH/wUP8AHVh4oZbZ9a8LWCeFJbhQFmt4mLXMUTn+LzWdig5IXJ6CqvhM2ur/ALdXxg8NaJqP&#10;l6Lq/g20k1z+zZV3Q6iHMCvnkJMIW9PQkcCvU/jhqfhzWmj8O6h8KLr4ra1Ev2iy0670AS6ejkEB&#10;mvrqMWsfvhy4H8B6HP8Agt8JV+BPh3xb408RwpqXjPXit/rCeHbB5Y7eKGPbb2FlBGpdooUGxcLu&#10;ckseoAcJRUE59Itet2/87vpddzScrpyWkpcqS7cvLr81Hy1el1cxf2wfh34YvP2Yr/wJZeHrF570&#10;Q6R4W0m2tlXyr5ziDyFA+TYA7sV6RpITwDXtvgHw3L4N8C+HdAnu21CbS9Ot7F7t85maONULnPqV&#10;z+NfKGifta3l14qm8T+JPgB8bLjU4fMt9Ltbbwazwafbk4JUtKC00gALvtGBhF4DM/1f4E1+/wDF&#10;Xg/SdZ1PR7jw/eX8C3L6Xd/6+1DcrHKMDEgUjcvZsjnGaJRnGm+bq7v1tp+t38uibxqxcFGD2V7f&#10;O1/lovxfU3qKKK5jAK8//ZZ/5Ni+EP8A2J+j/wDpFDXoFef/ALLP/JsXwh/7E/R//SKGvoco3n8v&#10;1FP4Pmv1PUKKKK+kOUKKKKACiiigAooooAKKKKACiiigAooooAKKKKACiiigAooooA+fv2Z/+TcP&#10;hT/2Kek/+kcVek15t+zP/wAm4fCn/sU9J/8ASOKvSa+Qluz+hKfwR9AooopGgUUUUAFFFFABRRRQ&#10;AUUUUAFFFFABRRRQAUUUUAFY3wf/AOTj/iT/ANin4b/9LNcrZrG+D/8Aycf8Sf8AsU/Df/pZrldF&#10;D4zysz/3d+qF8N/HTw54Y0+fTbzTfGM1xFfXjM+neCdavYSHuZHG2aC0eNjhhkBiVOVOGBA1f+Gk&#10;vCX/AECPH3/huvEP/wAg11nw5/5Fk/8AX/f/APpZNXT18xiHD207p7vr5+h8wtjyz/hpLwl/0CPH&#10;3/huvEP/AMg0f8NJeEv+gR4+/wDDdeIf/kGvU6xvE3jTw94KhspfEOvaZoMV7cpZ2r6neR2yzzvn&#10;ZEhdhuc4OFGScdKw9x6Wf3/8Aep8/ftDfGpfHXwf8T+F/B/h7xNcapr1hcaW8mueCfE1pBbxTQvG&#10;0oMWlTM7LuGEwoOT8wxg0v2Yfi3/AMKx+Cfhfwb4y0HxImp+H7OLTY7jQ/BHia6huYY41VZW83So&#10;jGx5BQBhwDu5wPqeitI1IxhKHLo7de17dPN/eEry5fK/42v+S+71PLP+GkvCX/QI8ff+G68Q/wDy&#10;DR/w0l4S/wCgR4+/8N14h/8AkGvU6yte8WaJ4VW1bW9Z0/R1u50trdr+6SATTOwVI03kbmZmACjk&#10;kgd6zXI3ZJ/f/wAADgf+GkvCX/QI8ff+G68Q/wDyDR/w0l4S/wCgR4+/8N14h/8AkGvU6KLw7P7/&#10;APgBqeWf8NJeEv8AoEePv/DdeIf/AJBo/wCGkvCX/QI8ff8AhuvEP/yDXqdFF4dn9/8AwA1PLP8A&#10;hpLwl/0CPH3/AIbrxD/8g15H4B8QeH/C/wAbfGPxK1S68a3t/r9pFp66bpHwm8Q6farDE5aOScG2&#10;la4uQu1POJUbRgIBgD6voqozjBtxT103/wCAJrmXK9v8jyz/AIaS8Jf9Ajx9/wCG68Q//INH/DSX&#10;hL/oEePv/DdeIf8A5Br1OsqbxZodv4lg8Oy6zp8fiC4t2u4dJe6QXckCna0qxZ3FAeCwGAalcj0S&#10;f3/8AZwP/DSXhL/oEePv/DdeIf8A5Bo/4aS8Jf8AQI8ff+G68Q//ACDXqdZniLxPo/g/SZ9V17Vr&#10;HRNLgGZb3UblLeGMerO5Cjp3NF4dn9//AAA1PP8A/hpLwl/0CPH3/huvEP8A8g0f8NJeEv8AoEeP&#10;v/DdeIf/AJBr1COVJo0kjdZI3AZWU5BB6EH0p9Hudn9//AA8s/4aS8Jf9Ajx9/4brxD/APINH/DS&#10;XhL/AKBHj7/w3XiH/wCQa9ToovDs/v8A+AGp5Z/w0l4S/wCgR4+/8N14h/8AkGj/AIaS8Jf9Ajx9&#10;/wCG68Q//INep0UXh2f3/wDADU8s/wCGkvCX/QI8ff8AhuvEP/yDXkPxB+Pfhm7/AGgPAd8mmeNF&#10;gt/DGvwOsvgXW45S0l3o7KViazDuoEbbmVSqkoGILoG+sa8U+JX/ACcn8Ov+xS8Sf+lmiV6+Ucv1&#10;6nyrXX8n5G9C/tYnP/8ADQnhb/oFeOP/AAgdd/8AkKj/AIaE8Lf9Arxx/wCEDrv/AMhV6XRX6l73&#10;f+vvPpLT7/h/wTzT/hoTwt/0CvHH/hA67/8AIVH/AA0J4W/6BXjj/wAIHXf/AJCr0uij3u/9feFp&#10;9/w/4J5p/wANCeFv+gV44/8ACB13/wCQqP8AhoTwt/0CvHH/AIQOu/8AyFXpdFHvd/6+8LT7/h/w&#10;TzT/AIaE8Lf9Arxx/wCEDrv/AMhUf8NCeFv+gV44/wDCB13/AOQq9Loo97v/AF94Wn3/AA/4J5p/&#10;w0J4W/6BXjj/AMIHXf8A5Co/4aE8Lf8AQK8cf+EDrv8A8hV6XRR73f8Ar7wtPv8Ah/wTzT/hoTwt&#10;/wBArxx/4QOu/wDyFR/w0J4W/wCgV44/8IHXf/kKvS6KPe7/ANfeFp9/w/4J5p/w0J4W/wCgV44/&#10;8IHXf/kKj/hoTwt/0CvHH/hA67/8hV6XRR73f+vvC0+/4f8ABPNP+GhPC3/QK8cf+EDrv/yFR/w0&#10;J4W/6BXjj/wgdd/+Qq9Loo97v/X3haff8P8Agnmn/DQnhb/oFeOP/CB13/5Co/4aE8Lf9Arxx/4Q&#10;Ou//ACFXpdFHvd/6+8LT7/h/wT51+N3x08N6l4P0qKHTfGSMninw5OTceCNahXbHrVlIwDPaAFiF&#10;IVAdzsQqhmYA+qf8NFeFf+gV46/8N9r/AP8AIVZvx+/5EjR/+xv8L/8Ap+sK9gr4zO/40ebt+p8B&#10;xFpiIc2unp1fqeY/8NFeFf8AoFeOv/Dfa/8A/IVH/DRXhX/oFeOv/Dfa/wD/ACFXp1FfO+72/r7j&#10;5W8Oz+//AIB5NZfHPwPptxez2nh3xlaz30wuLqSH4c66jXEoRUDyEWPzNsRFycnCqOgFW/8Ahorw&#10;r/0CvHX/AIb7X/8A5Cr06ii8e34/8ALx7P7/APgHmP8Aw0V4V/6BXjr/AMN9r/8A8hUf8NFeFf8A&#10;oFeOv/Dfa/8A/IVenUUe72/r7gvDs/v/AOAeY/8ADRXhX/oFeOv/AA32v/8AyFWNrnxg8GeJLi1N&#10;/Y/EKWxgdZf7OHgDXVgllRw6O+LDc20qCF3bT1KkgEez0UJxTul/X3BzRXR/f/wDzH/horwr/wBA&#10;rx1/4b7X/wD5Co/4aK8K/wDQK8df+G+1/wD+Qq9Ooo93t/X3BeHZ/f8A8A8x/wCGivCv/QK8df8A&#10;hvtf/wDkKj/horwr/wBArx1/4b7X/wD5Cr06ij3e39fcF4dn9/8AwDzH/horwr/0CvHX/hvtf/8A&#10;kKj/AIaK8K/9Arx1/wCG+1//AOQq9Ooo93t/X3BeHZ/f/wAA8x/4aK8K/wDQK8df+G+1/wD+Qq4f&#10;9m34+eGdH/Z2+FthcaZ40kntfCulQSPa+BdcuIWZbSJSUljs2SRcjh0YqwwQSCDX0NXn/wCyz/yb&#10;F8If+xP0f/0ihr3sptedvL9SZOHJs9+/r5B/w0b4U/6BPjz/AMN5r/8A8g0f8NG+FP8AoE+PP/De&#10;a/8A/INeoUV9Hqc94dn9/wDwDy//AIaN8Kf9Anx5/wCG81//AOQaP+GjfCn/AECfHn/hvNf/APkG&#10;vUKKNQvDs/v/AOAeX/8ADRvhT/oE+PP/AA3mv/8AyDR/w0b4U/6BPjz/AMN5r/8A8g16hRRqF4dn&#10;9/8AwDy//ho3wp/0CfHn/hvNf/8AkGj/AIaN8Kf9Anx5/wCG81//AOQa9Qoo1C8Oz+//AIB5f/w0&#10;b4U/6BPjz/w3mv8A/wAg0f8ADRvhT/oE+PP/AA3mv/8AyDXqFFGoXh2f3/8AAPL/APho3wp/0CfH&#10;n/hvNf8A/kGj/ho3wp/0CfHn/hvNf/8AkGvUKKNQvDs/v/4B5f8A8NG+FP8AoE+PP/Dea/8A/INH&#10;/DRvhT/oE+PP/Dea/wD/ACDXqFFGoXh2f3/8A8v/AOGjfCn/AECfHn/hvNf/APkGj/ho3wp/0CfH&#10;n/hvNf8A/kGvUKKNQvDs/v8A+AeX/wDDRvhT/oE+PP8Aw3mv/wDyDR/w0b4U/wCgT48/8N5r/wD8&#10;g16hRRqF4dn9/wDwDy//AIaN8Kf9Anx5/wCG81//AOQaP+GjfCn/AECfHn/hvNf/APkGvUKKNQvD&#10;s/v/AOAfH37PXxw8OaT8AvhpYz6b4wea18M6ZC7WvgrWbiIstrGCUljtGR1yOGUlSMEEg5r0D/ho&#10;Dwx/0C/G/wD4QWu//IdH7M//ACbh8Kf+xT0n/wBI4q9Jr5N2ufvdNT5I6rbt/wAE82/4aA8Mf9Av&#10;xv8A+EFrv/yHR/w0B4Y/6Bfjf/wgtd/+Q69JqrJqtlDqUGnPeW6ahPE88Vo0qiWSNCod1TOSql0B&#10;IGAXXPUUtDT3+6+7/gnAf8NAeGP+gX43/wDCC13/AOQ6P+GgPDH/AEC/G/8A4QWu/wDyHXpNFGgW&#10;n3X3f8E82/4aA8Mf9Avxv/4QWu//ACHR/wANAeGP+gX43/8ACC13/wCQ69Joo0C0+6+7/gnm3/DQ&#10;Hhj/AKBfjf8A8ILXf/kOj/hoDwx/0C/G/wD4QWu//Idek0UaBafdfd/wTzb/AIaA8Mf9Avxv/wCE&#10;Frv/AMh0f8NAeGP+gX43/wDCC13/AOQ69Joo0C0+6+7/AIJ5t/w0B4Y/6Bfjf/wgtd/+Q6P+GgPD&#10;H/QL8b/+EFrv/wAh16TRRoFp9193/BPNv+GgPDH/AEC/G/8A4QWu/wDyHR/w0B4Y/wCgX43/APCC&#10;13/5Dr0mijQLT7r7v+Cebf8ADQHhj/oF+N//AAgtd/8AkOj/AIaA8Mf9Avxv/wCEFrv/AMh16TRR&#10;oFp9193/AATzb/hoDwx/0C/G/wD4QWu//IdXf2e/HumeKvj78S76ytdaghXwz4dhK6loV9Yy7hda&#10;0SRFPCjlcMMNjaSCASVIHeVjfB//AJOP+JP/AGKfhv8A9LNcrejbnPLzLm+ru76rp/wTp7HxdYfD&#10;/wCEuv8AifVCy6box1bULkoMt5cVxO7YHc4U4r59/ZR8C2/7VXw/X4xfGLT7bxleeJLm4k0jw7q8&#10;QudK0WxSV440htXBjMjbCWmZS5G0ZHOfbtc8AJ8VvgF4x8GvN9mGuw6xpwm/55tJPcKGPsCQfwrx&#10;L/gnT8Qh4d+Gv/Cj/GCp4e+JXga4uLObRrtljku7UyvJHcwAn97H85G9cjhT0ZSfn5L38Q4/Enp6&#10;XfM18+W/l5NnzUm1CDW13f7lyp+W/wA0vI9s8H/APTvhz8WP+Ek8MXE2leGptGl05/C8dzINPtJj&#10;NC6zWlt/q4NyoyuECg7UOMljXmvjz49fD/VfEF38QR4H8VePNE+GlxeWc3iPSYbOTTtNucILqVIp&#10;riOaZ4lAUyRRuFUvtPLV5Ho/wx8AR/8ABVy6t9N8M6D5Vp4L/teS3trSIpBqf2kf6QUAwk+0q27A&#10;b5g3U5qjrPjS1+Nf7Jnxv8ZTa3ZfD/wvbSa1Z2vg3w68GniS6VGAk1GZQJZbiZ8N5SsisrgMsuc1&#10;lyvlhUk72i36e+101d9bbbrU1jFSqOHeUVf1jf0WiV+j16s+x9e+Ofh/TfD/AIS1PSbe/wDFkvi5&#10;Vk0HT9FjQz6ghgM+9TM8ccaiMbi0roBkAnJAOv4C+JFn4+m1q2h0zVNH1DRblLO/stVt1ikhmaJJ&#10;doKsySDbIvzozIc/Kxr490TwR4P+K37M/wCzZ4duvHN78PviDFo0E3hfxFpdwqy2t4LOMvA6713e&#10;ZG+fLyCwQgMM4b1v9krx58QL7xl8UvAHxIuNI8ReIPB93Zxnxdo1qtumqRzwl0WdFAVZ0RV3KMYD&#10;qMYAZrq4eEJVYR3g3v2TSuuj31Wj2a0OaE3KnCb6pX9X5duz9b9z3nxt410P4c+E9U8TeJNSh0jQ&#10;tLga5u7yfO2NB7AEsScAKoJYkAAkgV8PftpeNtM8dXXwQ1G8+HOt+Ftbf4gaL/Z2seINOtkmubMy&#10;SF40kilkkhG4oxhm8tz12Ha231b/AIKL/wBpWfwO0LWre2uLzQdC8WaTq3iG3tkLs+mwzFpCVAOV&#10;V/KY9MBck4Fcn/wUC+IPhTUPAXwL1qDxBpc2l3HxC0bU4L8XUfktaL5hecPnHlqGXLZwMjNLBxSq&#10;Uqr/AOfiXp8Lv87v5J/Led1GcF1hJ/hJW/C/zW3X6b8afFW18K65DoGn6Lq3i7xNLbG9/sXQ1g86&#10;O33bPOkeeWKGJSwIXfIpcq4QNsbFH4N/Hbw58brPW/7Hh1DS9W0K9On6xoes24gvtPuAM7JEDMpB&#10;HIZGZWwcE4NfJnjXxZ4F8K/tveIrn4k+JNW8P+EPHfh7TLnwx4n0zxTqGk6bMYFdXie4tJ4oyD5h&#10;cFyVXIIIMvze+fs6+HfhHa+OPGut/Czdr0l/HaprPi5fEN1rMV9OofZALieaUO8aYLFW+USRg+gz&#10;VKMaXNJPVXv2d7Wfpqn1vZ7Owqj5ZWXS3zTSf5vp0Tv3PYfGnjXQ/h34X1DxH4k1KDSNFsE8y4vL&#10;gkKgJCgADlmLEKFAJYkAAkgV5j/w1PoWlePPDHhXxV4Y8TeB7jxS7RaDfa9b2wttRkG3EamGeV4X&#10;IZSEnSNucYDcVxH/AAUUi1iz+AVj4j0rT5tWg8K+JNL8QajYw5LS2lvNuk+UfeAJVjngBSx+7XU2&#10;v7S3wW+Llr4Tn0HW/Dfj3XLm9t7jRtFSWGbUrWdjt+0eQ2ZbcxI0jO5VSqq3rgxRpqUOdq/vWaXa&#10;yafzu7X00fyJ+7803fz10+WjfWzW3XrfFvxystB8VX3hjQ/DWv8AjvxFpttHeajp/h2O3zYxSZ8o&#10;yy3M0MW99rFYlcyEDO3GDVHwp+0t4T8efDPWfGPhy31bV20eZrO/8PR2gh1a2vAwU2jwSsgWbcwG&#10;CwU9mI5rxf8AZX1iXwH+1T+0N4D8VzC18Q63rieJ9Ga6O1tS0+RGVfJJ++IQqIQOh3D+E4r/AAU1&#10;LSfh58c/2qfi5qV/BpXw0N5YwjUt+bee4tbci8ePGQ7CVvL+XJaQso+YEVSpQ5XzfyKV/N8un/kz&#10;Xe69UnK/M4x3UuW3da6/Ne8unL56vvvij+2ZD8GbfRZPF/wk8f6a2tX6aZptvC+i3dxd3L/djjhg&#10;1J3YnpkLgEqCckZ25vjX8PJP2irPwjd+FNQi+JUHh2XURqU+hAy29iNrPBHcAF5csxG238xC6MM7&#10;hivKf2dfC9/8dPHV3+078Tbb+zdNW2dPAuh35GzR9LAJa+ft5swy249FJIJBTbe17WLLU/8AgpN8&#10;PZba6jlWb4c3csYDYYq9zuU7TyMgE8jsfStPZxjNU2rStK9unuSaT89Hzfd0d4bXLKUXeKtbz96K&#10;bXkr6ffs0d94P/bA8P8AxF0nxdd+EvBnjXxBc+F7+XT7/TY9MitbkPGqNIQtzNEARvx5bsspKttj&#10;OM147+3L4x8E/H7/AIJ6698RdEtrbV7JobW40u9vbRftNlIb6GKYLuBaJwQ8bbTzgjJFdH+wnfW0&#10;uuftKypcRPEvxN1Zy6uCoXCfNn04PPsa+Z9PvrY/8EZvESi4iLf2hLFt3jO/+2kbb9dvzY9OaqFK&#10;HPFx3Tov/wACs3+Nvx+XVT92srbc7j8ry/Ra+v3/AHF/w0poHg6++H+ja1oev6bpXih7fTNJ8TTW&#10;0Q064u3T93Af3vnoXx8rPCqN1DEc10HjP496X4Z+IEXgXSNB1rxv4y+wf2pPo/h8Woe0tN4RZZpL&#10;qeGJQzHAXeXPXbjmvA/26NStF+F/7P8AO11CIG+IPh6ZZTINpjCSEuDnG3BBz05rqNa8bP48/a78&#10;UfD3Tb6w+H76H4ctr3VPEdnb2/8AbmrQu25YIZpUYR20W4l22swZxtMZ+alKkpS5rfamvlGKd39+&#10;tui0s9Thp+7Si/7kX98nH9NPPfQ9j+C/xs8P/HTwveazoMV9ZPp9/NpWo6ZqkAhu7C8iIEkEqhmX&#10;cMqcqzAgjBrv6+LP+CbNzpVvD8cLXT9TW/tZPiJqX2KeW9N1JdRKkWJPNZmaXgqS5JJ3ZJ5r7Trn&#10;xFNU5pLqov70n+pqt5Ls2vubX6BRRRXMUFeKfEr/AJOT+HX/AGKXiT/0s0Sva68U+JX/ACcn8Ov+&#10;xS8Sf+lmiV7OT/7/AE/n+TN8P/Fj6nV0UUV+rn0wUUUUAFFFFABRRRQAUUUUAFFFFABRRRQAUUUU&#10;AFFFFAHm/wAfv+RI0f8A7G/wv/6frCvYK8f+P3/IkaP/ANjf4X/9P1hXsFfFZ7/Hh6fqfnvEn+8Q&#10;/wAP6sKKKK+aPkQooooAKKKKACiiigAooooAKKKKACiiigArz/8AZZ/5Ni+EP/Yn6P8A+kUNegV5&#10;/wDss/8AJsXwh/7E/R//AEihr6HKN5/L9RT+D5r9T1CiiivpDlCiiigAooooAKKKKACiiigAoooo&#10;AKKKKACiiigAooooAKKKKAPlT4a+C9A8efsd/DzTPEmi2Gu6f/whumyi21C3SZFcWCbXUMDtYZOG&#10;HIzwa8E/Zx+FXwduP2GtC8S+OdA8O6bM1heST+I3t4ra/VlnmCslyAJPMGFC4bJwBg9K+kvgfNHb&#10;/sl/D+WV1iij8Eaezu5AVQLCMkknoK+R/gv+zLp3xQ/Yt8AeL/A9hpelfFfQp5tU0/V4beNXvJ4b&#10;qT/R7lgP3gZVCjfnaQvRSwPyKty1le3wXa3Xx62/rY/dqifNQaipPlno9npCy/ruz3/9iHWviJ4h&#10;/ZUsL3xTPdz+IJBdDSLnWATPLbgYt3lLctls4Y/eXackEGvBf2c9N8G/E34l+HPC/wAQNHkPxUtN&#10;H1qLxOdeDLqbX32m0aGaG4OGGIjIYjCw2Lv24GSfqH4L/tRaJ8XPhJqHiWJI7bxPolpM2t+G5JDH&#10;cWd1ChMkZVhuCEqdrYPXB+YMB5P8ftN+G3x51vwl4ruNdt7LSY/B+raxZeKdNvBDNYTxTWJikEqk&#10;fMjO67G6FmGAa6Jz5a8pSWlne3bllZp9bpN/3mk9LGcaanQpRhK7W1+vvRumunLdLvFNrW7PqX4f&#10;+Hb3wj4J0XRdR1O41m9sLZLaTULqVpZrkqMeY7tyzEAEk981Q+LXhmx8VfDzXbPUPtRgWznl22t5&#10;NbEsInxlonUkc52k4yAcZArm/wBlvxF4r8Wfs++CNX8bJKviW709ZLlp0CSSjcfLkZQOC0exjx/F&#10;Xb+PJFj8D+IXdgiLp1wSzHAA8pua5MYpU1UTeqvqepgpRqRpSirJ20/Q8V/4J/SPL+yL4Bd2LyNF&#10;dMWY5JJupuSaw/ir+xn4Q8ZeE9b8WeMNV1aT4hxW01+vimPV7hBpkigyKlvHkRpBGRtA8vcVGSdx&#10;zWx/wT2lSX9kPwDsdX2x3SttOcEXU2QfepfiB8b/AIX/ABC1y/8ABWr/ABD8K6X4a0+cRa7Hfa3b&#10;W8moSKQTZKrSBvKBA85sYYZiGcybevGRcsRUjB2d3r213/r06nmYP2f1Kl7ZXVlo+um39bb9Cz8H&#10;fFnxLk/Y50DX7rSp/E3xIl0PzbWzlliikupGJFu8ryMq58sxu5Jyfm4LHB8M/Zz8L/BTUvjNYaf4&#10;u+F2s+BPjnaMdVT/AISfU7q5/tOYZL3UMhkEUzFg78RgZDFAdp2/XNh8ZPAU3hI+IofFWjQeF47r&#10;+z4tXku44rKSUEKFilJCOM/LlSRlWHY1xXxy8G2PxF8efCgacYZfEWh+IIdaN1DgyW2nrHJ5xZuc&#10;JKRGgH8TbccKSDn/AH7nayk//Aeunpe77peg5UV9WjDm5nBdbNStp97asn0bt3PbK+VvAsOmftQf&#10;Hz4s/wDCY6fb+IPCXgu6i8PaRouoRiW0Sfa/2q5aJhhpSyhVcjKrwp5Jr6Qm8Z+H7fxRB4al13TY&#10;/Ec8JuYtHe7jF3JEM5kWHO8r8rfMBjg+lfOv7Omlv8K/2jvjv4a1l0tW1y/j8WaXNMwX7Vay+YJm&#10;XnkROQremQT1FYU/ibf8rt63X/tvN8rvodldu0EtuZJ+lna//b3L+HRnI+Gf2jdW+Evwl/aA0u8u&#10;ZNUvvhjqElnot1elpHe3nYrZJKxLGQxudpJ5KhcnOTT/AB18Pv8AhVP7KNl8WNIO34s6XYWmv3ni&#10;iX57vUJZGja5guJMgyQMrsoiJKqFXaAVBrmNP+DWsfGr4M/tOeINIgMn/Ceaw8/h8Rn/AI/7eyk3&#10;RSJnjbKykK2cHqOMGu2+LXjmDx7+wPo9hovlX3iDxZpmn6BYaZG2ZZL4tHHNCF67otkpYfw+Wc8A&#10;1Xv+zco/xLU/vcf1l8XfS5xRa5rT/h/vfSykrfdH4ey2PqTwR4nh8beDNB8Q28bRQatYQXyRt1VZ&#10;Y1cA+43Vt1gfD/wz/wAIX4D8OeH9wf8AsrTrex3A5DeXEqZ/8drfoq8vtJcm13b0O6hz+yh7T4rK&#10;/rbUKKKKyNwrG+D/APycf8Sf+xT8N/8ApZrlbNY3wf8A+Tj/AIk/9in4b/8ASzXK6KHxnlZn/u79&#10;UehfDn/kWT/1/wB//wClk1O8afDPwf8AEi3ig8W+FNE8UQw8xx61p0N4qfQSK2Og6V554b/Z3+FX&#10;i7T59V134ZeDta1Sa+vEkvdR0C0nmdUuZEQM7xliFRVUZPAUAcCtX/hlP4J/9Ed8A/8AhMWP/wAa&#10;r5nEcnt5u73fTz9T5iN7HbeEfAfhn4f6e1j4X8O6T4bsWILW2kWMVrGSOhKxqBWdH8IfAkWvarra&#10;eCvDqa1q0bw6hqK6VALi8jcbXSaTZukVhwQxII61zX/DKfwT/wCiO+Af/CYsf/jVH/DKfwT/AOiO&#10;+Af/AAmLH/41WF4ttuT/AK+YLRWR1UHwr8FWvhYeGYfB+gxeG1ieEaPHpkC2Yjdgzp5IXZtZlUkY&#10;wSAT0rS8LeEdC8D6NFpHhvRdO8P6TCSY7HS7SO2gQk5JEaAKM/SuD/4ZT+Cf/RHfAP8A4TFj/wDG&#10;qP8AhlP4J/8ARHfAP/hMWP8A8aobi73k9fL/AII+iXY9QmhjuIXilRZYpFKujjKsCMEEdxXEaf8A&#10;Af4aaRavbWPw78KWVu92t+0NvoltGhuVDKsxATHmAO4D9QGbnk1jf8Mp/BP/AKI74B/8Jix/+NUf&#10;8Mp/BP8A6I74B/8ACYsf/jVC5Y7N/d/wQ1O28XeBfDXxA0n+yvFHh7SvEml7xJ9i1eyiuodw6Nsk&#10;UrkeuKueHvDek+EdGtdI0LS7LRdJtV2QWOn26QQQrnOEjQBVGSeg7157/wAMp/BP/ojvgH/wmLH/&#10;AONUf8Mp/BP/AKI74B/8Jix/+NUXjbl5nb0/4IHqTKJFKsAysMEEZBFct4T+E/gjwDqV9qPhjwb4&#10;f8Oahff8fd3pOlwWstxyW/ePGgL8knknk1y3/DKfwT/6I74B/wDCYsf/AI1R/wAMp/BP/ojvgH/w&#10;mLH/AONULlW0n93/AAQ30Z1vjb4X+DfiXDbQ+L/CWh+KobZi8Eet6bDeLExGCVEqttOPSpdc+Hfh&#10;TxN4XTw1rHhjRtW8ORhAmj32nxTWi7DlMQspQbe3HHauN/4ZT+Cf/RHfAP8A4TFj/wDGqP8AhlP4&#10;J/8ARHfAP/hMWP8A8ao921uZ/d/wQ1vcP+GU/gn/ANEd8A/+ExY//Gq2NQ+Avwz1bXm1y9+HXhO8&#10;1pkEbalcaHavclRH5YUyFN2AgCYz93jpWP8A8Mp/BP8A6I74B/8ACYsf/jVH/DKfwT/6I74B/wDC&#10;Ysf/AI1Vc6e8n/XzAu6d+zb8I9HhvorD4W+C7KK/g+y3aW/h60jW4hLK5jkAj+dNyI205GVU9QKq&#10;D9lf4LCNox8IPAYjYhin/CM2WCRnBx5XXk/mab/wyn8E/wDojvgH/wAJix/+NUf8Mp/BP/ojvgH/&#10;AMJix/8AjVHP/ff9fMRdvf2bfhHqVjp9ld/C3wXdWenxtFZ283h60eO2RnZ2WNTHhAXZmIGASxPU&#10;1q33wZ+H+pzaHLeeBfDV3LoUSW+kvPpFu7afGmNiW5KfulGBgJgDArnf+GU/gn/0R3wD/wCExY//&#10;ABqj/hlP4J/9Ed8A/wDhMWP/AMao5+vM+/8AWoW8jt9D8C+GvDGratquj+HtK0nVNWk87Ub2xsoo&#10;Zr2Tk75nVQ0jcnliTya3K8s/4ZT+Cf8A0R3wD/4TFj/8ao/4ZT+Cf/RHfAP/AITFj/8AGqj3O7+7&#10;/gjPU6K8s/4ZT+Cf/RHfAP8A4TFj/wDGqP8AhlP4J/8ARHfAP/hMWP8A8aotDu/u/wCCGp6nXinx&#10;K/5OT+HX/YpeJP8A0s0Stj/hlP4J/wDRHfAP/hMWP/xqvIfiD+zd8JLL9oDwHp1v8LfBcGn3PhjX&#10;7ie0i8PWixSyx3ejrG7II8MyiWUKSMgSOB9459fKOX69T5Xrr+T8zehf2sT3GivNP+GY/g7/ANEn&#10;8D/+E5Z//G6P+GY/g7/0SfwP/wCE5Z//ABuv1L3u39fcfSXn2/H/AIB6XRXmn/DMfwd/6JP4H/8A&#10;Ccs//jdH/DMfwd/6JP4H/wDCcs//AI3R73b+vuC8+34/8A9LorzT/hmP4O/9En8D/wDhOWf/AMbo&#10;/wCGY/g7/wBEn8D/APhOWf8A8bo97t/X3Befb8f+Ael0V5p/wzH8Hf8Aok/gf/wnLP8A+N0f8Mx/&#10;B3/ok/gf/wAJyz/+N0e92/r7gvPt+P8AwD0uivNP+GY/g7/0SfwP/wCE5Z//ABuj/hmP4O/9En8D&#10;/wDhOWf/AMbo97t/X3Befb8f+Ael0V5p/wAMx/B3/ok/gf8A8Jyz/wDjdH/DMfwd/wCiT+B//Ccs&#10;/wD43R73b+vuC8+34/8AAPS6K80/4Zj+Dv8A0SfwP/4Tln/8bo/4Zj+Dv/RJ/A//AITln/8AG6Pe&#10;7f19wXn2/H/gHpdFeaf8Mx/B3/ok/gf/AMJyz/8AjdH/AAzH8Hf+iT+B/wDwnLP/AON0e92/r7gv&#10;Pt+P/APS6K80/wCGY/g7/wBEn8D/APhOWf8A8bo/4Zj+Dv8A0SfwP/4Tln/8bo97t/X3Befb8f8A&#10;gD/j9/yJGj/9jf4X/wDT9YV7BXy78bv2dvhTpPg/SprH4Y+DbOZ/FPhy3aS30C0jZopdaso5UJEf&#10;KvG7ow6FWIOQTXqn/DLvwZ/6JH4F/wDCasv/AI1Xxmd/xo83b9T4DiLXEQ5tNPXq/Q9OorzH/hl3&#10;4M/9Ej8C/wDhNWX/AMao/wCGXfgz/wBEj8C/+E1Zf/Gq+d93v/X3nytod393/BPTqK8x/wCGXfgz&#10;/wBEj8C/+E1Zf/GqP+GXfgz/ANEj8C/+E1Zf/GqPd7/194Wh3f3f8E9OorzH/hl34M/9Ej8C/wDh&#10;NWX/AMao/wCGXfgz/wBEj8C/+E1Zf/GqPd7/ANfeFod393/BPTqK8x/4Zd+DP/RI/Av/AITVl/8A&#10;GqP+GXfgz/0SPwL/AOE1Zf8Axqj3e/8AX3haHd/d/wAE9OorzH/hl34M/wDRI/Av/hNWX/xqj/hl&#10;34M/9Ej8C/8AhNWX/wAao93v/X3haHd/d/wT06ivMf8Ahl34M/8ARI/Av/hNWX/xqj/hl34M/wDR&#10;I/Av/hNWX/xqj3e/9feFod393/BPTqK8x/4Zd+DP/RI/Av8A4TVl/wDGqP8Ahl34M/8ARI/Av/hN&#10;WX/xqj3e/wDX3haHd/d/wT06vP8A9ln/AJNi+EP/AGJ+j/8ApFDVH/hl34M/9Ej8C/8AhNWX/wAa&#10;rh/2bf2bfhJrv7O3wt1LUvhb4L1DUbzwrpVxc3l14etJZp5XtImeR3aMlmZiSWJySSTXvZTa87eX&#10;6kyUOTd79vXzPpaivL/+GWfgv/0SHwH/AOEzZf8Axqj/AIZZ+C//AESHwH/4TNl/8ar6PU57Q7v7&#10;v+CeoUV5f/wyz8F/+iQ+A/8AwmbL/wCNUf8ADLPwX/6JD4D/APCZsv8A41RqFod393/BPUKK8v8A&#10;+GWfgv8A9Eh8B/8AhM2X/wAao/4ZZ+C//RIfAf8A4TNl/wDGqNQtDu/u/wCCeoUV5f8A8Ms/Bf8A&#10;6JD4D/8ACZsv/jVH/DLPwX/6JD4D/wDCZsv/AI1RqFod393/AAT1CivL/wDhln4L/wDRIfAf/hM2&#10;X/xqj/hln4L/APRIfAf/AITNl/8AGqNQtDu/u/4J6hRXl/8Awyz8F/8AokPgP/wmbL/41R/wyz8F&#10;/wDokPgP/wAJmy/+NUahaHd/d/wT1CivL/8Ahln4L/8ARIfAf/hM2X/xqj/hln4L/wDRIfAf/hM2&#10;X/xqjULQ7v7v+CeoUV5f/wAMs/Bf/okPgP8A8Jmy/wDjVH/DLPwX/wCiQ+A//CZsv/jVGoWh3f3f&#10;8E9Qory//hln4L/9Eh8B/wDhM2X/AMao/wCGWfgv/wBEh8B/+EzZf/GqNQtDu/u/4J6hRXl//DLP&#10;wX/6JD4D/wDCZsv/AI1R/wAMs/Bf/okPgP8A8Jmy/wDjVGoWh3f3f8E81+CPgzw/47/Zc+FOm+Jd&#10;C03xDp3/AAi+kS/Y9Vs47qHeLOPDbJARkZPOO9d14P8AhZ4L+Hk1zN4V8IaD4ZmuVVJ5NH0yC0aV&#10;QSQGMajcAScZ9a8e/Z6/Z6+FmtfAL4aajqPw08H3+oXfhnTLi4urrQbWSWaR7WNnd3aMlmJJJJOS&#10;STXoH/DM/wAIP+iU+CP/AAnbP/43Xyeibsz95gpOMW4rZf1sbsXwl8DweLT4pj8GeH4/E5kMx1pd&#10;LgF6XIKlvO2b8kEjOc4NYmofs7/DzVPiJYeNZ/CmkNrdpDNEG/s63KyvI8bec5Me4yoY8K+7gSSf&#10;3qb/AMMz/CD/AKJT4I/8J2z/APjdH/DM/wAIP+iU+CP/AAnbP/43QnytNPbYtxcr3itf67HpNZHi&#10;nwfoPjjSW0vxJomneINMZ1kNnqlpHcwlh0bY4IyOxxXG/wDDM/wg/wCiU+CP/Cds/wD43R/wzP8A&#10;CD/olPgj/wAJ2z/+N1Ohd59l9/8AwDofCfwt8F+Ao71PDPhHQfDqXyqt2uk6ZDai4Vc7RII1G4Dc&#10;2M5+8fWue/4Zn+EH/RKfBH/hO2f/AMbo/wCGZ/hB/wBEp8Ef+E7Z/wDxuj/hmf4Qf9Ep8Ef+E7Z/&#10;/G6q+t7mfI7W5F/XyOn/AOFc+Ex4R/4RQeF9FHhfbt/sT+z4fsWN27HkbdmN3zdOvNWfCvgvw94F&#10;006d4a0LTPD2n7zJ9k0qzjtotx6tsRQM++K4/wD4Zn+EH/RKfBH/AITtn/8AG6P+GZ/hB/0SnwR/&#10;4Ttn/wDG6L767lWkrWitP67FzxJ8LdN8V/EDRvEd3oujRXekvHLDrC26vqUgXeRCJSgaKIM24hWb&#10;fkghQTnoPFngPwz48t7eDxN4d0nxFBbyebDHq1jFdLE/95RIpwfcVyf/AAzP8IP+iU+CP/Cds/8A&#10;43R/wzP8IP8AolPgj/wnbP8A+N0tLJfP5haTbbitdN+n3Ho0MMdvCkUUaxRRqFSNAAqqBgAAdBWF&#10;Y/D3wrpfia68SWfhnR7TxFdAi41eCwiS7mB6h5gu9unc1y3/AAzP8IP+iU+CP/Cds/8A43R/wzP8&#10;IP8AolPgj/wnbP8A+N0aXvcfvNWcV9//AAD0mivNv+GZ/hB/0SnwR/4Ttn/8bo/4Zn+EH/RKfBH/&#10;AITtn/8AG6NB3n2X3/8AAPSaK82/4Zn+EH/RKfBH/hO2f/xuj/hmf4Qf9Ep8Ef8AhO2f/wAbo0C8&#10;+y+//gHpNY3wf/5OP+JP/Yp+G/8A0s1yuP8A+GZ/hB/0SnwR/wCE7Z//ABurv7Pfw38JeDfj78S9&#10;O0Dwtouh6e3hnw7cNa6bp8NvEZGutaVnKIoG4hEBOMkKB2Fb0bc55eZOX1d3XVf1ser+FtOuNW8A&#10;3tna6pd6LczXeoJHqFisLT25N3N86CaOSMkf7aMPavCP2I/GHj/x9afELXPHnxJ1HxHB4f8AFGpe&#10;Hbeym07TrS18m3ZAJ5DDbpIZPvfxhME/KeDX0L8Of+RZP/X/AH//AKWTV8z/ALC+gaX4p+HPxt0r&#10;WtNtNX0u6+JOvJPY38CzwSr5kZw6MCrDIHBHavm6suWWJla9k3/5Mv8ANnzT+GCf8y+7lk/0R9FX&#10;3xu+HWm6dY6heePvC9pYX9w9paXU+s2yRXE6MUeKNi+HdWBUqMkEEGuD/aZ/as8J/s52fh611LVt&#10;Nj8Q67qVnaWtjdzqojt5J1Se6l+YbIo4/MO8kDcAPWvmT9mPwto83/BLHxxK+mWry3Oi+IjNI0QL&#10;P5T3TRAn0QjKjsckdap/Fi+uNR/ZH/YyuLqZ5538UeF90khyzYgYDJ78Cto4WCr+zbulOEX581/8&#10;vn5FSvFSfZVPvh/nc+9IviX4Qn8GjxdH4q0STwoVLjXV1GE2JUMVLefu2YDAjOeoIqTwp8QvCvjz&#10;RpNX8NeJdH8RaTGWV7/Sb+K6gQr94GSNioI78182fHLxF4i1D9tb4Y+ELHXND0WA+G77U9J/4SLR&#10;5dRtZdSEqqzJGlzb/v0gV9r7yUV5AF/eZGr4V/Zjk0f9oDxF4r8Z+K/DOvL420U2WqeDtN8KNZ2O&#10;pmB0YXcyTXdzvdN6qSQAfMXueeL2cfZ+0btdSa+Tatt1s9dLDfuy5eqtf52enonfz2PcIfi/4DuJ&#10;NLSLxt4dlfVbmSy09U1WAm8nQ7Xiiw/7x1PBVckHqKZqXxm+H+i6Zf6lqHjnw3Y6dYXQsru7udXt&#10;44ra4KhhDI7OAjkMp2kg4IOOa+YP+Cc3wx8I65+yzFbar4a0vV7dfEupSrFqVolyqNHcukZUSBtp&#10;VeBjplj1Jy/9g/wN4dtNW/aOtYNC06C1h+IOraZFBFbIkcVptjBgRQMLHgD5RgcDjgVVSlCCqO9+&#10;WPN6/Dp5fF5/oD0flzcv/pev/kp9iWepWmo6fDfWl1DdWM0YmiuYZA8ckZGQ6sDgqRzkcYrm/C/x&#10;e8CeONYu9J8OeNfDviDVbQE3FjpeqwXM8IBwd6I5ZeeORX52eC/HWqeGf+CZPw8RdThsNIu/GUej&#10;6pdX8D3FtDpjapMZEmRXQtAQoR03ruRmTcA1fTHxK/Z28WeLPFXw48b+IPiV4R0OTwVqlvcWN94c&#10;8GT2k80MjLEbLzH1KYeVLuCbQh5YYB5B2lhYwm1KVo8zjf0Sd9L/AMy09SZXinH7Sv6aNr8Wn6aH&#10;SeCf20/h346+PfiX4fWHizw+LfSoLOC2upr+KNtS1CWSUSQWxL4m2KsQ+QE7nI7CvoSvkT9nf/k/&#10;n9qD/rhoP/pKa+u6560YxjTcVvFP71cctKs49E1+S/r1CiiiuYYUUUUAFFFFABRRRQAUUUUAFFFF&#10;ABXinxK/5OT+HX/YpeJP/SzRK9rrxT4lf8nJ/Dr/ALFLxJ/6WaJXs5P/AL/T+f5M3w/8WPqdXRRR&#10;X6ufTBRRRQAUUUUAFFFFABRRRQAUUUUAFFFFABRRRQAUUUUAeb/H7/kSNH/7G/wv/wCn6wr2CvH/&#10;AI/f8iRo/wD2N/hf/wBP1hXsFfFZ7/Hh6fqfnvEn+8Q/w/qwooor5o+RCiiigAooooAKKKKACiii&#10;gAooooAKKKKACvP/ANln/k2L4Q/9ifo//pFDXoFef/ss/wDJsXwh/wCxP0f/ANIoa+hyjefy/UU/&#10;g+a/U9Qooor6Q5QooooAKKKKACiiigAooooAKKKKACiiigAooooAKKKKACiiigD5Y+Ful6pqv7If&#10;w4TR/Ed/4W1CHwfpk0d/p8FtM+VsYyFZbiKRCpOM4AbjhhXnnwDuPin8Yf2adG8en4v6xZeKb61u&#10;JxDcaTpTaaHjlkRQyLZrLtIQZxLkZJ9q9Z+BP/JqPw8/7ErTv/SCOvi7wV4W+INl+wf4I8T+HvE2&#10;u614WtWml8ReCbfyLf7Tpn2qQTrb3EMSXCnaGLBpGyGboBtb5H7NWzs7x1eyvza9dNE36H7vUlyu&#10;i7NrlndJ6uyhbqtdXbrrofWP7K/7RGpfHL9n0+OdX0iODVrJrm3ubewyIrqSFd26HcSQGBAwScHP&#10;NeUfB/4hePv2gNY8E+KLL4mTaNPruhazeLoumWdvLplhLBdWkccE0ToZJiBJlmLq/P7sxqzbvor4&#10;N6t8P9P+COh6t4Eit9N8Axaebu1S3Q4hiALybhyxkDb9+csWDZya+dfi18C7jwb8ftL8YfBS8tPC&#10;Hiq+0HVNauraRC+m6qYpbPdFJFnEYlEuSyY+ZVPB+at5OEcRLmVlr8rRldtee/layvdkqNWWHptS&#10;5n5P4ryjaz02213vd2dj6v8Ah/fa9qXgnRbnxRbW9n4iktkOoQWqMkKT4w4QMSduc4yTxivOvif8&#10;TdVuPjJ4U+E/hrUl0PU9WsLjWdS1gQpNNaWcR2KsCSK0ZlkkJG6RWVQjfKxIx0n7P/xYX44fB3wx&#10;43Fl/Zr6tbGSW0D7xFIrtG4DYGRuQ49sVynxi+Cev638VfB/xR8C32n2vi/QYZNPubHV5JI7PU7C&#10;QktC8kaO0bKSzKwRuTyOBWco8tblqK1m7/c7fJO3yOhT9phlOi73St3aur/Plv8AMh8O/ELxF8PP&#10;jxZfDHxdrT+J7DxDp02peHtdubaGC78yE/6RazrAiRNhCHV1ROMqQTg1i+DfHnjX9om98da14Q8V&#10;v4Q8PeHtTm0XRYYbC3uBqlxAFMs10Zo2byWZgqpE0bbdxLZxjn9Dj8Q/GP8AbI03WLyDTYtJ+HGj&#10;XFrePpU8lzBHql2NrWouHSPzmSMK7YjXZkKwyaX/AIJxxvovwH1zRL1fI1HRPE+pWV9E3/LKVWUk&#10;fkRTt7nNLRqDf/k9k+3w28ndPzMVOXteRfC5pdb/AAXa7/Ffz0tsewfs6/GaH48fCvTfFItF07UP&#10;MkstRsVcOLe7ibZKgPdSQGXvtZc1nftG/GG++F2jeG9L0CK3m8X+LtYg0LSPtaM0MEkh+e4kUYLL&#10;GvO0EZJUdM15v/wTr06WL4I65q7K62mueKdS1C0LoVLwl1QNz6mNvyqD9r63ksfjv+zTr0qEaXa+&#10;KJbGabsktwsQiB+pRvyp8qlWpxatzON12vZtffp3XqUqs44Wc76xUrP0uk/wv2OwufiD4h+CXxg8&#10;EeEfFfiW58Y6F42E1rZ6pqFta29zY6hEqt5ZFvHGjQyhsLlC6tgFmB4SP4geI/jR8aPGvgzwr4ku&#10;PB2geCooIL/VdPtLee7vb+ZWYRL9oikjWKNV+b5NzMeGAHPLftdWMniH44fs3aNaBpL3/hKJNSKq&#10;pbbBbojyMcdABUP7HlvJofxt/aU0a8Qw348WLqPlnvBcCR4mH1XmlT9+Lk+nN87OCv8ALma+S7MV&#10;ScoVfZp6Nx+V1NvXz5V977q3p/7O/wAYrv4nWHijRddSCLxd4P1eXRNWNqNsVwyH93couSVWRedp&#10;PDBh0Ar12vln9kOxkvPjZ+0h4hiDHTrvxUtjDIVIDyW6uJcHvguBxX1NUS1UJdXGLfq4pv8AE6KE&#10;m1JPpKSXopNL8F89woooqDoCiiigArG+D/8Aycf8Sf8AsU/Df/pZrlbNY3wf/wCTj/iT/wBin4b/&#10;APSzXK6KHxnlZn/u79Udp4W0641bwDe2Vrql3otxPd6gkeoWKwtPbk3c3zoJo5IyR/tow9q84+FP&#10;7I8PwZ0rxRp/hr4pePIrfxFcz392bp9LmdLyYqZLmNmscq5CYxynzE7d2CNTw38MvEetafPeWfxb&#10;8Y6BbvfXgXT9OtNFeGMrcyKSpn06STLEFjlyMscbVwo1f+FO+Lf+i5+Pv/AHw9/8qq+br6Vaq5lq&#10;2n9/ofMJ6Ly1+ZxHg/8AYr0nwL8EdY+FGk/EfxzF4R1NZI3jkk0154opfM+0RpKbLO2XzDu3ZI2j&#10;YUy26437G/hu4+Cvh/4aXvi3xXqGmeG9RtdS0LVLiaz+36XJb48lYnW2EbKvzf61HOHIzgKB1f8A&#10;wp3xb/0XPx9/4A+Hv/lVR/wp3xb/ANFz8ff+APh7/wCVVQ6k223PVtPrutnt0/z7sP8Ag/jv9/Xu&#10;Z/xm/ZU8E/HrwnpOkeLH1W41LSJmutO8S2t55Oq2c7Hc0sUoXauWAOwJ5Y2rtQBVAX4d/s02Hw10&#10;PV4LLx1431nxJqMH2X/hL/EWrJqmq20O7cIoWnieFEzk7RFgnk5IUi//AMKd8W/9Fz8ff+APh7/5&#10;VUf8Kd8W/wDRc/H3/gD4e/8AlVUcz5XDn0fr/kPezfQzfgL+zPZ/s7+EdQ8M+HPHPiy/0e586SGH&#10;V2sJms55WLPPE62isXLHOJC6Z/h61lfDH9kuD4Rp41/sD4n+OhL4tuptR1Ca6bS5XW9lZS91GTY/&#10;LIQpXHKYY/JkKV6f/hTvi3/oufj7/wAAfD3/AMqqP+FO+Lf+i5+Pv/AHw9/8qqbk5XbktVZ6dPu/&#10;qy7IFp99/n3/AK7vuzlvht+xj4K+H3wf1r4WXmqa5428B6oWJ0jxLJbSLbMzl3aGSCCKRWLkNksd&#10;rKCm05zB8If2KfCnwf1iwurfxf478UaZpbB9J8P+JfED3Wl6W6k7HgtlVVDICQpfdt6j5ua7D/hT&#10;vi3/AKLn4+/8AfD3/wAqqP8AhTvi3/oufj7/AMAfD3/yqqvazu37Tfffp8t/PcTXMrPz/Hf7+vck&#10;tv2ftD0/41a18TLDV9a07VdctrW21bTbW4jSzvvs3+okf935oZRgEJIqsBhlYEg+n15Z/wAKd8W/&#10;9Fz8ff8AgD4e/wDlVR/wp3xb/wBFz8ff+APh7/5VVi1dJOS09f8AIbd3d/10PU6K8s/4U74t/wCi&#10;5+Pv/AHw9/8AKqj/AIU74t/6Ln4+/wDAHw9/8qqXKv5l+P8AkB6nRXln/CnfFv8A0XPx9/4A+Hv/&#10;AJVUf8Kd8W/9Fz8ff+APh7/5VUcq/mX4/wCQHqdFeWf8Kd8W/wDRc/H3/gD4e/8AlVR/wp3xb/0X&#10;Px9/4A+Hv/lVRyr+Zfj/AJAep0V5Z/wp3xb/ANFz8ff+APh7/wCVVH/CnfFv/Rc/H3/gD4e/+VVH&#10;Kv5l+P8AkB6nRXln/CnfFv8A0XPx9/4A+Hv/AJVUf8Kd8W/9Fz8ff+APh7/5VUcq/mX4/wCQHqdF&#10;eWf8Kd8W/wDRc/H3/gD4e/8AlVR/wp3xb/0XPx9/4A+Hv/lVRyr+Zfj/AJAep14p8Sv+Tk/h1/2K&#10;XiT/ANLNErY/4U74t/6Ln4+/8AfD3/yqrkPF37P2szeJNH1+f4y+O59XsbS6sba4e10IeXDO9u8y&#10;bV0wKdzW0ByQSNnBGWz7GTx/26nZ33/JnRh7urGyPQqK80/4VP4p/wCi0eOP/APQv/lZR/wqfxT/&#10;ANFo8cf+Aehf/Kyv1Hmfb8j6Pmf8r/D/ADPS6K80/wCFT+Kf+i0eOP8AwD0L/wCVlH/Cp/FP/RaP&#10;HH/gHoX/AMrKOZ9vyDmf8r/D/M9LorzT/hU/in/otHjj/wAA9C/+VlH/AAqfxT/0Wjxx/wCAehf/&#10;ACso5n2/IOZ/yv8AD/M9LorzT/hU/in/AKLR44/8A9C/+VlH/Cp/FP8A0Wjxx/4B6F/8rKOZ9vyD&#10;mf8AK/w/zPS6K80/4VP4p/6LR44/8A9C/wDlZR/wqfxT/wBFo8cf+Aehf/Kyjmfb8g5n/K/w/wAz&#10;0uivNP8AhU/in/otHjj/AMA9C/8AlZR/wqfxT/0Wjxx/4B6F/wDKyjmfb8g5n/K/w/zPS6K80/4V&#10;P4p/6LR44/8AAPQv/lZR/wAKn8U/9Fo8cf8AgHoX/wArKOZ9vyDmf8r/AA/zPS6K80/4VP4p/wCi&#10;0eOP/APQv/lZR/wqfxT/ANFo8cf+Aehf/Kyjmfb8g5n/ACv8P8z0uivNP+FT+Kf+i0eOP/APQv8A&#10;5WUf8Kn8U/8ARaPHH/gHoX/yso5n2/IOZ/yv8P8AMf8AH7/kSNH/AOxv8L/+n6wr2Cvl343fDHxJ&#10;Z+D9Kkm+LnjK/VvFPhyIRXFpooVWfWrJVkGzTlO5CwdckqWQblZcqfVP+FR+Kv8Aotnjr/wC0D/5&#10;V18ZnfvVo300/U+A4i97EQvpp+r7XPTqK8x/4VH4q/6LZ46/8AtA/wDlXR/wqPxV/wBFs8df+AWg&#10;f/KuvneVd/zPleVfzfn/AJHp1FeY/wDCo/FX/RbPHX/gFoH/AMq6P+FR+Kv+i2eOv/ALQP8A5V0c&#10;q7/mHKv5vz/yPTqK8x/4VH4q/wCi2eOv/ALQP/lXR/wqPxV/0Wzx1/4BaB/8q6OVd/zDlX835/5H&#10;p1FeY/8ACo/FX/RbPHX/AIBaB/8AKuj/AIVH4q/6LZ46/wDALQP/AJV0cq7/AJhyr+b8/wDI9Oor&#10;zH/hUfir/otnjr/wC0D/AOVdH/Co/FX/AEWzx1/4BaB/8q6OVd/zDlX835/5Hp1FeY/8Kj8Vf9Fs&#10;8df+AWgf/Kuj/hUfir/otnjr/wAAtA/+VdHKu/5hyr+b8/8AI9OorzH/AIVH4q/6LZ46/wDALQP/&#10;AJV0f8Kj8Vf9Fs8df+AWgf8Ayro5V3/MOVfzfn/kenV5/wDss/8AJsXwh/7E/R//AEihqj/wqPxV&#10;/wBFs8df+AWgf/KuuH/Zt+FvibUP2dvhbdQfGHxppkE/hXSpY7G1s9EaG3VrSIiNDJpruVUHA3sz&#10;YAyxOTXvZTo5212/UmUVyfEt/Pz8j6Wory//AIVD4r/6Lf48/wDALQP/AJV0f8Kh8V/9Fv8AHn/g&#10;FoH/AMq6+jv5HPyr+Zfj/keoUV5f/wAKh8V/9Fv8ef8AgFoH/wAq6P8AhUPiv/ot/jz/AMAtA/8A&#10;lXRfyDlX8y/H/I9Qory//hUPiv8A6Lf48/8AALQP/lXR/wAKh8V/9Fv8ef8AgFoH/wAq6L+Qcq/m&#10;X4/5HqFFeX/8Kh8V/wDRb/Hn/gFoH/yro/4VD4r/AOi3+PP/AAC0D/5V0X8g5V/Mvx/yPUKK8v8A&#10;+FQ+K/8Aot/jz/wC0D/5V0f8Kh8V/wDRb/Hn/gFoH/yrov5Byr+Zfj/keoUV5f8A8Kh8V/8ARb/H&#10;n/gFoH/yro/4VD4r/wCi3+PP/ALQP/lXRfyDlX8y/H/I9Qory/8A4VD4r/6Lf48/8AtA/wDlXR/w&#10;qHxX/wBFv8ef+AWgf/Kui/kHKv5l+P8AkeoUV5f/AMKh8V/9Fv8AHn/gFoH/AMq6P+FQ+K/+i3+P&#10;P/ALQP8A5V0X8g5V/Mvx/wAj1CivL/8AhUPiv/ot/jz/AMAtA/8AlXR/wqHxX/0W/wAef+AWgf8A&#10;yrov5Byr+Zfj/keoUV5f/wAKh8V/9Fv8ef8AgFoH/wAq6P8AhUPiv/ot/jz/AMAtA/8AlXRfyDlX&#10;8y/H/I8u+EHhW48Z/sn/AAx0m38Q6r4Z8/wnpSyXuji388obKMMgM8MqgHPUKGGBgitv4F/Aey+A&#10;fhVPDGk+J9f1zw9CrLa6frjWkiW252d9jxW8bncWPDswHYCuE/Z6+GfiO/8AgF8NLmD4s+MNNhm8&#10;M6ZIlna2mjGKBTaxkRoZNPZyqg4G5mbAGSTzXoH/AAqnxP8A9Fl8b/8AgHoX/wAra+T2cknvufvE&#10;PejCTi7paf1c5nwB+yX4b+GGsa8/hvxH4m0/w1rk00t74QF1A2kt5qFXVEMJliGD1SRT8qjOABWP&#10;ffslvJ4n0SC08c+J4PA9lo17pL6W2oxtcRxTSW7LbxXDQGbySsJDEzb1CRqhClge+/4VT4n/AOiy&#10;+N//AAD0L/5W0f8ACqfE/wD0WXxv/wCAehf/ACtovqnfZW+Vmte9k3YPZx6Qa1v07pvr1aVzt/Df&#10;hvTPB/h/TtD0Wyi07SdPgS2tbWEYSKNRhVH4dzye9YnjnwDN45a2ibxX4g0PTkBW4sNFnhtluwT/&#10;ABzeUZ09P3UkfWsP/hVPif8A6LL43/8AAPQv/lbR/wAKp8T/APRZfG//AIB6F/8AK2k/ed27mt7R&#10;5VFpfL/M67wZ4K0P4eeHLTQfDmmw6TpNqCIraAHGSSWZiSSzMSSWYkkkkkk1xXiL9n/SNZ17XtT0&#10;7Xtf8LDxEqrrlnodzFFDqe1NgZ98bvE5T5TJA0TkAZYkAif/AIVT4n/6LL43/wDAPQv/AJW0f8Kp&#10;8T/9Fl8b/wDgHoX/AMraHq7t/wBefcX2eVQ0+X4ak3jr4daT/wAKlHg3SbvxB4P0qKOC1s5PBLtB&#10;fW6oylEidVbYDt2szcYY7iMk0yL4WR+Nvg7p3hLx69xq84giM11JcYu45Y2DRS+fHt/foQn7xcZZ&#10;SehxTP8AhVPif/osvjf/AMA9C/8AlbR/wqnxP/0WXxv/AOAehf8Aytp3ve71bv8AMVrWtDRK1tNv&#10;vLfhH4O2HhzxUfE+pazq/i/xKtr9hg1XXXgMlrbk7mjiSCKKNNxALME3tgbmIApvi34NWHiLxd/w&#10;lOm63rHhDxJJaDT7nUtCkgD3dsGLLHKk8UsbbSSVcKHXJAYA4qt/wqnxP/0WXxv/AOAehf8Ayto/&#10;4VT4n/6LL43/APAPQv8A5W0PWzvt/T++7v3u77hZJNcj19P8+llbtZW2Oo8B+AtE+Gvhi10DQLQ2&#10;unwFnO+RpJZZHYs8skjEs8jMSzMxJJNdDXm3/CqfE/8A0WXxv/4B6F/8raP+FU+J/wDosvjf/wAA&#10;9C/+VtD1d2yovlVow0+X+Z6TRXm3/CqfE/8A0WXxv/4B6F/8raP+FU+J/wDosvjf/wAA9C/+VtK3&#10;mVzP+V/h/mek0V5t/wAKp8T/APRZfG//AIB6F/8AK2j/AIVT4n/6LL43/wDAPQv/AJW0W8w5n/K/&#10;w/zPSaxvg/8A8nH/ABJ/7FPw3/6Wa5XH/wDCqfE//RZfG/8A4B6F/wDK2rv7PfhfU9D+PvxLtr3x&#10;hrXiGY+GfDsgvNShsUlCm61oCMCC2iTaCpI+XdlzkkYA3o/GeXmUm8O7q2q7Hqnhy41e1+H95LoN&#10;jZalq63t8be11G8ezgkb7bLkPMkUrIMZ5EbcgDHceS/sr/tkxftE+L/G/g/WPCn/AAhHi3wvOySa&#10;cdR+2pdwrI0TzRSeVFlVkQqflI+ZTnnA9r+HP/Isn/r/AL//ANLJq+BPiBot98GtA8B/tKeHbaSW&#10;fwr4n1vSfFFvAPmu9Gn1m7UkjuY3c4z0Lgnha+ecITxFSM+srJ9m27P0vo/J36HzMr8nubrX1tuv&#10;u28z9DvFHiSw8HeG9T13VZvs+m6bbSXVxJjJVEUscDucDgDqeK8K/Zp/ag8T/tFfDe+8ep8PLfRP&#10;Doa4h0+CPXHu9Qup4nCbWh+yokak5+bzGII+6RzXaeKtXtfil4m8M+HNLnivtDWGDxPqdxHh45Ld&#10;W3WMQP8A01mTzM/3bZh/EK+dP2AF8RP+wDer4S1HT9H8Sm51j+z9Q1YE2ttN58m2SXg/Kp5PBHHI&#10;I4rmhBRp1ZTWqSt97X36Pft5mnxKHI95Jfem/wBE/Rn0F4d+M3i2TxHP4Z8TfDHVdF8QfaIxaXOm&#10;yyajo15bM4DzLqCwIsTIm9jFOkTNtATcWFevV+d3jj4nT/DK8+BmteBvGHjnxVd3/ijTtE8R+Ir3&#10;V7678O6yJwVuFgS6fynyysySWkXloARuUgLXvd741ufjb+1d4r+FUmsaronhbwXotre31touoS6f&#10;c6neXOGQtcQMkyRRRkfLG67mf5sgAVrUw705f719/spNvXWzTVtrt7JWM+a15PayfnrLlt8n9y6t&#10;n0tRXyr8H/Gnij4YftceI/gdq2v6l4t8K3Ph9fE/h++1q4Nzf2Ked5UtrLO3zzLuLFWkLMAFBY9a&#10;9e/aU+MA+AfwL8Y+PRbpeXGj2Re2t5Adklw7LHCrY52mR0zjtmuWpTcFFrXm2++1vW6t+RrGLlP2&#10;a3ul96TX4NHM/tkfGrxd+z58DdZ8deE9I0XVpNL8s3K6zcTII1klSJCkca/vTvkGQZI8AHBJ4r2b&#10;R7x9Q0myupAqyTwJKwXoCygnHtzXwf8AtqfCbVtD/YW8R+JNW8b+JNb8Vz2enza3Je6nK9heNJdW&#10;5dI7LJt7dVcgp5KIwCAFmBbd6x8VPiprUnxT8A/CzS9F8TatYXXhiTxBqcPhK/tbG/uUR44IoVuJ&#10;7m3MUYLO7mKQSkiMKQu/PX7BezcE05czV/SKb+W7J5lJQmvhs3+MUvnd2+a8z6kor5h/Z9034t+G&#10;fjh4kstQ0DxdafB6/wBOW50//hOdes9Tv9N1BXAeGOSO7uZpIXUlh5jnaVxx/F6d+058Ym+APwF8&#10;ZePYrVb250ez3W1u+djzyOsUW7H8O+RSfYGuOpD2drO9/wDhretyqadSfIt72PUK8C+K3x18Y/D/&#10;APaU+EvgKHR9Dbwr40nvIm1GS4mkvh9ntjK4EYVEj+ZowG3SZAbheK8++K3gXxf4N/Zrk+K3h34l&#10;+KZPiRoujL4huru61aWbS9UxEJZ4X05m+ypEyFwnlRoy4Q7s5J5H4neMX+Nfxe/Yn8UI9zoMniKD&#10;VNQYWbL5kBk0+F3RWZWGOSucZwcgg4I7aWH/AHyi2mk2n68smvldPz01RmpKVNyW0oya+Sv9+q+8&#10;+7KK+SvEt5r3wD/ax+HnhXR/E/iDUPBXxMtNRs5bDWdVm1OTSr62hEi3NrLdtK6ghgDGxKdTtPAH&#10;Nfs3+EPFHxY1b48+GfE/xX8dXMHh/wAamy0zUbLVjaXtusSqw+aNQhUjCmMRiM/MdmSNvPGjzR50&#10;9LX+6Si/uevmrfKpe7v5fim1+TXqvv8Atqivkz4kQ3EvxP8AHdl4w8beJtcvJbWE+EvCHw21bULO&#10;+0+38pg9xeLbPFGjvLkrLdSeV8oAIztrrf2A/ih4h+L37K/g/wAQ+Kr2TU9cJurSe9mx5k4huJI0&#10;Z8cFtiqCe5BJ5NCot0nVT2t+N/ytZ+e1xSfK1db6fO1/ufRn0NXgXxW+OvjH4f8A7Snwl8BQ6Pob&#10;eFfGk95E2oyXE0l8Ps9sZXAjCokfzNGA26TIDcLxTv2nPiZrGjeJfhh8NfDepy6FrPxA1iS0l1e3&#10;RWns7C3j866aEsCqysu2NWIO3eWAyox438Yfh0nw9/bO/Zfisdb13UtLuLzW2W213VrjU3hlFmgZ&#10;0muGeUBwVym8qCuVVcnOmFpKdSDns+b52i391/xTRUvdhPvyt/nb8V9x9aaT/wAJv/wsLXv7U/4R&#10;/wD4Qb7PB/Y/2Tz/AO0/Ox+/+0bv3ezP3NnPrXV18k/Du48X65+2B8ffBN58RPEj6TBo2mT6W6yQ&#10;btK8/e7iCMxGEEZKh2jLbQu4sRurH/Yg8P8AiT4xfA3QfEvi74leM77WdI8U30sc9tqzwrcxRXDI&#10;be5Q7lmibH3WHyjATZgk5qnzQU20lyp/e7fh1/C4T91y66pf+S8y+/8APc+zq5r4gfELRfhnocGq&#10;65OYbe4vrXTYETBeWe4mSGJFBIydzgn0UMe1fIPh3xt4v/aW8A674qg8MfFf7be3+oW+g6h4N8Ta&#10;fptjpqQTvDCBA2pwGdv3YaQ3MT5ZnCgJtFee/tL+F/GniX4Nfs1al8YtPvtJ+JK+OtN0bUls9acI&#10;0ZklHnqtrN5MczqqN5keHUnAZRwNqWG5pxjN2vKKa6+929Nn2b0uhTfLzeSl98V+ttP0P0lrn/Fn&#10;/Lr/AMC/pXiHxr0E+DdU+HunXvxA1Dw78L4Guo7/AEuHW9Tm8Sa5eMubaC3uI2e8nCkuxSOQPgAf&#10;MowPM/2Y/iNr2pfHb40eBLu48TN4Y0GawvNGs/GF293qVmlxCWdGlkkkkKNhWVZHLKDhgG3AetkN&#10;H2mNjKL2Un92n363trp16HVh241Yt/1e/wCuj8z6booor9LPpAooooAKKKKACiiigAooooAKKKKA&#10;CiiigAooooAKKKKAPN/j9/yJGj/9jf4X/wDT9YVS/ai+PfiT9nXweviyy8G6d4p0COaC2uWl117G&#10;5illlEabY/ssqsmWXLbwefu4Gau/H7/kSNH/AOxv8L/+n6wrz3/gpMXH7KOuGNVZ/wC1NL2qxwCf&#10;tsWATg4/Kvjc4SljKMXs3FP0crM+Ez2Kli4KSv7r/U3fih+0p4w+AuiWviX4ifDmxi8HNcRwXmre&#10;FPEL6nJYeYdqvLDNaWxKbiBlCx56ZwD6F8Uvjj4c+FfwvHjm8abU9MuBbrp8OngNLfyTlRBHFuIG&#10;XLA5JAAyT0r5e+PWt+K/j18R9G/Z5+JMGm/CzQPEEEepw6ppV4+qjXvJdWNnbzyRQCGQEZO6Jj8q&#10;4BDLv+nPit8A/C/xb+D83w41KO4stDFvDDaSWUpSazaHb5LoxzyhVeuQcYPWvn3GKpxlJbvp/KtH&#10;5XvdL8T5PlhGUFLTS77a2cf+DZ+mp554d/aM8fWus+JD4u+HVrHomm+IrTQXl8Oat9surBriC1dG&#10;uI5I4lkQNdLukibK5I8tgnmN9F18G/CP4u+Jf2bvH/jXwr8X4n8XeFtR8UW+nP8AEO3tlEaX5sLM&#10;RR3kAyUVohB+85+cNnPJX7yp1opRhKK0aWvf3V3+/XWzXqTWjyT5bW/J+f8AX3I8l1L4za3rXxH8&#10;QeC/APhix8Rah4bjgbWr3WtXfTLS3knTfFDGyW1w8shT5j8iqoIG4ngbnwf+Ldr8WNK1lv7On0XW&#10;9B1KXR9Y0q4dZDa3cYUsqyL8siFXVlcYyGGQpyB80/HHwb4svv2gPE/ir9nfVmtPiLo+mwL4x024&#10;ZRpuphkJtYSHBU3flhiCflVQuWUthvWP2LvHPhXx18JZrnw/pV/oOtQ6lPH4m03WJWl1CLVsg3DX&#10;DthnZjggkLhcKFTbsVRgnScrapL1vff/AAvp6r1elanGMFKK3t8vd1T829V5X9DR8D/tGXniv9oX&#10;XPhZqHgm88OXOm6KutC9vNQglaWNpERV8uEuq/ebnzDjb05zXtdfKPhj/lJd4z/7J/a/+lSV9XVE&#10;0uSEkt0//SpL8kY1ko1GoqytH8Yxf5s8x+Inxnk8N+O9E8A+GNGj8UeOdVtpNQWwnvTZ2tnZIwVr&#10;m5nEcjIhchFCxuWbjAAJFr4TfGK1+JU/iHR7uy/sHxh4ZuVs9b0NrgT/AGZ2XfHJHIAvmQyL8yPt&#10;UkAgqpBA8K+FM0l5/wAFIfjabs75LTw1pcFlvGCkDJC7hfUbyST6muG8e32p6V+1j+03c6PLLGY/&#10;hYZ3MJ3AXKwDySRz8wG7HHc+tOyVOLtrKLl912vwVn5ve2h2LDxnN0lo1ya/4uTf05/wPbm/atur&#10;/wAM61490PwadY+FGjXMsF14iXUtl5cRQsUuLq1s/JImgjYNlmmRmCOVRsAH3bQ9bsPEui2Gr6Vd&#10;xX+mX8CXNrdQNujmidQyOp7ggg/jXzD+zjbWUf8AwTj0mNRGtq/g++aXDYGWScuSc8cls11H/BP+&#10;S8k/Y9+GhvmkaX7DIEMhyfKE8ojH02bce2K2q04wdWC+w0vW/N/8j+Jy1OWUI1Iq121byVrfnr8r&#10;JH0JRRRXGYBXn/7LP/JsXwh/7E/R/wD0ihr0CvP/ANln/k2L4Q/9ifo//pFDX0OUbz+X6in8HzX6&#10;nqFFFFfSHKFFFFABRRRQAUUUUAFFFFABRRRQAUUUUAFFFFABRRRQAUUUUAfP37M//JuHwp/7FPSf&#10;/SOKvSa82/Zn/wCTcPhT/wBinpP/AKRxV6TXyEt2f0JT+CPoFFFFI0CiiigAooooAKKKKACiiigA&#10;ooooAKKKKACiiigArG+D/wDycf8AEn/sU/Df/pZrlbNY3wf/AOTj/iT/ANin4b/9LNcroofGeVmf&#10;+7v1R2Phy41e1+H95LoNjZalq63t99ntdRvHtLeRvtsuQ8yRSsgxk5EbcgDHceefCH4ReMJPhH4m&#10;+HfxU0jwy+j6sdS3z+HdWubkzJe3E8skbRy2sXl7BNgOHYkjOFrT8N638VrbT549C8GeDtR0sX14&#10;Y7nUfF13aTMxuZC4aJNMlVQH3AEOcgAkKTtGr/wkXxt/6J94B/8AC7vv/lNXzWIi/aVY6WbfX18z&#10;5iLtytaNanIfs/fAjxb+zX8AU8M6Ve6f448aI5X7VreoTWlq0StsgjEiwzOiRQhAECEFg3Khsjyf&#10;4V/sf/FDRv2RfF/wJ8S33hbT4dTiuns/EWiandXDiWWZZfKlt5LWLEZ+ZS4kJwcbDX0P/wAJF8bf&#10;+ifeAf8Awu77/wCU1H/CRfG3/on3gH/wu77/AOU1TKdSbm5Wbnvqum3UcbQ5VHSzv89f82eK/FD9&#10;nX4wfFb4a/CfSbxfAejan4F13TNUksbG9vGtb9bVdvyTG3DW4IyBF5UvUfvBjB7Pxp8APGOlfHbT&#10;fjN8P7/Q28Vz6UNF8R6Hq7zWun6rbhlZJEmjSV4ZU2gBikgIVRhec9v/AMJF8bf+ifeAf/C7vv8A&#10;5TUf8JF8bf8Aon3gH/wu77/5TVbq1W76bt9PtKz+TX/AtoQoxUeXpZL5J3X3MqfD34OahB8Xdc+K&#10;/jA6ePGGpaXDoltYaVLJPa6ZYxuZGjWaREaZ3lJZn8uMYVFC8Fm6n40fCnSfjh8LfEngXXGkj03W&#10;7RrZ5oQC8LZDJIuRjcjqrDPdawf+Ei+Nv/RPvAP/AIXd9/8AKaj/AISL42/9E+8A/wDhd33/AMpq&#10;55xlOydrLbVafj8/XXc0jJwlzrf+v8jxP4jfs9fHL4o/sual8HNb1fwVJOsFpZ2/ihbm783UIYJ4&#10;mUz25gxBJsjBZ1klDMMbVDbl2vi5+zD8RPFw+Hfjvwt410bQPjP4OtHsxex2Ekekanbv962mjZpZ&#10;FT/ayx5YhQSpT1L/AISL42/9E+8A/wDhd33/AMpqP+Ei+Nv/AET7wD/4Xd9/8pq39rVvzXV783Td&#10;qz+9aNbeRKtGKglorq3k7f5K3VfJFX4QeFfircaoPEPxe1jwvNq9tBJaWOkeC4LlNPhV2UvPI9wx&#10;kklIRVHCqi7sZLk12XxV+Guj/GL4c+IfBevpI2k63ZvZztCQJI9w+V0JBAZWAYZBGVHBrl/+Ei+N&#10;v/RPvAP/AIXd9/8AKaj/AISL42/9E+8A/wDhd33/AMpqwqRdTey9Gv8AMcG4PmT1PMdJ+B3xgvPg&#10;bL8FvEer+F7nw0dPGh/8JnZ3NyNTk00Kse02LQ+Ws5i3J5n2hlBwxRuVOv8AF79mfVr7VPg3rvw1&#10;u9H02/8Ahd5sOm6LriSizu7aSCOAxNNFl4mWOPhgj8nJU4we3/4SL42/9E+8A/8Ahd33/wApqP8A&#10;hIvjb/0T7wD/AOF3ff8Aymrf2tXm57q979NXa2vyb8tX3JjGMVZLSzVvJ7r+vIxtP+EXiTxV8VNN&#10;+J/jmHRV1/w9p1zZeHPDml3clxZ2ck4AmuJLuSBHeRwoQEQqI0LDEhO6uX/Zf+EPxS+FPj74l6l4&#10;vsfCD6X4016bXzJomtXU09k7KFWHy5LONZRgDL707/Kc4HoP/CRfG3/on3gH/wALu+/+U1H/AAkX&#10;xt/6J94B/wDC7vv/AJTVClNJpWta2+yvzd++o5e9v3T+5WX4Nr/gnA+Afgb8R/hj8Wfi1qOk3fhb&#10;UvDfj7UBqiapqMlyNR02XyynlNbqmy5iUYCjz4iPm9cVrfsXfBDxZ+zv8F7LwN4ou9FvW0+5uXgu&#10;NIkmkEyyzvKHYyImw4fbsAb7ud5zgdR/wkXxt/6J94B/8Lu+/wDlNR/wkXxt/wCifeAf/C7vv/lN&#10;RzVOXk02it1tHRfctP8AghL3nd97/N7/AH3Mb9pj4Baj8YofCHiDwtrFv4f+IHgvUxquhX17EZLV&#10;2IAlt5wvzeVIoAbacjA69K4X4kfBD4y/FT4rfB/x5LeeB/C174KnvnnsklvNUhfz444y6Hy7Znyo&#10;b5Ds2FV+eTcQvqf/AAkXxt/6J94B/wDC7vv/AJTUf8JF8bf+ifeAf/C7vv8A5TUU5VKduW2jbWq6&#10;qz+9f1uNu+/a3y10/Fnm3hX4RfFzwp+0v8VPiamneCr7TvE+nW1hp1i2u3cMsf2YbYmmP2FgN4LF&#10;gu7ZwBvxk6n7Fnwd+IXwF+G8/g3xtB4ZnhS9utQh1LQdTuJ2keeYyNG0MttHsC7jhhI2fQda7X/h&#10;Ivjb/wBE+8A/+F3ff/Kaj/hIvjb/ANE+8A/+F3ff/KahSko8mlrJbrZO/fuKXvO773+5W/LQ8R8P&#10;/s3/AB1/Z98Y+IYfgr4t8F3nw817UZNUOg+Oba6LaRNKwMotTbY3qecKzKBgDGdznrvjp+zH4j+I&#10;Xwr8FaZpWu2eq+MvDXiq08Vvfa0z2tvqNwkrvMjeWshhQ+YQgCvsVEXnGa9A/wCEi+Nv/RPvAP8A&#10;4Xd9/wDKaj/hIvjb/wBE+8A/+F3ff/Kaq9pU9xpq8bWel9LWv6W/zuN+85N9b3XTVNP56v72cN8Q&#10;Pgv8R9S+Pfw++LWiSeFtS1HRdMu9J1Dw/qt1c21vHHOxbzLW5SKU+avyoWaJQ6qThN21cHwZ8B/H&#10;fgL9pb4j/ELV9R8O3uj+NIrE7bITpcW7W0WwxeUwKkHcP3vmc7c+WN2F9X/4SL42/wDRPvAP/hd3&#10;3/ymrh/GXxQ+Ldn430DwtcfDzwWuoalp1/qcEkXja7aIRW0tpHIGJ0kEMTeRbQAQQHyRgZ9jJak6&#10;eNp7WSku+ju7ffr/AMA6MO06q5utr/Jafkkel0V5p/b/AMYv+hE8D/8Aha3n/wAqaP7f+MX/AEIn&#10;gf8A8LW8/wDlTX6TzL+kz6PnXn9zPS6K80/t/wCMX/QieB//AAtbz/5U0f2/8Yv+hE8D/wDha3n/&#10;AMqaOZf0mHOvP7mel0V5p/b/AMYv+hE8D/8Aha3n/wAqaP7f+MX/AEIngf8A8LW8/wDlTRzL+kw5&#10;15/cz0uivNP7f+MX/QieB/8Awtbz/wCVNH9v/GL/AKETwP8A+Fref/KmjmX9Jhzrz+5npdFeaf2/&#10;8Yv+hE8D/wDha3n/AMqaP7f+MX/QieB//C1vP/lTRzL+kw515/cz0uivNP7f+MX/AEIngf8A8LW8&#10;/wDlTR/b/wAYv+hE8D/+Fref/KmjmX9Jhzrz+5npdFeaf2/8Yv8AoRPA/wD4Wt5/8qaP7f8AjF/0&#10;Ingf/wALW8/+VNHMv6TDnXn9zPS6K80/t/4xf9CJ4H/8LW8/+VNH9v8Axi/6ETwP/wCFref/ACpo&#10;5l/SYc68/uZ6XRXmn9v/ABi/6ETwP/4Wt5/8qaP7f+MX/QieB/8Awtbz/wCVNHMv6TDnXn9zH/H7&#10;/kSNH/7G/wAL/wDp+sK5z9sr4SfEP48fDeTwT4Ng8M29pdT213Pqeu6ncQyRvDMJBGsMVtIGB2L8&#10;xkHUjb3rA+N2ufFaTwfpQvvBfg23h/4Snw4yvb+L7uVjKNasjEpB0tcK0gRWbJKqxYK5AVvVP+Eg&#10;+M3/AEIXgX/wt73/AOVFfHZy39YpzjurP5p3X4nwmfTaxMJR/l6+r7nMfGn4D6n+0X8G4tK8Sw6Z&#10;4U8fadML/RdV0W+kvE068jIMUqTPDC+1sAMuzgHgkqDVbTfB/wAePEHgLSLXxRqngvTfGug3lvfW&#10;mtaY9zeW2pMiSRyR3Fu0UBhDo5BaN25YkKuAK7D/AISD4zf9CF4F/wDC3vf/AJUUf8JB8Zv+hC8C&#10;/wDhb3v/AMqK+fTkk0rb36aPv+Cv0dtUfK+9yqGlldbrZ7rfb/NvfU8Lk+BnxB+OGsePvDnjTT9J&#10;8KeDb3xlaavqb2Vzc3U+prBZWOyK1aSCFViZoRumyxDB0C/Jvb7BVQqgDoOK8y/4SD4zf9CF4F/8&#10;Le9/+VFH/CQfGb/oQvAv/hb3v/yook5SioaWVuvklf7kgqc1R3dtPNHNL8KPGvwz+L3jHxj4ATQd&#10;c0vxkbe41TQ/EF/Np5truGPyxPBPFbz5V1xuRoxyoIbtXU/Bj4U3Pw9k8Wa3rFxaXXijxbqn9rao&#10;2nxsltCwiSKOGLd8zKiRjLtgszM2FyFEf/CQfGb/AKELwL/4W97/APKij/hIPjN/0IXgX/wt73/5&#10;UUrytbTa3TbTT8F9wS5p72+9drf13er11PMdB+EPxasP2t9T+K9zpngsaHqWkRaBLp8Wv3bXMMCT&#10;K/2hSbEK74B/dHaMkDeOtel/GbxR8QvCGpeF7/wnB4YvPDzXa2+s2esPcJqFxvdFijsfLBTzDl8+&#10;YMcA8AEh/wDwkHxm/wChC8C/+Fve/wDyoqq958WZNSi1B/ht8PXv4o2hjum8ZXZlRCQSof8AsfIB&#10;IGRnHFNN+4na0f8AgvXXu3/WhTblJzaW1t10Vl17FLx38G9YtfjNpvxY8DDTH8Tppcmh6rpesXEt&#10;tbanZl1kjPnRxymGWN1yG8p9ykqccEWvhN8D28L65458XeKXstU8Y+NpkbVDZo32W3to4/KhtIi4&#10;DMip1dgpdiTtUYUXf+Eg+M3/AEIXgX/wt73/AOVFH/CQfGb/AKELwL/4W97/APKip97l5dNmumzd&#10;2vm9f+BoS3Nrft1XTb7v8uyt5hp37N3jjwr8J9b+DPh7VNEh+HOoPdQW2t3M051TTtPuZGeW1W38&#10;sxzOBJIiTNMmAykxtt+b6E8G+EdL8A+E9I8N6LbC00nSrWOztYR/DGihVz6nA5Pc5NcV/wAJB8Zv&#10;+hC8C/8Ahb3v/wAqKP8AhIPjN/0IXgX/AMLe9/8AlRVSlOS95776rW3f+u73bFPmm9bdXut3v956&#10;dRXmP/CQfGb/AKELwL/4W97/APKij/hIPjN/0IXgX/wt73/5UVnyv+miOR/00enV5/8Ass/8mxfC&#10;H/sT9H/9Ioao/wDCQfGb/oQvAv8A4W97/wDKiuH/AGbdd+LkP7O3wtj03wR4Lu9OXwrpS21xdeMb&#10;uCaWIWkWxnjXSnCMVwSodgCSAzYyfeylcrnfy/UmUHydN+68z6Wory//AISH40/9CB4D/wDC4vf/&#10;AJT0f8JD8af+hA8B/wDhcXv/AMp6+juc/s35fej1CivL/wDhIfjT/wBCB4D/APC4vf8A5T0f8JD8&#10;af8AoQPAf/hcXv8A8p6Lh7N+X3o9Qory/wD4SH40/wDQgeA//C4vf/lPR/wkPxp/6EDwH/4XF7/8&#10;p6Lh7N+X3o9Qory//hIfjT/0IHgP/wALi9/+U9H/AAkPxp/6EDwH/wCFxe//ACnouHs35fej1Civ&#10;L/8AhIfjT/0IHgP/AMLi9/8AlPR/wkPxp/6EDwH/AOFxe/8AynouHs35fej1CivL/wDhIfjT/wBC&#10;B4D/APC4vf8A5T0f8JD8af8AoQPAf/hcXv8A8p6Lh7N+X3o9Qory/wD4SH40/wDQgeA//C4vf/lP&#10;R/wkPxp/6EDwH/4XF7/8p6Lh7N+X3o9Qory//hIfjT/0IHgP/wALi9/+U9H/AAkPxp/6EDwH/wCF&#10;xe//ACnouHs35fej1CivL/8AhIfjT/0IHgP/AMLi9/8AlPR/wkPxp/6EDwH/AOFxe/8AynouHs35&#10;fej1CivL/wDhIfjT/wBCB4D/APC4vf8A5T0f8JD8af8AoQPAf/hcXv8A8p6Lh7N+X3o479mf/k3D&#10;4U/9inpP/pHFXpNfO37PWtfFSL4BfDRNO8G+D7rT18M6YtvPdeLbqGWSMWsexnjXTHCMRglQ7AEk&#10;bj1r0D+3vi//ANCN4I/8LO8/+VNfJtan73TqLkjvt2Z6TRXm39vfF/8A6EbwR/4Wd5/8qaP7e+L/&#10;AP0I3gj/AMLO8/8AlTSsae0Xn9zPSaK82/t74v8A/QjeCP8Aws7z/wCVNH9vfF//AKEbwR/4Wd5/&#10;8qaLB7Ref3M9Jorzb+3vi/8A9CN4I/8ACzvP/lTR/b3xf/6EbwR/4Wd5/wDKmiwe0Xn9zPSaK82/&#10;t74v/wDQjeCP/CzvP/lTR/b3xf8A+hG8Ef8AhZ3n/wAqaLB7Ref3M9Jorzb+3vi//wBCN4I/8LO8&#10;/wDlTR/b3xf/AOhG8Ef+Fnef/Kmiwe0Xn9zPSaK82/t74v8A/QjeCP8Aws7z/wCVNH9vfF//AKEb&#10;wR/4Wd5/8qaLB7Ref3M9Jorzb+3vi/8A9CN4I/8ACzvP/lTR/b3xf/6EbwR/4Wd5/wDKmiwe0Xn9&#10;zPSaK82/t74v/wDQjeCP/CzvP/lTR/b3xf8A+hG8Ef8AhZ3n/wAqaLB7Ref3M9JrG+D/APycf8Sf&#10;+xT8N/8ApZrlcf8A298X/wDoRvBH/hZ3n/ypq7+z3feLbr4+/Et9f0TRdM1D/hGfDqrBpusTXkRj&#10;+1a1tYyPawkMSXBXZgAA7jkhd6K988vMpKWHaXddGeqeHPEFr4W+H95qt7FezWtte3zPHp1hPfTk&#10;G9lHyQQI8jnnoqk4yegqh8G/2iPh9+0Bb6xL4D8QDW/7HuBa38UlncWktvIQSFaOeNG7NzjGVI6g&#10;10Hw5/5Fk/8AX/f/APpZNX58eF937K3xi8JfGaDMHgfx5r+s+FvF+OI4Lj+1bv7Jdt6cKAW7CNu7&#10;1866Sq4ipB7ttL11sn62t01aPmZNxp8y6b+nX7lr8j9K5ZUgieSR1jjQFmdjgKByST6V5v8ACH9o&#10;3wD8ePtT+BdTv9dtLcur6gNFvoLIsrBWRLmWFInYFh8quTjnGOaX4yTf8JLb6X4Bt2cy+Jmdb4wv&#10;tMelxbWu2J6gOGSAEcg3AI6ZHzZ/wT18T3XgT9gafXdN0C98S3mmXWr3FvoumJm4vHSdysUYAPJO&#10;BwCfQHpXLThF06lSX2Urffb+vNM0ado8u7aX3pv9PxR9u1Xl1C1gvILSS5hju7hXeGBpAJJFXG4q&#10;vUgblzjpketfJ/i/9pr4ifBrWfhBJ48uPBlzF481K10668LafY3Fnq2k/aANsgeS6k89InOyQ+TH&#10;zgDBOBz3ia8+J19/wUks9DsvGmixWlv4IuL/AE23vtBmntrS3lu0WSMxpeRs8zeUmZt4GFA8sYrW&#10;OFlKSTat72vnFXa8/Vadm3oS5Llcl2T9U3ZP7++p9RfFr4saf8IfDtnqd7peq67dX9/DplhpGhwJ&#10;NeXtzKTtSNXdF4VXdizABUYk8V2dvI01vFI8TwO6hjFIVLISPunaSMjpwSPc18xeOv2ptG1Dx94m&#10;0DR/iH8MfA1/4RuPsRvPHsyyTXV4Yg0qQQC6t3iiUOqGbc2WEihMJluCuP29fFuvfsk+Kfij4V8N&#10;+GrvxB4R1GXS9dt5tSmlsQ6PGiz2jRp/pEbiVHGZEwM4ZuM5KjN0+e3Z/J2S8t/zWxpy3nGC3enz&#10;1f5fin10X2fr2rf2Doeo6l9ju9R+x28lx9jsIvNuJ9ilvLiTI3O2MAZ5JAql4I8U/wDCbeEdJ17+&#10;yNV0D+0Ldbj+zNctvs17bZ/gmiydjjuMmvH/ABD8Q/jJoHgHWvHcej+DL/RYfCw1i30eS4ura9iu&#10;1QSSxyTASRyJ5YcjaqHfhScfvKy9C/aB+IXi/wCAPwi8S+H/AAjBqnizx29pFdXMFrNJpeiJIpaS&#10;6nRXMhiULgLvXJIBdeMv2MlzR6ppb7N8y/G2+2hkpKSjLo038kk/wv8A1Y+kKK+b/hj+0V4guf2o&#10;Ne+C3inUfC/iW9tNDXWrfWfC9vLaCFhKsclpc28lxcFJRuDg+Z93GV+YV774mn1e20G+l0G1sr3W&#10;ViJtYNSuXt7d37b5EjkZR9EPTHuMakfZRUns1den9Jlx1k4dV+qT/JmnRXyX8G/j18bPjz+zevxI&#10;8PWHgrTdYjkvSmi3dpdTpqAgnkQRJKLhPs7bUADsJAzEkqg4rJ8eftyeJ5vgX8Lvij4A8K6Pe6L4&#10;r1e00e/ttWvJftdndSTNFJCkaqisA0bqJTIOSp2YzW/1apz+z63S+ctvvs/6sJu12+nN/wCS7/11&#10;+TPqf4ieNP8AhXvgvVPEX9ha14m+wor/ANleHbP7Xf3GWC4iiyN5GckZHAJrb0+7+32Ntc+TNb+d&#10;Gsnk3C7ZEyAdrDswzgj1r5w/aI+MHxn+AHwm+IXjp9K8D6/Y6W1vLpccct5bywwOdknnodwmZJGj&#10;xseIOu4/KQFLfiB+0b8QPCvxm+C3hOy8O+HZ9F8fwTub6a7n+0CSK0EzrsChYlDumGzKSobgHFTT&#10;pSqK0d79/wC63b7kEtNeyb+St/mfTNFfNmj/ABu+JcP7S2u/BnVIPDF7ePoCeI9J8RWdpcW0UFsZ&#10;vJdLi2aeRpXVyMbJYwwH8OeNz4C/HTxH4z8S/Ffwd4usbC58T+AL+OCS58PwSQwajBNCZoWjhlkk&#10;ZJMAqVMjDOOal0pKLn0tzfK/K/uen5B1t5pfNq6+9f8ABPd6K+MfiX+1l8U/hN8E9M+LvinT/Cvh&#10;3T72+Rf+Fc6tY3Ntrn2ZpzHtW6e4CtcBMSFfsoAXPpk/ZFndR31rDcREmKZFkQkYOCMinOjKEeZ9&#10;2vmrO349NBcyul31RNRRRWBQUUUUAFeKfEr/AJOT+HX/AGKXiT/0s0Sva68U+JX/ACcn8Ov+xS8S&#10;f+lmiV7OT/7/AE/n+TN8P/Fj6nKeJP2nvh/4T8bR+D9Tudej8SzeYbfTofCuqzyXKpne8Pl2zCZB&#10;g/PGWXjrWt4N+PXgXx34on8NaZrTweJYY/OfRdWsbnTb7y/74guY45GXjqFIrw79ozxJaeE/2yvg&#10;Hqd9Ffz20On64GTTdOuL+c5hQDbDAjyNyecKcDk4Arm5pP8Ahsf9pb4a+PvAVu9v4H+H11cJqXiS&#10;6At5ru4+RvsccBImAHGfMVRiR/bd+m0qkpShF63bTt0SbXN18vVuy1PYrVpU51Iq14uNl1leKdt/&#10;N62tpqfVnj74neGvhjY21z4h1IWjXchhtLWGJ7i6u5AMlIYI1aSVsc4RTgcmsH4V/tA+C/i9b2C6&#10;LqE1pql5YR6kmi6vbPZ3/wBncAiURSAGSPJA8yPdGT0Y8GvM/wBqDwB44s/iB4M+LfgbTofFF14W&#10;tLyxv/DMsvlSXVrcKA8lu7fKsq4zjGWAA5xtMf7GvjzwH8XPhj4AudKvY5PF3g7Qo9JvLGUeXdWu&#10;+KJZAyEZMbmJGVxwcDnOQNKU3OU4y3XTrbXXzW3pe2611qVJRqqGye3ntf0erVvK+z0+l64L/hfH&#10;gFviRaeAI/E1pceL7rzfK0y3Dyt+7DGQMyqVQrsbIYg5UjrxXe18r/GL/k/n4C/9gjWf/RJq3Jqp&#10;CPRt/k3+hdebp0pTjuuX8ZJfqfVFYfjLxxoHw90OXWPEmrWujabHkNcXT7QSFLYA6sdqscDJwpPa&#10;tysLx3/yI/iH/sHXH/opqivN06Uprom/uOqnHnmo9yPwB8QNA+KPhOx8TeF9QGq6Hfbzb3ixPGJN&#10;rsjEK6q33lI5HOMjin+NPHnh34d6R/anibWrPRLEuIklvJQnmSH7saDq7nsqgk9hXiP/AAT0/wCT&#10;Pfh7/wBcbn/0qmrzz4V+J/G3xb8VeOPjPYeCbLxq2l6jdaP4T03VNa+wx2tnANsj2YEMw+0TyLh2&#10;k8vgBQ+3Iqq0vZ1PZrs330TS29Wvz6WfnUa8qmHp1Gvelb72r/kn+XW59K6l8bPCOh/De/8AHmrX&#10;t7o3hexGbi71XSbu0kUbggIgliWVgWZQCEO7PGa8psf+Cin7PepXkFpa+P2nubiRYook0PUSzuxw&#10;FH+j9SSK9A+FHxE8KftN/DnSfE8Omym3hvSZtL1NP3llfQMQUlTO1mRsMuc87GADAYy/jFb/APCe&#10;fFD4ceBFbNnDdt4r1VcZBgsyot42/wB+5liYevkN6Unz88dVZtfdu2nftdrTZbu5UpzdJzptbdU9&#10;9kt1bWy16vZWPYwcgGvLfi3+1F8LfgXqllpvjjxfa6JqN4u+K0EM1xLszgOywo5RSc4ZsA4ODwa9&#10;Trxv4+fEDwj8B/AXiTW9U8Kanr6atFLJfQ6bpMt6tzhAn+lS7SkcYUqo81gNoIUHGKjEVJU4Oaa0&#10;79fL/g6+h12bVlv+Xn5+l16nqWieJNK8SaBaa5peo21/o93ALmC+gkDQyREZDhumMV5h4L/a9+D3&#10;xD8eN4M8PeO9P1LxFvaNLVI5USZlzkRSsgjlOAT8jNkDIzWX+yf4d8Daj+yz4U0Pw1qn/CVeFJLO&#10;SKWeVXi852kZp43jJyg3s6+Wcjbx8wOT5p8e/id8MfEHx9+EvgbxHa6r4XuND11L+x1q90Waztpp&#10;osxxWcEzquY3kKEyIDGRGo3fMCNajcK8YXVm0vN+afktlbXbTQ4/bSeHVZNLS/l6eV+/TqfYFFFF&#10;Wdh5v8fv+RI0f/sb/C//AKfrCvYK8f8Aj9/yJGj/APY3+F//AE/WFewV8Vnv8eHp+p+e8Sf7xD/D&#10;+rCiiivmj5EKKKKACiiigAooooAKKKKACiiigAooooAK8/8A2Wf+TYvhD/2J+j/+kUNegV5/+yz/&#10;AMmxfCH/ALE/R/8A0ihr6HKN5/L9RT+D5r9T1CiiivpDlCiiigAooooAKKKKACiiigAooooAKKKK&#10;ACiiigAooooAKKKKAPn79mf/AJNw+FP/AGKek/8ApHFXpNebfsz/APJuHwp/7FPSf/SOKvSa+Qlu&#10;z+hKfwR9AooopGgUUUUAFFFFABRRRQAUUUUAFFFFABRRRQAUUUUAFY3wf/5OP+JP/Yp+G/8A0s1y&#10;tmsb4P8A/Jx/xJ/7FPw3/wClmuV0UPjPKzP/AHd+qOx8OeILbwv8P7zVbyK9ntra9vmePTrCe+uC&#10;Deyj5IIEeRzz0VScZPQV8++BfBdh+0h+yz42+F+s+H/EfhzUb651e4iHibw7e6eIHm1C4uLOdHmi&#10;VJCpaJyqMWHRgM13fgP9qDwFbeHQqf8ACU30b3l5KlxpvgzWbyB1e5lZSssNoyNwwzhjg5BwQQOh&#10;/wCGqPAn/Pr42/8ADf6//wDIVfPVqNWU6loPV3TXro1ofL06kbRnB+fqeffszyeNPAvwQj8b/GTS&#10;9UfxqllDorWWl6Zc6hfLaWztFDmGBZHaSVy8ruowQ6FsBePEf2Ybn4l+D/2D/F3gzwv4U8WeHPi1&#10;YrqF5YW+r+HbuzDLJcBg0M08SwvJsdtqbi24fd4r6v8A+GqPAn/Pr42/8N/r/wD8hUf8NUeBP+fX&#10;xt/4b/X/AP5ColGvN1G6T9/ydlZ3/PcKfLTUVHaLT+5NW9LO33HyP8WPBkWs/Cj4JXngn4W+Nxfa&#10;f4y0bV/Feoaj4buhqxeJW86S78xftN04LE+YiyRgDAcfKD7H4n0fXdB/b38MfEOTwt4gu/D2qeA5&#10;tGSWx057jyL0XXmrDO8e5INykYeVlTOcsMEj1X/hqjwJ/wA+vjb/AMN/r/8A8hUf8NUeBP8An18b&#10;f+G/1/8A+Qq1lLESd/ZveT2f2o8rXyWxKSUeVvol90ua/wA3v38jwa38RfEP9j/46fEma4+GXin4&#10;kfDLxzqp8QWN94Ksxf31hePGqzQzW4K/Kdi4YkABVwWLELo/tc+IvGXxC/Y/8dW9x4F8TprPizy4&#10;dA8LWGjy39/bQK8Lbrz7MsiQyNtkchnwoKoCXBFe0f8ADVHgT/n18bf+G/1//wCQqP8AhqjwJ/z6&#10;+Nv/AA3+v/8AyFXPKnVlGKlSd1ZXs9la3zsrX/U2jPlqe0T63+f/AA+v/AMbxX4wTV/2Q9fubLQf&#10;FE923hqXTE0g+HL6PUXuWtvKEa2rxCUjewG8Lsxlt20E186WMfj2x/Zd/Zx0Y+FvHEPhCwuYdO8f&#10;6NpmkXcGrCGNQFQwBVuHty/MhhB3IMc5wfqT/hqjwJ/z6+Nv/Df6/wD/ACFR/wANUeBP+fXxt/4b&#10;/X//AJCrTlrc8p+yesoy2fS+n4v8PnjFKMIwT+FSX/gSS+9WR4N4X8LzeH/29NA8Q+Hfhprmg/D5&#10;vATaPp81roJtLMSm78zaUAAtvlLHbOIm+U/Kcru+1Jf9W/0NeSf8NUeBP+fXxt/4b/X/AP5CrI8W&#10;ftXaDB4dvX8NaP4m1HW9oFtbar4L8RWlsxJAO+WPTJWUAZPCHJAHGcjDEUsRWpqHs3dJrZ63bev3&#10;lxtz3vvb8El+h87/ALAvxqm8Ffsh2elxeCfFesa1Hd6kdIj0vRri7tdSZrmUqPtMamG3xISjfaHj&#10;wF3cgg1i/FD4Qa98Ff2Tfgp8M4vDviTxX4o0/wAU2HiLVx4b0K71GC2UXMs9xmWGNkGwybAudzYB&#10;Awc1237EvxE/4Z++D8fgTxrZapOthczXFnqGg+D/ABNcGcTTSSuskcukxbNpYAEM27JyFxz9B/8A&#10;DVHgT/n18bf+G/1//wCQq9GuqsMQ5wg370ZbPXl1X4vX8LCk1NzV9G5/+TXV/uena7vc4D9unVLn&#10;x3+xv4qtfDXh3xNr2o+IoIbbT9NsvD9616W85HJltzEJIVCoxJkVew6sAfM/ih4nvNW+OX7LOs2n&#10;grx5caV4Vt7yXW7uPwbqhWx+0WUUUauPs+S25TuCg7cc4r6L/wCGqPAn/Pr42/8ADf6//wDIVH/D&#10;VHgT/n18bf8Ahv8AX/8A5Crkowq0XdUnvfr2cbbeYSfNG1+kl/4Fa/4I8Yj1y7b/AIKQSeIv+ET8&#10;Yjw0PBbeGP7cbwtqAsjfC+Eu0S+Tt8vaD++/1Z7Njmsr4G654kX9oH9pjUtI8I+LNMuvFaWtz4V1&#10;DXPC99ZWd3Nb2MiYaSeFFj/eBcCUpuzxnpXvn/DVHgT/AJ9fG3/hv9f/APkKj/hqjwJ/z6+Nv/Df&#10;6/8A/IVHJW9nyezfwuPXrLmvtvf8PvHKSlLm84v/AMBXL+KPir4geCNc8dfsJ+JLL/hWPjfWPjjf&#10;C3HiXUNW0GY6hLIl8kj+VPIB59vhf3cVqXCqVOxRuNfor4F1A6p4R0m4NneWINtGBDfwNBNgKBlo&#10;2+ZM/wB1wrDuAeK8/wD+GqPAn/Pr42/8N/r/AP8AIVH/AA1R4E/59fG3/hv9f/8AkKqqqvUi4+ya&#10;Td9npolZeWmi6E6e7rtf8bb+em569RXkP/DVHgT/AJ9fG3/hv9f/APkKj/hqjwJ/z6+Nv/Df6/8A&#10;/IVcn1av/I/uZXMu569RXkP/AA1R4E/59fG3/hv9f/8AkKj/AIao8Cf8+vjb/wAN/r//AMhUfVq/&#10;8j+5hzLuevV4p8Sv+Tk/h1/2KXiT/wBLNEq7/wANUeBP+fXxt/4b/X//AJCryfx1+0N4S1X9oDwJ&#10;fWtl4wkgtfDGvwSKfBGtLLuku9HZSsRtA7LiJssqlVJQMQXQN62U0atPG05Ti0tenkzooSXtY6nn&#10;Xxo8VzN+2J8J9et/CfjS/wBB8L22rWuq6pY+E9SnghkniCR7GSA+aMr96IMORyecO+I3hXxL+zf8&#10;bU+LXw78M6z4p8H+MHWLxh4V0a1eS5SY8pfw24Xdv+9vBA5LZI35X27/AIaE8Lf9Arxx/wCEDrv/&#10;AMhUf8NCeFv+gV44/wDCB13/AOQq/R4xUVH3tU27+rba9Hf8nukz25xhOU25fFZ+jSSTXyWvfVbO&#10;xg6z8aNTh1C21RfCPiu58CanpLq1yuhTrd6deo75WayKC62umMMsbLlRjhi1eHfs3eBb3x18Qvgx&#10;490XQLzQNI8NeB003V9avrJrQ61NJBGkUEaOFeVI8M3nFdh4Clhg19Gt+0F4VkUq2k+N2VhgqfAG&#10;ukEf+AVQab8cvBei6fbWGn6B4ysLC1jWGC1tvh5rkcUUajCoirZAKoAAAHAqoqMZ87lft/5Mv/bt&#10;PRXv1c1GppKen+Ti1btrFN+r76eqV8gfGbxBcL+2p8LPEUHhbxjf6B4asdSs9U1Sx8K6jcQQyTRl&#10;Y9rJAfNBOPmj3Dnr1x7p/wANCeFv+gV44/8ACB13/wCQqP8AhoTwt/0CvHH/AIQOu/8AyFVNxc4T&#10;5vhd/wAGv1LquFSm6fMtbfg0/wA0joviF48/4V94fh1UeHdf8TCS6htvsXh6x+1XK+Y2PMZNy4Re&#10;rN2HaoPix4gi8P8Aw71u4lstUvmmtJbeK20nTLi/uHkeNgoEUCO2M8FiNo7kVif8NCeFv+gV44/8&#10;IHXf/kKj/hoTwt/0CvHH/hA67/8AIVTVUatOVPm30+TNY1VGSkpLT8zzj9gFr3Sf2bvDXhXWdB17&#10;w/r2ixypeWmt6NdWOPMuJXQo8sarJlSCdhbbkbsZFVfgmt9+y7b+KPAWteHfEWq6OurXOqeHdW0P&#10;R7jUY7y3uH8zyJWgRvJmRyyky7EIIIbGceo/8NCeFv8AoFeOP/CB13/5Co/4aE8Lf9Arxx/4QOu/&#10;/IVXOUZVPaKVnZp+jaf5pW3OWlCnSpRpqXw7fc1r8mY37K/wn1H4UfDvUU1qBLPW/EOtXviG8sY3&#10;V1s3uZNy2+5flJRAikqSNwbBIwasfCPR9T1b4lfEvxtrNjd2L3l/Hoekw3sTxsNPs1IEiqwBCyzy&#10;3Dgjhl2HkYrR/wCGhPC3/QK8cf8AhA67/wDIVH/DQnhb/oFeOP8Awgdd/wDkKiPJFxs9IqyXbZL7&#10;krejZovZqKjzdbvz3f5u/qkXNf8AjFZ+GvihpHgy98OeJQupRK8XiOPTS+jxyszKlvJcBvllYrwp&#10;XHzLzzVD/helk3irWfDd34K8cW11ZTG3huH8NXE1jqORw0NzEHhCHpulaMDPOOcZV58XvB2o65ba&#10;leWPxAuvsjCS0tJPAWuCCCTaymQAWILMVYjLlsfwhcnOx/w0J4W/6BXjj/wgdd/+QqSkrWlJdfu6&#10;fNa+TXS5o6ivdSXT/g/Lbzv5HJfBfwLJ+zD8C9Zlfw9f6ldSaje67L4d8OQpc3EQnmyltAm5Vcxx&#10;eWpCnBKttzxnJ+Lek2X7W3gnQfD1j4a17TlTWbHUby78SaJcaY+mRxSCSQJ9oRTJK6B4h5O8Dedz&#10;AdfQ/wDhoTwt/wBArxx/4QOu/wDyFR/w0J4W/wCgV44/8IHXf/kKj3fdV9I8tv8At21vlov8zJxp&#10;+zdPm0akn582/wCb+/Y9LorzT/hoTwt/0CvHH/hA67/8hUf8NCeFv+gV44/8IHXf/kKtOePc39pD&#10;uP8Aj9/yJGj/APY3+F//AE/WFewV8u/G746eG9S8H6VFDpvjJGTxT4cnJuPBGtQrtj1qykYBntAC&#10;xCkKgO52IVQzMAfVP+GivCv/AECvHX/hvtf/APkKvjM796tFx10/U+A4ivPEQcddP1Z6dRXmP/DR&#10;XhX/AKBXjr/w32v/APyFR/w0V4V/6BXjr/w32v8A/wAhV87yS7Hyvs59menUV5j/AMNFeFf+gV46&#10;/wDDfa//APIVH/DRXhX/AKBXjr/w32v/APyFRyS7B7OfZnp1FeY/8NFeFf8AoFeOv/Dfa/8A/IVH&#10;/DRXhX/oFeOv/Dfa/wD/ACFRyS7B7OfZnp1FeY/8NFeFf+gV46/8N9r/AP8AIVH/AA0V4V/6BXjr&#10;/wAN9r//AMhUckuwezn2Z6dRXmP/AA0V4V/6BXjr/wAN9r//AMhUf8NFeFf+gV46/wDDfa//APIV&#10;HJLsHs59menUV5j/AMNFeFf+gV46/wDDfa//APIVH/DRXhX/AKBXjr/w32v/APyFRyS7B7OfZnp1&#10;FeY/8NFeFf8AoFeOv/Dfa/8A/IVH/DRXhX/oFeOv/Dfa/wD/ACFRyS7B7OfZnp1ef/ss/wDJsXwh&#10;/wCxP0f/ANIoao/8NFeFf+gV46/8N9r/AP8AIVcP+zb8fPDOj/s7fC2wuNM8aST2vhXSoJHtfAuu&#10;XELMtpEpKSx2bJIuRw6MVYYIJBBr3spTi5302/UmVOfJs9/8z6Wory//AIaN8Kf9Anx5/wCG81//&#10;AOQaP+GjfCn/AECfHn/hvNf/APkGvo+Zdzn9nP8AlZ6hRXl//DRvhT/oE+PP/Dea/wD/ACDR/wAN&#10;G+FP+gT48/8ADea//wDINHMu4ezn/Kz1CivL/wDho3wp/wBAnx5/4bzX/wD5Bo/4aN8Kf9Anx5/4&#10;bzX/AP5Bo5l3D2c/5WeoUV5f/wANG+FP+gT48/8ADea//wDINH/DRvhT/oE+PP8Aw3mv/wDyDRzL&#10;uHs5/wArPUKK8v8A+GjfCn/QJ8ef+G81/wD+QaP+GjfCn/QJ8ef+G81//wCQaOZdw9nP+VnqFFeX&#10;/wDDRvhT/oE+PP8Aw3mv/wDyDR/w0b4U/wCgT48/8N5r/wD8g0cy7h7Of8rPUKK8v/4aN8Kf9Anx&#10;5/4bzX//AJBo/wCGjfCn/QJ8ef8AhvNf/wDkGjmXcPZz/lZ6hRXl/wDw0b4U/wCgT48/8N5r/wD8&#10;g0f8NG+FP+gT48/8N5r/AP8AINHMu4ezn/Kz1CivL/8Aho3wp/0CfHn/AIbzX/8A5Bo/4aN8Kf8A&#10;QJ8ef+G81/8A+QaOZdw9nP8AlZ6hRXl//DRvhT/oE+PP/Dea/wD/ACDR/wANG+FP+gT48/8ADea/&#10;/wDINHMu4ezn/Kzjv2Z/+TcPhT/2Kek/+kcVek187fs9fHDw5pPwC+GljPpvjB5rXwzpkLta+CtZ&#10;uIiy2sYJSWO0ZHXI4ZSVIwQSDmvQP+GgPDH/AEC/G/8A4QWu/wDyHXybi77H73TqQ5I+8tj0mivN&#10;v+GgPDH/AEC/G/8A4QWu/wDyHR/w0B4Y/wCgX43/APCC13/5Dpcr7GntIfzI9Jorzb/hoDwx/wBA&#10;vxv/AOEFrv8A8h0f8NAeGP8AoF+N/wDwgtd/+Q6OV9g9pD+ZHpNFebf8NAeGP+gX43/8ILXf/kOj&#10;/hoDwx/0C/G//hBa7/8AIdHK+we0h/Mj0mivNv8AhoDwx/0C/G//AIQWu/8AyHR/w0B4Y/6Bfjf/&#10;AMILXf8A5Do5X2D2kP5kek0V5t/w0B4Y/wCgX43/APCC13/5Do/4aA8Mf9Avxv8A+EFrv/yHRyvs&#10;HtIfzI9Jorzb/hoDwx/0C/G//hBa7/8AIdH/AA0B4Y/6Bfjf/wAILXf/AJDo5X2D2kP5kek0V5t/&#10;w0B4Y/6Bfjf/AMILXf8A5Do/4aA8Mf8AQL8b/wDhBa7/APIdHK+we0h/Mj0mivNv+GgPDH/QL8b/&#10;APhBa7/8h0f8NAeGP+gX43/8ILXf/kOjlfYPaQ/mR6TWN8H/APk4/wCJP/Yp+G//AEs1yuP/AOGg&#10;PDH/AEC/G/8A4QWu/wDyHV39nvx7pnir4+/Eu+srXWoIV8M+HYSupaFfWMu4XWtEkRTwo5XDDDY2&#10;kggElSBvRT5zy8ynGWHaT6o539lb/kgvhf8A7ev/AEqmr1ivD/gR4UsPHX7LOn+HNUEjabqtrfWd&#10;ysT7HMclxMrAHscE818W/wDBUT4U+C/hjY/C2Dwl4U0fw4kzX0c7aZZRwPOqC2CeY6gNIRluWJPJ&#10;9TXXT1cIfzWX3nxOAjzYalb+W/3RufqFRXkcPwg+Gfwflm+JGleFtM8L3ejaLci5k0a1jtI5bfas&#10;snmJGoViPKBDYyORnBr5V/ZAvLz9t74j+OPHnxRj/tzw9o8kNvo3hW5PmaXbNIXbLQH5ZHRFUbnB&#10;zvJP8ONUuaTiuiu/LWy9b/13N1L92qj66Lz6/h/Xl+g1Ffn9+2Y91+xd408DfEL4VonhzSNRuJLT&#10;WfDFlmLTLwoEZT9nX92jMm9SygEEAjncT9SW3wp+GnxwbS/ibrHhTTvElzrOh2othrdrHdxwW5DT&#10;KFjcFQ2ZTlhzwBnFRzfu3UX2XZ+Wl195T92XK+quvPWz9Lf8N3PXaK/Lv/gmH8K/BvxKvPivbeK/&#10;Cuj+I4rc2SW/9p2Mc5gDm5DeWzKTGTtXlSD8o9BX6T+DvCul/Djwbpfh/TN0Gj6ParbW/nybikKL&#10;gBmPXAHU+laSSgryfRP71cGmqkqfZ2N2ivz5+Df7QeuWf/BQLX7bxMjWGiePtOt10aOZ8L9nWPzL&#10;B+gwXQygqeQ8pHavqL9r7wfoXiz9nfx5JrWj2OqS6dot5eWUl3brI9rMsLFZImIyjDH3lwaynJwo&#10;qq10bt2tun5rsXCPPW9l5r8evoeyUV8Gf8El/B+hP8JfEXiZ9HsX8RLrk1kmqtApuUg+z27eUshG&#10;5UyxJUHBPWvvOt6kPZtJ9k/vVzGEuZX9fwCiiisywooooAKKKKACiiigAooooAKKKKACvP8AUP8A&#10;k5PwP/2KXiD/ANLNFr0CvP8AUP8Ak5PwP/2KXiD/ANLNFrow/wDFidWF/jx9T1aivzC/4K7eBvD2&#10;h618O9d07RLGw1jV5r4aje2tuscl5sFvsMpAG8jcQC2Tg4ziuv8A+Chfw38AfCn4b+D9Z+H+mWPg&#10;f4mSalDDpi+Eo1sLy6jZT5n7uDaXw3l4fBIYqAfmwfY+stQc3HaXLpv02+8+knWlGcoJbR5t+n3H&#10;6HVWtdSs764u4La6guJ7OQQ3McUgZoJCiuEcA/KxR0bB5wwPQivj39o7xx8X/DX7Beg668N9Z+Nf&#10;s1ifE0lqTDdwW5H79yYwDGxIQOVwUDv0xxwv7Nmm/Cn9o2413XPhysHw88Zad4gsNTsrO1m+yXv2&#10;OO3s1uYZRG2Z4JHS4BY7vmfc2CxB6FO9eVFfZ3/DVd1Z/g/K+csV8FlrKN1fT5ev+a87foLRRXwb&#10;/wAFTtU8feD/AIb2GraT4+vNK8OahqCaZLoGm24tzIrQyMzS3Kt5jglGBThCGGQSMmMRWWHhztX/&#10;AODodknyxcuyv9x95UVzHwv/AOSaeEv+wRaf+iUrT8TWOqaloN5a6LqiaJqcybIdQktRciAkjLCM&#10;sAxxnGTgHBIIGD11Y+zlKO9iaM/awjPa6T+81KK/Pr9gnxF4q1r9rH422fi7xVqHi7UNJjfTkv75&#10;sZWO8ZfkjB2xKSM7EwozxXoH7Z37UWp+FfH3hj4O+DvEen+Edc17ZLrHiu+lRU0SzJJLguQocort&#10;liMADGCwZeNV4yo0qq/5ebL5tfkrsyjXjy1JTVlBtP5W7ebsfYtFeGfBv4T/AA/0XwjqmufDbW7L&#10;xj4nvLOWyk8cXmq/2tdXM+3P725DPgb9jMiYHA+XgV8mfHD/AIJr/Cb4M/BbxL4y1HxR4v1HVtNs&#10;mkjC3NrFDc3bEJEoT7OzANIyjG4nB60VqtSim+W6Svv+C0u/w3K55yipRinfz29X/lfbc/SaivK/&#10;2XfhLF8EfgN4P8JBNt3a2azXpPVrqUmSb8ncgeyipPj14T8HeJPCd3N8StebTfAFrDm8tDqUumwT&#10;OWwDPNFIjSL90LFkKWY5DnZt6K16V7W087L7yqM3Upxm1a6vb+vxPUKK/PD/AIJj28UfxM+K48Je&#10;LPtPwxhuZI9J0C7uw10w8793dGAndGvl/LvIXeSMjK8S/wDBSLwf8L9G8BXGpeI/E91ffGWZ4ZdH&#10;UanLuRTMMhLTzDFb24UPhsAkpku77i3JUxDhQhX5fiSduuvTzfX089DKnW54TlZe62t9NOt+3yP0&#10;Koryv9lqLW4f2ffAy+IfEdv4t1f+z1M2r2t0t1HNknaBMpIkKrtQvk5Kk5PWvVK75R5ZOPY1o1Pa&#10;041LWurnm/x+/wCRI0f/ALG/wv8A+n6wr2CvH/j9/wAiRo//AGN/hf8A9P1hXln/AAU18C+Hdc/Z&#10;T8XeINQ0Swu9e0hLU6fqktupubUPeQq6xyY3KrBiCoOD3FfD57b6xTT6pL72fE55S9vjaVK9uZJf&#10;ez6zor81Pgr8IPhHqX/BNBPFfjHQNB07V00/U5o/ExtooNRF1HdXAttlwAJGfcsaqm47sBcEcV6V&#10;/wAE+fFHxg1T9kPxTfaymoapqcC3LeD59ZYtLdKLfMahn5eIS8KzZGCVHyqAPFrUFS9trf2e+m+t&#10;tPPy7Hyv1e8VKL3k466bdfQ+15NUs4dSg0+S7gS/uIpJ4bVpFEskaFA7qmclVMkYJAwC656irVfk&#10;9+zD46+GPx+8aeH/AAl8UtPbTviMunaxZ6r4h1ubyr681GS5tTatDcufMjnjRJ0SP5QmCqjDla/T&#10;j4W+F9T8E/Djw3oGs6rJruq6ZYQ2lzqczs73TooUyMzfMS2MnPPNKrQ9jFNvV/c9Xt9y+9eizq0/&#10;Zvle/VM6mivE/wBsBPGVt8CvFmr+DvGcngy40jSru/mmtbFJri4EcRYRpIzfuQcNllBbJUgrg58z&#10;/wCCXmsX/iD9lmDUtUvbjUtRutbv5Z7u7laWWVy4yzuxJYn1JrOFPnhOd/ht+LsEqXLRjWvu7fg3&#10;/XqfXFFfJn/BQP4ueI/Df7P/AI7h8EXhsZdOjgt9Y1iMndbieSNPssLDpMyS7mbqiFehkQib9nnw&#10;LrPxK/YZ+F/hvS/El34Ttb/TI49S1TTGC3y2uZNyW7kEI7nau8g7VLYGcUo03Kk6vZpfem7+n4v7&#10;rt0eWMZydk7/AIW/z/rp9W0V+WGk/BvXP2Nv+CgPw88IfDzxVq2r6H4sEdze2OoSb5Hti0qz/aAg&#10;VZNojkkWTaMEf7JJ/U+qqU1GEakXdO/4aMmtT9jU5L3uk16MKK/O74c3Vr+05+3p8ZPCfxSs4Nc0&#10;bQtPu9P0PQNRPm29qizxRNcQxnhZmQh/MXDjfweBi/8AsA/E34ifFb4Z/FD4YTeKpk1fwvew2On+&#10;JrrM9zbWsryo+3dne6LA5j38AuoOQoFUqLdNTT1cVL5N238tL+vkbVMN7Pmu/haT8rq6t3XQ/QKi&#10;vyb/AGkv2edY/Yu+Ovwu8UfDDxx4j1fWvFWp/ZpIdZuRPd3U6yxblkaNU86KTzVUoy5z3O4Y/WNc&#10;7Rnr3xUzpqNONSMrptr5q3+ZlWp+yas7pq6/Ffmha8//AGWf+TYvhD/2J+j/APpFDXoFeQ/BHwP4&#10;e+In7H3wr0TxRolh4g0ifwdo5kstSt0niLCyiw21gcMDyGHIPIIr1srlyKpLsl+pi7ONntdfqe3U&#10;V+S3/BJ/4U+BPiJL8YE8Z+E9B8R2th9gED63YQ3P2VWN1vKNIpMeQq5II+6PSu//AOCe+oeI9P8A&#10;2r/ih4c8C3+o6x8BbGW8itnluHuNPtpFlX7OLeRiQWKlh8p+dMM2cKR9NF3nGHePN+Cev36GuIwf&#10;sXVXNd02k/O/Y/SDUdUstHt1nv7uCygaWOBZbiVY1MkjrHGgJONzOyqB1JYAcmrVflJ8avjdplt+&#10;1D4/8G/HjQGvYZfEejnwzearGJtP0zSo7+F5isT/ACqs1urb5UUsxDoxxkD9Bf2f/hbYfC/TfEKe&#10;HtefWfBesagup6DD9ue7isbZ4IwYYXLEeVvV2QKcYcDtkqjL2tP2i2f/AANH2er+5rs3jXw/sNJP&#10;X813XdHq1FcL8Y/Aes/EzwifDWleJbzwja38oj1LVNLYLfra7SWjtnIIjdztXeQdqlsDOK/OLRvg&#10;zrv7GP8AwUI+Hfg74deK9W1jQvFix3V9Y6jJ5kj2xMq3H2gRhVkKiOSRZNowR/sklRk3VjTatzOy&#10;fna/3efk9NrqFFTpTmpaxV7eS8+/9XP1Xor4Z+InxAPxs/4KLaF8HtWhj1bwB4b0mW81HQ7pFks7&#10;68a2MivPE2VlCCSHarAhWBIGeag/Yc+K1/ov7Tfxt+B8lxJN4Z0O/ur/AMPWrElNNt0uRG9tGSSV&#10;jAli2p0G1sAZNKlUVSUY/wAyk16Rdn+rXkVUw0qdNzvty3/7eV1+l/8AgH3bRXk37Vnxcn+Bf7Pf&#10;jbxpZlRqWn2O2yLqGAuZWWKIkHqA7qSPQGvgH4h3F98M/wBhf4S/HPRZjZfFqbWory/8Vt89/qST&#10;NclobmbO6aIhYv3bllAQDAqZVoxb5tk4pv8AxOy+7d/IdHCyrJNPWV7f9uq7/NH6r0V8AftA/tD3&#10;Hxg+L37NPw7sTJD4Y8bRWHiPX9ODbVvbab5o7WXn5osJKWjPDfLkGrHwt+ITfBP/AIKQeJ/g3oiJ&#10;p/w+8RWMd1Y6BaRhLTTrxbNZ2eCMfLEH2TblQAEuOOBWsW3Pkemso/OCu/1S9PMl4d+zc+qip2/u&#10;t2+/r6db6H3vRRRVHIFFFFABRRRQAUUUUAfP37M//JuHwp/7FPSf/SOKvSa8b+DHg3QvHn7KHwy0&#10;bxJo9jrulTeEtJMlnqFus0RIs4iG2sCAQeQeoPIr4Z/4Jg/DHwT48vfixH4u8L6J4gtbH7EIG1my&#10;iuPsysbkOUaQEpkKuSCPuj0r5SMfaOprblV/xsfvcqzpRpJK/NZf1ofqVVbUNStNJtxPe3UNnA0k&#10;cIkuJAil3cIi5J6s7KoHUlgBya/Pj9hS+1/T/wBqX4keH/BF7qGq/BCyluooHkneewt3WRfIEEjE&#10;gtgsPlOWTDHOARyfxm+MmnWv7Svjrwl8bNCa9t5dc0r/AIRu61KMTWGnaal5E0zLG3yqs0AbfIql&#10;iQyMcZAqNPmnTin8aT106pW9db+n3GcsYoQlOS+GXL5et+3Tbfy1X6eUV5f8CfhpYfDfT9eXw/rb&#10;at4O1a9XUdEhF611FZQPCgaKFiSPK3qzKFOMPjtk+japqlpomm3WoX9zHZ2NrE009xMwVI0UZZiT&#10;0AArKSUf6+9fLY7qcnON2v1/q5aor89PjR8QvFniT9vv4JaVqrS6d4cEkOpaborgo8QkaZPNnH/P&#10;VljB2n7itt67yfpP9qXwf8M9W8H3+pfGTxDNa+E408uzsV1GayiWbaTuWOJwbqckEqGDABRhB87M&#10;pJxpKq+rat6fr5GUKyqVJ04r4ba+qv8Ad5nvFFfDn/BLe41HTvgv4pv9T8WQX/hiG932GnS3iSy6&#10;XEisZGlUMfIDgBghOPlLY+bJ+dJtZ/Zi/aW+Jus+IPiJ408eeGfE2r30had/s0emrGH2W6Rt5MrK&#10;qxCMbpNoyCeBW0qVqvslron9/l/WxyrGp0FWta7a1emnW/8AW5+t1Fcd8IPh74f+FXw18P8Ahbws&#10;5m0HT7YLa3DOjtOrEuZWZAFZnLFiwABLZr5o/a9+J17q37RvwZ+DcErjQ9avob/X7VG2re2/mlUg&#10;k/vRkRylkPDfLkGo5earGlHq7Lp/Wh0zrezoOvNbK9lr/Wp9kUV8OfD3x9/wpX/goN4h+FGkLHp3&#10;gLXrFLm10O1jEdpYXS2gmZ4UHyxhtku4KACXBI4Brj/hTrkP7Vvhv9pDx54qto9Ul02OWLwtNdKH&#10;bRY44Z3ia15zDJlYmZ0KlmHJNS1aHtfs8vM/v5bet/wV/IhYi9RUbe85cvltzX9LeW+nmfonRXzV&#10;/wAE+vjVq3xs/Z4sr3xBdSX+uaNdyaTdXs3L3GxUeN2P8TeXIgLdSVJPJNfStXVpulNwf9djTD1l&#10;iKUaseoUUUVkdAVjfB//AJOP+JP/AGKfhv8A9LNcrZrG+D//ACcf8Sf+xT8N/wDpZrldFD4zysz/&#10;AN3fqjzr9lb/AJIL4X/7ev8A0qmr48/4K/XEQ/4VTF5iear6i5TcNwX/AEYZx6cH8q+w/wBlb/kg&#10;vhf/ALev/Sqaui8RfA34b+LtYuNW134feFta1W4x519qOi2088mAFG53QscAAcnoBXZTunTmvs2f&#10;3Hw+Xy5cNTf91L71Y0vEXh20+IXw41PQ5JytjrelSWbTx8kRzQlNw/Bs18O/8E5I774C/Er4ifB/&#10;xxH/AGJ4juJIb7TYrgbEv1j3pI8DniQEbGGCcgN/dbH3n4b8LaL4M0eLSfD+kWGhaXCWMdjptslv&#10;AhYksQiAKMkknA5JqDxV4I8OeOrFbLxLoGl+IbNW3rb6rZR3MYb1CyKRmtfhqSnH7Ss/zX3P7zZR&#10;/dRpy+zqn+D+9fcfDf8AwUk+2fGzxl8Ovg/4Kh/tzxV9qlv723tmDCxQqqI05H+rGGdiSRgAH+IV&#10;9teB/Ctt8Ofh1oXhyO48y00PTIbEXEny7liiCbj6cLmp/CfgPwz4Bs5LXwx4d0nw5ayNueDSbGK1&#10;Rj6lY1AJq34j8M6P4w0efSdf0mx1zSp9vm2OpWyXEEm0hl3I4KnBAIyOoFZ8tqUqa3k7t/gvuX3l&#10;u0pqT6K36v8AE/PD/gkXdQtrvxbiEimST7BIig/eUNcgke3zD86+zPjx4la40u08A6O2n3nirxVu&#10;t4dMvL42oezUbrt3kRHeNfKDRhwjfPInB5rd8P8AwL+G3hPWLfVtD+HvhXRtUtiTBfafottBPESC&#10;CVdEDLkEjg9Cam174LfD3xTrz63rXgPwzq+tSFGfUr/R7ee4YqAFJkZCxwAAOeABW03z8t+lk/l/&#10;Wv8AVk23OdTrJ3+Z8Hf8FEvBPxB01fBXxdl8N+H/AA5deF7mK1N1oWszahIP3gktmdZLKAIiSKwB&#10;y2TKBivqX4ifE7SPiz+xV4u8X6VdwTWepeE7uV/LkBEMpt2DxN6Mr5Ug85FeseMPhf4N+IclrJ4q&#10;8JaF4mktQy27axpsN2YQ2NwQyKducDOOuBWKP2evhYuntYD4aeDxYtKJ2tf7BtfKMgBUOV8vG4Ak&#10;Z64JrFxcqM6T6tteV9/v3/DzLjLlqwqr7Nvnbb7tj5g/4JJzRt8APE0QdTKniSVmQEZANtb4JHvg&#10;/ka+n/Bfxd03x98SvF/hvRZ4L+z8MwWiXd5Ad6/a5jKzQhgcHYiITgcFyM5Uiq//AAzT8If+iVeC&#10;f/Cds/8A43XT+D/h14U+HsNzF4V8MaN4ZiumVp00fT4rRZSoIUuI1G4jJxn1NdE588uZ9kvuSX9e&#10;ZhGPLHlXf9b/APA9LnQ0UUVkaBRRRQAUUUUAFFFFABRRRQAUUUUAFef6h/ycn4H/AOxS8Qf+lmi1&#10;6BXn+of8nJ+B/wDsUvEH/pZotdGH/ixOrC/x4+p8X/8ABYy5gP8Awqe3MsZmWTUZGiLDcEP2YbiP&#10;TIPPsazf2svg7qH7IvxG8LftB/CO0trLQGaKLUtLsoglpCzoF+6mAIJ1+U4wFfBByy4+/Ne+Afwx&#10;8Vavc6rrXw58Javql02+e+v9DtZ55WwBl3aMsxwAOT2rWsvhh4N03wnceFrPwlodr4YuN3naLDps&#10;KWUu4gtuhC7DkgE5HOK9ZYeaTlF2nzcyf6Pun/SPoa2HVecnPZq3mrap+t/w6nnmk/tVfD/xH8LP&#10;B/jiTUbWDwz4lvI9LnlvJlC6fPJFITFcZ4Uh0EZzgfOGzt5r4a+O3wB0/wCG37QFn4x+E92NB8SD&#10;x5Y6Tp/h3TSBHJHLYW1y80Sg5EYaWQSKMpskAwoGG/RzQvgv8PvC9nqNno3gTwzpFpqKLHe29jo9&#10;vBHdKpJVZVVAHAJOA2cZNReCfgj8P/hrrGoar4U8GaH4e1G/Obi506xjhcjaq7V2j5EwgJVcKWyx&#10;G5iT0OnzVo1XpZpry1i7fOzV/PZ21KlGdai6VVp3Vr+dn7y+9aeW+tjt6+Fv+CvE0a/ADwxEzqJH&#10;8RxlUJGWAt58kDvjI/OvumuH8S/Az4b+M9Yn1fxB8PvCuu6tOFEt9qWi21xPJtUKu6R0LHAAAyeA&#10;AKjFUXXp+zTtqvwaf6HXK7hKK6pr71YybH4j6J8M/wBnPSvGesTu2h6X4dtbyaS0XzWdBAmAgHBL&#10;EgDkDnkgc1f+Bvxt8OftB/Dyz8ZeFxeJplxJJCYb+ERTxSIcMjAFlz05ViOetbfh/wCGvhDwnoF7&#10;oWh+FdE0bRL0ubrTdP06GC2nLqEcvGihWyoCnIOQAKdJ8OfCcvg//hE38L6M/hbaE/sNtPhNjtDB&#10;wPI27MBgGxjqM11VJTnVnU6PZdnfXXtbTbz8jClTnThThfZWfn2Pg/8AYEvbeb9tD9ocRzxOZrq6&#10;ePa4O9Rfvkj1AyOR6itXxNoc/wAP/wDgqxoGv+IV2aN4p05otIvbgfuvOFn5JiVum8OmMdf3q/3g&#10;a+u9N/Z1+FOi6ja6hp/wx8G2N/ayrPb3VtoFpHLDIpBV0ZYwVYEAgjkEV1XinwboHjjSzpviTQ9N&#10;8QacWDmz1S0juYSw6HY4Iz+FclKg6VOhG93TuvVO9/Tfz28zJ4dzVVSduaXMvJ3Ts+60Ph39i3w5&#10;f6X+21+0BJ4eRovAEFzPbzLExFv9tNwrIqj7pZR5/wDug478+1/tJf8AFyPjF8IvhXH+8tJtRbxV&#10;rUY5H2Oy5iRx/dedlH/Aa998O+GdH8IaRBpWhaVY6JpcGRFY6dbJbwR5OTtRAFHPoKF8M6QviFtf&#10;GlWI11rb7G2qC3T7SYA24RGXG7Zu525xnnFXSo+zpUaV7qnb52u1/wCTW+Ssaex92qv+fjb9FLdf&#10;+A3XrqeZftG/tSeDf2X9F0jUfF0ep3A1W4a3trfSrdZZDtALsdzooVQR/Fk54B5rl/EP7cnwe0jx&#10;poXhLXNUltLXxFo0OrWur31sBpkkE4OxJHJypYA53JsHQsDxXoPx0+Fq/F/wb/wjr6Z4fvFuJGR7&#10;zXrFbw6erIyme3iZSDOM4UkqBnJzjaZo/gD8PJvCPh3w3qfg7RfEWmeH7OOx09dc0+G9eKNFCjDS&#10;IeSAMkYyaVqrcr2tdW9LO6++zT+RdT2vN+7elvxv+qufIHwh+HHhCL9vLXPHfwlNo/w20bQJJdYu&#10;tDIfTftssbA21uY/kc7fLlKJlVIPQ4Fdx4i/ai/Zp/au+DmvQ+KdVsNOit7ecrYeJkit9StnCnbL&#10;ajc25zgFfJZiehHJFfXej6Np/h/TYNP0uxttNsIBtitbOFYoox6KqgAD6CuYs/gt8PdN8RHxBaeB&#10;PDNrrxkMx1SHR7dLouTkt5oTdnPfOazlh26fsNOSzXpdt6el7JdLImFOVOTnC15O7XR6Jfpr3ueL&#10;f8E5/h14h+Gv7MGjWXiS3msbu/vLjUoLO5BWWCCQr5YZT90ttL7e2/nnNfTlFFd7d7JdEl9ysiqF&#10;FUKaprp/w55v8fv+RI0f/sb/AAv/AOn6wrhP+Ck11Db/ALGPxAWWVImlFlHGHYAu322A7R6nAJx7&#10;Gu7+P3/IkaP/ANjf4X/9P1hXa+NPhN4H+JFxbT+LfBvh/wAUT2qlIJNa0uC8aJSckIZEbaCQOB6V&#10;8Pnv+8U79En9zufGZ5VVHHUar+yk/uZ+Wvh/9kS2+L3/AAT/APBXxC8DWkNr8SPDb6hdzvp0YW41&#10;KJLyUlGZPmM0aKjRk5bA2j7y4+vP2Pv22rP4zfs/6zq+uvFL448H6fLPq9gjhHvY4oy63KD0cLhs&#10;DCuDwAVz9G+DPhJ4G+HF1c3PhPwX4e8L3Fygjnm0XSoLR5VByFYxopYA84NU9G+Bfw28O+Io9f0n&#10;4e+FdL12ORpU1Sz0W2huldgQzCVUDAkM2TnnJ9a8qriVV9omtJO6/uv/ACfyPlZ1oVEudXaba9G7&#10;8r/R/wDDHwz+3T8IfhX8drCx+JHh3WNL0uWfwjq+vjX7B4xHqctq9isME4JALkTyR9pA5UHO3ZX2&#10;H+yXceJrv9mv4dTeMHuJPEL6RC1w95nz2XB8syZ5LmPZknknOea1/wDhnX4W/wDCYWnipfh74aj8&#10;Q2u8xahHpcKSBmZGMhwuGcFF2uQWXLbSNzZ9ErF1V7H2Mdr39NZfo0um2xNat7SFOG/LfV+dvyt/&#10;Vjyj9rCaO3/Zj+KbyyLGn/CNX67nIAyYHAH4kgfjXhn/AASqm8/9kG3jtpo/tEerXyHkHy3JUjcO&#10;3BB+hFfUfjT4X+DfiStoPF3hLQvFIs9xthrWmw3nkbsbtnmK23O1c467R6VV8H/Bn4f/AA81OTUv&#10;CvgXw14Z1GSIwPd6PpFvaStGSCULxoCVJVTjOMqPSopyUadSD+0kvud/67ClUi6EaS3Uub8LW/r0&#10;PzS/aj+Dn7Uvw7/Zx8Rjx38SPCutfD2GaKW90vToVN1O8l2rB/MNlGzMZnDsxkyec56H6Q/Yw+IF&#10;58Cf2G9P8Y/FXxJYt4bt0Nzo32ZB5kNiVVYrUqI0LzGUS4GXJ3j5sDj658TeFdF8aaLPo/iHR7DX&#10;tJuNpmsNTtUuYJNrBl3RuCpwQCMjggGsXVfg/wCA9e8M6d4c1LwT4c1Hw9pp3WWk3Wk28tpakAjM&#10;UTIUQ4Zh8oHU+tae3boyptbtapdP8/PtobTxEaygqkdm27ab/wBa/LsfEXwP/as+DuqfEbUviTrH&#10;iZPEnxr8XeTpOk+G7SwvVh0uBnVLfT4p5IAm4sVMsxO0sW2jH3vpPxt+2n8OPh/8fNK+EWry6lF4&#10;l1BoIxdJag2UMs2PJjkkLBstleVVlG4ZI5x22kfs6/Cjw/qlrqWl/DHwbpuo2kizW95Z6BaRTQyK&#10;cq6OsYKsDyCDkVz3xP8A2edK+LHxQ8La/q+kaDFZ6Bc2+pLqUdmr6vdzws7RW5nKgxWysVcqCxcj&#10;HyjO5uVGU4aPlW/p5fi/N79TKUqU5Tk77aevT5W0S6eh5Z+15f8AwY+H+uHxddaU+qfG97c2eh6f&#10;4X1K7tdYvJmQiMSLZyo7R4xlnz8g2jPCmL9hn4Izfsl/AnxF4p+JN5Fo+uaxI2s61JdTBlsoEU7E&#10;kbnLjc7Ngnl8ckV9O6D8P/C/hfVL7UtF8N6RpGo37tJd3lhYxQTXDMxZmkdVBcliSSSck5qz4o8I&#10;6F440aXSPEei6f4g0mYq0lhqlrHcwOVIZSY3BUkEAjI4IrKNTkpuEeuj9L3sl66vv5DlWUoxpu/K&#10;nd930Xoktkfn74d/bL+A/jb4zT/Fzx/4y2ahocc9h4P8LxaVfS/YYMsGupWEPlm6n7ANtjUqCSw3&#10;L+heh3txqWi2F3d2n2C6uLeOWW137/JdlBZN2BuwSRnAziuAj/Zh+DkMiyR/CbwMjqQysvhuzBBH&#10;Qg+VXpY44HAqqkqbgowT07/1u27v/hzKtKM580L/AD/BLySFrzj9ma4jtf2VfhTNNIsMMfgvSXeS&#10;RgqqosYiSSegAr0evJ/gJ4N0Dx5+yV8JNI8TaHpviLSpPCOjO9jq1pHdQMy2cJUlJAVJB6HHFerl&#10;cXNVIrql+pk7cuu11+p+ZX/BP/8AZz8J/tPeDfjp4X1mKzi1kx2Emj6w0SyXFhJuuT5kZ+9sJEYd&#10;QQGGAecEe/8A/BOn9orWfhf4y1X9mr4pyLpus6LcSQaHNdSYBYNlrQMfvBgfMhP8SkgHlBX27oP7&#10;PHwq8K6xa6tovwz8HaRqto/mW99YaBaQTwt/eR1jDKfcGrPiv4GfDfx5rL6v4l+H3hXxFqzqqNfa&#10;tottdTsqjCgySIWwB0GeK+khFwkpLa1mu9tn6/1todOJxkcVKo5r4nzL+69mvNP+tdT51/af0z4X&#10;ftXfDXWNKv0s28S+G/Fll4euJoZEGo6SJdVhtZHUkZCSROWG4FCT0JTjI/4JdeH9d8G+CviZ4Zn1&#10;h9f8HaJ4puNP0DUhzBcLGSs0kHJHlswRsKSu5n5ySa+mvHX7P/w1+J0kUvirwH4f164iaJkuLzTo&#10;nmHlsrIvmbd2z5ACmdrLlWBUkHttN0yz0XT7ew0+0gsLG2jEUFrbRrHFEgGAqqoAUAdhRSj7Pmb3&#10;e/n8Ov4PTz30MKmIUqCorvfXpo9F9/l6anNfFb4qeG/gt4D1Xxf4s1BdO0bTo97ueXkY8LHGv8Ts&#10;cAAdz6ZNfDfwL/aw+DeqfEjUviVrHidPEvxu8X+TpOk+G7PT75YdLgZ1S306KeSAJuLFTLMTtLFt&#10;ox977x8afDvwr8R7GCx8W+GdH8UWUEnnRW+tWEV5HHJgjeqyKwDYJGRzgmub0f8AZx+E3h7VLTU9&#10;K+F/gzTNStJVmt7yz8P2kU0MinKujrGCrA8gg5FEYy9rzy2/G3W3m9vT1d84zpKk4WfM/S3kn1tf&#10;X/hkfKl/4Bu/hz/wVe0jxPdRMujeONDnWzunyI/tMVqEkhB7tiFWx6SCub/ZC8P/AGT9rv8AaY+N&#10;F20kHgvSrjUrAX6pvjnYXAmmMZXO/YluCduf9YvrX334s8F+HvHuktpXibQtM8RaWziQ2WrWcd1C&#10;WHRtkilcjJ5xU2l+HNK8O6DFo2kaVY6dpUERhg061gSG2RMfcCKNqr7AfhWcabppSi9Yxml/2876&#10;+m3nv67yxSqRcZL4uS/pHt66fj30+OfHvxq8Jf8ABQ79lP4s+HvhvFqv9uabbxzLpmpW6xXErxyC&#10;aIoEdwyyGFkHOc9QOK+f/jJPJ4w/4Je/BHw3pMD33iDUdbttKtdNt/mnkuI2ukZAnXIIAIxwWGfW&#10;vvb4Cfs96Z8H9W8VeIk0vQ9H1zxM9ubnT/DNmtrp1lDChWOGFQqlzlnZ5WCl2f7qgADu7D4W+C9K&#10;8W3Hiqy8IaDZ+J7jd52tW+mQpey7vvbpgu85xzk80SoqatLaXI36xd/x2fbpcuOKjRl+71UXJx/7&#10;eilr6Nad163XwT8YfgdqHwY/aM/ZH8TXO640jS7TTfB9/e9IobmIFIyzdBv81sevlmtrw74BvfiF&#10;/wAFbPE3inT0d9F8G6bD9uvEAaIXElgsKQbhxvPmscdf3belfeuvaBpfijSbnSta0201fS7pdk9l&#10;fwLPDKuc4dGBVhkDgiqvhPwZ4f8AAekLpXhnQtN8O6WrM62Ok2cdrAGPJISMBcnucVtFPn55fzTk&#10;vWas/u1a9V21weIfs3Hq4KD9E7/e1p+PkbNFFFUcQUUUUAFFFFABRRRQB88/s4zR2/7M3wvlldYo&#10;o/CGls8jkBVUWURJJPQV+a37C/wB8LftIeG/jX4b1iO0TVWjspNJ1YxK9xYyb7g+ZGfvbCQgdQQG&#10;GAexH6MfA7wlofjb9ln4W6V4i0bT9f0uTwrpDvZapax3MLMtpEVJRwVJB5HHFdHovwD+GPhrVrXV&#10;NI+HPhPStTtX8yC8stDtYZoW/vI6xgqfcGvk4tRc7/aVvTW9/U/eZ0pVoUrWsrPXrpsfGn7Afx81&#10;f4Y+MdU/Z2+Jki6fquk3EkOizXL4G4HLWoY/eVgRJEe4JA6oK9Y/aQ074a/tPfDvWtKv0tH8ReHf&#10;E1poc8sUiDUNLEmpQ27yKSMhZInLDcChJ7lOPfPFHwX+HvjfVm1XxH4E8M6/qbKqNe6po9vczFV+&#10;6C7oWwOwzxUPjX4F/Dv4jNE/ibwToOtzRtEUnu9PjaVRGysih8btvygFc7WXKkFSQalNVHCVRaq1&#10;/OzWvzV018773KWHnRhKlF3jd2v2fT7+vyt2+cf+CbOg634P8K/Enw3Lqza74R0bxLNY6HqA5hnC&#10;FhM8PJGxiEbCkjcz9ya9k/ah8A/Er4ieCdKsfhf4g0vw7rtrqsN9LPrC7oHjjDFVK+TKGIk8twCu&#10;MoDnIFetadptpo9hb2Nhaw2VlboI4ba3jEccaAYCqoGAB6CrNTUm6klJ7q33q2vztc2pUFSpOl0f&#10;N8lJt2+V7I/IL4seEPj9YftifD3S/FHjjQdR+KFxBAdH1q1gQWltGZJtgdRaqCQRIf8AVN94de33&#10;zrv7XHwfuPiR4k+Enje9t9MvbCOOG8bxNBFHpd6WjV2QO5K4AYZ8wID/AA7q9j1L4d+FdZ8T2XiT&#10;UPDOj33iKxULa6vc2EUl3bgEkCOZlLqAWboR1PrVTxR8I/AvjbVItT8ReC/D2v6lEoWO81TSoLmZ&#10;ADkAO6EgA+9V7RShGnJaJy/G1vy173uc8cNOlUnUpy1dt7vZa3/TtsfGf7Kfw58MeEfi1+0B418P&#10;Wgv/AII/Y5LO2VITcWuoBV825SBCCJ4o8Sxg4IIcAE81qr8M/wBl39sD4Oa14g8LaNpXgu606CRp&#10;bizt4tLutLkC5Vp4oz5bocdTuUjcFYMDj7etbWGxtore3hjgt4lCRxRKFRFAwAAOAAO1cnpfwZ+H&#10;+h+IP7e07wL4a0/XN5l/tO10i3jud5OS3mqgbJPfNS5KUeS7SUUk+ul9X3vf5Fxw/K72TTk201pr&#10;0Xa1vn5HzP8ADb46ab+xd+yR8LIfinFrMmq30UkcFjZ23mXEUZkaRFcSMgQRxvGCpIYdAOCBzP7R&#10;Wm2+r/tSfs3/ABo0mQ3vg/WJbTTzf4Kxxl3Z4C2R8pdZ2wDjmMjrX1X8cfhgvxc8Hf8ACPNpugXi&#10;3EhRrzXrFbz7ArIyme3iZSDOM4UkqBnJJxtO7ovw28O6L8PdO8Ef2ZBqHhqxsYtOSx1GNbhJIY1C&#10;qJFYEP8AdBORya09req8Q17ylddra3X+T/4YzeFl7L6qpe5y2vbVNNWf/A+R8baZ4DuviJ/wVH8Q&#10;6/Zo8mjeE9MjF/dIMxiaSxESw7geGPmscdf3belc1+zH4dk+Bvw1/at8G6//AKHdaJFPMDMwQzW7&#10;204hlXOAQ4VSDnksBX394X8H6D4H0tdM8OaJp2gaarFxZ6XaR20IY9SEQAZPriqXiX4a+EfGepWW&#10;oeIPCuia7f2WDa3WpadDcSwYO4bGdSV554I5rFu9P2K2ceV/fzX+++nZ7mscO1VVf7SlzeXw8tvu&#10;1v36Hzl/wTN+GuqfD39mm3uNWgltJ/EGoS6vFbzJtZIWSOOMkejLEHHswr6xpAAoAAwKWtK1T2s3&#10;P+tNEaYaisPSjSve3/DsKKKKxOkKxvg//wAnH/En/sU/Df8A6Wa5WzWN8H/+Tj/iT/2Kfhv/ANLN&#10;croofGeVmf8Au79UTeCf2aPhB4g0N77VPhV4J1K9e9vEe5vPDtnLIypdSogLNGSQFVVHoAB0Fb3/&#10;AAyd8EP+iN/D/wD8Jex/+NUUV6B8ckkrIP8Ahk74If8ARG/h/wD+EvY//GqP+GTvgh/0Rv4f/wDh&#10;L2P/AMaoooGH/DJ3wQ/6I38P/wDwl7H/AONUf8MnfBD/AKI38P8A/wAJex/+NUUUAH/DJ3wQ/wCi&#10;N/D/AP8ACXsf/jVH/DJ3wQ/6I38P/wDwl7H/AONUUUAH/DJ3wQ/6I38P/wDwl7H/AONUf8MnfBD/&#10;AKI38P8A/wAJex/+NUUUAH/DJ3wQ/wCiN/D/AP8ACXsf/jVH/DJ3wQ/6I38P/wDwl7H/AONUUUAH&#10;/DJ3wQ/6I38P/wDwl7H/AONUf8MnfBD/AKI38P8A/wAJex/+NUUUAH/DJ3wQ/wCiN/D/AP8ACXsf&#10;/jVH/DJ3wQ/6I38P/wDwl7H/AONUUUAH/DJ3wQ/6I38P/wDwl7H/AONUf8MnfBD/AKI38P8A/wAJ&#10;ex/+NUUUAH/DJ3wQ/wCiN/D/AP8ACXsf/jVH/DJ3wQ/6I38P/wDwl7H/AONUUUAH/DJ3wQ/6I38P&#10;/wDwl7H/AONUf8MnfBD/AKI38P8A/wAJex/+NUUUAH/DJ3wQ/wCiN/D/AP8ACXsf/jVH/DJ3wQ/6&#10;I38P/wDwl7H/AONUUUAH/DJ3wQ/6I38P/wDwl7H/AONVSl/ZS+CQ1i1QfB3wCEa3mJX/AIRixwSG&#10;jwceV7n86KKALv8Awyd8EP8Aojfw/wD/AAl7H/41R/wyd8EP+iN/D/8A8Jex/wDjVFFAB/wyd8EP&#10;+iN/D/8A8Jex/wDjVH/DJ3wQ/wCiN/D/AP8ACXsf/jVFFAB/wyd8EP8Aojfw/wD/AAl7H/41R/wy&#10;d8EP+iN/D/8A8Jex/wDjVFFAB/wyd8EP+iN/D/8A8Jex/wDjVH/DJ3wQ/wCiN/D/AP8ACXsf/jVF&#10;FAB/wyd8EP8Aojfw/wD/AAl7H/41R/wyd8EP+iN/D/8A8Jex/wDjVFFAB/wyd8EP+iN/D/8A8Jex&#10;/wDjVH/DJ3wQ/wCiN/D/AP8ACXsf/jVFFAB/wyd8EP8Aojfw/wD/AAl7H/41R/wyd8EP+iN/D/8A&#10;8Jex/wDjVFFAB/wyd8EP+iN/D/8A8Jex/wDjVH/DJ3wQ/wCiN/D/AP8ACXsf/jVFFAB/wyd8EP8A&#10;ojfw/wD/AAl7H/41R/wyd8EP+iN/D/8A8Jex/wDjVFFAFLVv2UvglHaoU+DvgFT9ohGV8MWI4MqA&#10;j/VdwTV3/hk74If9Eb+H/wD4S9j/APGqKKAD/hk74If9Eb+H/wD4S9j/APGqP+GTvgh/0Rv4f/8A&#10;hL2P/wAaoooAP+GTvgh/0Rv4f/8AhL2P/wAao/4ZO+CH/RG/h/8A+EvY/wDxqiigA/4ZO+CH/RG/&#10;h/8A+EvY/wDxqj/hk74If9Eb+H//AIS9j/8AGqKKAD/hk74If9Eb+H//AIS9j/8AGqP+GTvgh/0R&#10;v4f/APhL2P8A8aoooAP+GTvgh/0Rv4f/APhL2P8A8ao/4ZO+CH/RG/h//wCEvY//ABqiigA/4ZO+&#10;CH/RG/h//wCEvY//ABqj/hk74If9Eb+H/wD4S9j/APGqKKAD/hk74If9Eb+H/wD4S9j/APGqP+GT&#10;vgh/0Rv4f/8AhL2P/wAaoooAP+GTvgh/0Rv4f/8AhL2P/wAaqlov7KXwSl0ewd/g74Bd2t4yzN4Y&#10;sSSSoySfKoooAu/8MnfBD/ojfw//APCXsf8A41R/wyd8EP8Aojfw/wD/AAl7H/41RRQAf8MnfBD/&#10;AKI38P8A/wAJex/+NUf8MnfBD/ojfw//APCXsf8A41RRQAf8MnfBD/ojfw//APCXsf8A41R/wyd8&#10;EP8Aojfw/wD/AAl7H/41RRQAf8MnfBD/AKI38P8A/wAJex/+NUf8MnfBD/ojfw//APCXsf8A41RR&#10;QAf8MnfBD/ojfw//APCXsf8A41R/wyd8EP8Aojfw/wD/AAl7H/41RRQAf8MnfBD/AKI38P8A/wAJ&#10;ex/+NUf8MnfBD/ojfw//APCXsf8A41RRQAf8MnfBD/ojfw//APCXsf8A41R/wyd8EP8Aojfw/wD/&#10;AAl7H/41RRQAf8MnfBD/AKI38P8A/wAJex/+NUf8MnfBD/ojfw//APCXsf8A41RRQAf8MnfBD/oj&#10;fw//APCXsf8A41R/wyd8EP8Aojfw/wD/AAl7H/41RRQAf8MnfBD/AKI38P8A/wAJex/+NUf8MnfB&#10;D/ojfw//APCXsf8A41RRQBS0X9lL4JS6PYO/wd8Au7W8ZZm8MWJJJUZJPlVd/wCGTvgh/wBEb+H/&#10;AP4S9j/8aoooAP8Ahk74If8ARG/h/wD+EvY//GqP+GTvgh/0Rv4f/wDhL2P/AMaoooAP+GTvgh/0&#10;Rv4f/wDhL2P/AMao/wCGTvgh/wBEb+H/AP4S9j/8aoooAP8Ahk74If8ARG/h/wD+EvY//GqP+GTv&#10;gh/0Rv4f/wDhL2P/AMaoooAP+GTvgh/0Rv4f/wDhL2P/AMao/wCGTvgh/wBEb+H/AP4S9j/8aooo&#10;AP8Ahk74If8ARG/h/wD+EvY//GqP+GTvgh/0Rv4f/wDhL2P/AMaoooAP+GTvgh/0Rv4f/wDhL2P/&#10;AMao/wCGTvgh/wBEb+H/AP4S9j/8aoooAP8Ahk74If8ARG/h/wD+EvY//GqP+GTvgh/0Rv4f/wDh&#10;L2P/AMaoooAP+GTvgh/0Rv4f/wDhL2P/AMao/wCGTvgh/wBEb+H/AP4S9j/8aoooAP8Ahk74If8A&#10;RG/h/wD+EvY//Gq1vBXwb8A/D3WNVTwt4H8N+Gkure3Nwuj6Rb2gmKtNtLiNBuxk4z0yaKKAP//Z&#10;UEsDBBQABgAIAAAAIQB8wdIt3QAAAAUBAAAPAAAAZHJzL2Rvd25yZXYueG1sTI9Ba8JAEIXvgv9h&#10;mUJvuklsa0mzERHbkxTUQultzI5JMDsbsmsS/323vbSXgcd7vPdNthpNI3rqXG1ZQTyPQBAXVtdc&#10;Kvg4vs6eQTiPrLGxTApu5GCVTycZptoOvKf+4EsRStilqKDyvk2ldEVFBt3ctsTBO9vOoA+yK6Xu&#10;cAjlppFJFD1JgzWHhQpb2lRUXA5Xo+BtwGG9iLf97nLe3L6Oj++fu5iUur8b1y8gPI3+Lww/+AEd&#10;8sB0slfWTjQKwiP+9wZvuUwWIE4KHqIkBpln8j99/g0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47kTWkIEAAAkGQAADgAAAAAAAAAAAAAAAAA9AgAAZHJzL2Uyb0Rv&#10;Yy54bWxQSwECLQAKAAAAAAAAACEAlIt9pfbYAQD22AEAFAAAAAAAAAAAAAAAAACrBgAAZHJzL21l&#10;ZGlhL2ltYWdlMS5qcGdQSwECLQAUAAYACAAAACEAfMHSLd0AAAAFAQAADwAAAAAAAAAAAAAAAADT&#10;3wEAZHJzL2Rvd25yZXYueG1sUEsBAi0AFAAGAAgAAAAhADedwRi6AAAAIQEAABkAAAAAAAAAAAAA&#10;AAAA3eABAGRycy9fcmVscy9lMm9Eb2MueG1sLnJlbHNQSwUGAAAAAAYABgB8AQAAzuEBAAAA&#10;">
                <v:group id="Agrupar 12" o:spid="_x0000_s1040" style="position:absolute;left:28939;top:25032;width:49041;height:25535" coordsize="49041,2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tângulo 13" o:spid="_x0000_s1041" style="position:absolute;width:49041;height:25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51D00ADD" w14:textId="77777777" w:rsidR="00D10592" w:rsidRDefault="00D10592">
                          <w:pPr>
                            <w:spacing w:after="0" w:line="240" w:lineRule="auto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rect id="Retângulo 14" o:spid="_x0000_s1042" style="position:absolute;left:20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  <v:textbox inset="0,0,0,0">
                      <w:txbxContent>
                        <w:p w14:paraId="195F7781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15" o:spid="_x0000_s1043" style="position:absolute;left:209;top:26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  <v:textbox inset="0,0,0,0">
                      <w:txbxContent>
                        <w:p w14:paraId="6803E388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16" o:spid="_x0000_s1044" style="position:absolute;left:209;top:526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  <v:textbox inset="0,0,0,0">
                      <w:txbxContent>
                        <w:p w14:paraId="4FD33B6A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17" o:spid="_x0000_s1045" style="position:absolute;left:209;top:78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  <v:textbox inset="0,0,0,0">
                      <w:txbxContent>
                        <w:p w14:paraId="5DD7BB9F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18" o:spid="_x0000_s1046" style="position:absolute;left:209;top:1051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  <v:textbox inset="0,0,0,0">
                      <w:txbxContent>
                        <w:p w14:paraId="64AEEDEC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19" o:spid="_x0000_s1047" style="position:absolute;left:209;top:1313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<v:textbox inset="0,0,0,0">
                      <w:txbxContent>
                        <w:p w14:paraId="2B161293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20" o:spid="_x0000_s1048" style="position:absolute;left:209;top:1577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  <v:textbox inset="0,0,0,0">
                      <w:txbxContent>
                        <w:p w14:paraId="2DBB29C1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21" o:spid="_x0000_s1049" style="position:absolute;left:209;top:183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  <v:textbox inset="0,0,0,0">
                      <w:txbxContent>
                        <w:p w14:paraId="56DFFAD0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tângulo 22" o:spid="_x0000_s1050" style="position:absolute;left:209;top:210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  <v:textbox inset="0,0,0,0">
                      <w:txbxContent>
                        <w:p w14:paraId="1E2DBD79" w14:textId="77777777" w:rsidR="00D10592" w:rsidRDefault="0097288D">
                          <w:pPr>
                            <w:spacing w:after="160" w:line="258" w:lineRule="auto"/>
                            <w:ind w:left="0" w:right="0" w:firstLine="0"/>
                            <w:jc w:val="left"/>
                            <w:textDirection w:val="btL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Shape 91" o:spid="_x0000_s1051" type="#_x0000_t75" style="position:absolute;top:331;width:49041;height:2520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tQxQAAANsAAAAPAAAAZHJzL2Rvd25yZXYueG1sRI9Ba8JA&#10;FITvQv/D8oReRDcWW210lSIELUJRW3p+ZJ/Z0OzbNLua+O+7BcHjMDPfMItVZytxocaXjhWMRwkI&#10;4tzpkgsFX5/ZcAbCB2SNlWNScCUPq+VDb4Gpdi0f6HIMhYgQ9ikqMCHUqZQ+N2TRj1xNHL2TayyG&#10;KJtC6gbbCLeVfEqSF2mx5LhgsKa1ofzneLYKPijMsvfN5ETTZ7MZZN/73/WuVeqx373NQQTqwj18&#10;a2+1gtcx/H+JP0Au/wAAAP//AwBQSwECLQAUAAYACAAAACEA2+H2y+4AAACFAQAAEwAAAAAAAAAA&#10;AAAAAAAAAAAAW0NvbnRlbnRfVHlwZXNdLnhtbFBLAQItABQABgAIAAAAIQBa9CxbvwAAABUBAAAL&#10;AAAAAAAAAAAAAAAAAB8BAABfcmVscy8ucmVsc1BLAQItABQABgAIAAAAIQCK5JtQxQAAANsAAAAP&#10;AAAAAAAAAAAAAAAAAAcCAABkcnMvZG93bnJldi54bWxQSwUGAAAAAAMAAwC3AAAA+QIAAAAA&#10;">
                    <v:imagedata r:id="rId21" o:title=""/>
                  </v:shape>
                </v:group>
                <w10:anchorlock/>
              </v:group>
            </w:pict>
          </mc:Fallback>
        </mc:AlternateContent>
      </w:r>
    </w:p>
    <w:p w14:paraId="5CE5AB46" w14:textId="77777777" w:rsidR="00D10592" w:rsidRDefault="0097288D">
      <w:pPr>
        <w:spacing w:after="120" w:line="259" w:lineRule="auto"/>
        <w:ind w:left="-6" w:right="0" w:hanging="11"/>
        <w:jc w:val="center"/>
        <w:rPr>
          <w:sz w:val="20"/>
          <w:szCs w:val="20"/>
        </w:rPr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</w:t>
      </w:r>
    </w:p>
    <w:p w14:paraId="71E87EBC" w14:textId="77777777" w:rsidR="00D10592" w:rsidRDefault="0097288D">
      <w:pPr>
        <w:spacing w:line="240" w:lineRule="auto"/>
        <w:ind w:left="0" w:right="0" w:firstLine="709"/>
      </w:pPr>
      <w:r>
        <w:t xml:space="preserve">Como os custos e despesas fixas não variam de acordo com a produção, ou seja, produzindo ou não, os mesmos serão incorridos. Na tabela estão apresentados os custos variáveis, onde temos as matérias primas. Como custos fixos a empresa possui, a mão de obra direta e a depreciação dos equipamentos utilizados para o processo de fabricação. Para a compra de matéria prima a empreendedora utiliza um Uber, valor gasto com Uber é de R$20,00 reais, consideramos esse gasto como despesa variável. Por fim as despesas fixas: água, energia elétrica, gás de cozinha e internet.  </w:t>
      </w:r>
    </w:p>
    <w:p w14:paraId="7F52D81F" w14:textId="77777777" w:rsidR="00D10592" w:rsidRDefault="0097288D">
      <w:pPr>
        <w:spacing w:line="240" w:lineRule="auto"/>
        <w:ind w:left="0" w:right="0" w:firstLine="709"/>
      </w:pPr>
      <w:r>
        <w:t xml:space="preserve">A depreciação é composta por algumas máquinas e equipamentos conforme apresentado na Tabela 08. </w:t>
      </w:r>
    </w:p>
    <w:p w14:paraId="283A17C5" w14:textId="77777777" w:rsidR="00D10592" w:rsidRDefault="0097288D">
      <w:pPr>
        <w:spacing w:after="11" w:line="259" w:lineRule="auto"/>
        <w:ind w:left="-4" w:right="0" w:firstLine="0"/>
        <w:jc w:val="center"/>
      </w:pPr>
      <w:r>
        <w:rPr>
          <w:noProof/>
          <w:lang w:bidi="ar-SA"/>
        </w:rPr>
        <w:drawing>
          <wp:inline distT="0" distB="0" distL="0" distR="0" wp14:anchorId="3C145277" wp14:editId="72AC62AA">
            <wp:extent cx="5766435" cy="1391920"/>
            <wp:effectExtent l="0" t="0" r="0" b="0"/>
            <wp:docPr id="34381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1391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8D9E02" w14:textId="60C63478" w:rsidR="00D10592" w:rsidRPr="004F1960" w:rsidRDefault="0097288D" w:rsidP="004F1960">
      <w:pPr>
        <w:spacing w:line="259" w:lineRule="auto"/>
        <w:ind w:left="-5" w:right="0" w:firstLine="0"/>
        <w:jc w:val="center"/>
        <w:rPr>
          <w:sz w:val="20"/>
          <w:szCs w:val="20"/>
        </w:rPr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</w:t>
      </w:r>
    </w:p>
    <w:p w14:paraId="0EF39AA8" w14:textId="77777777" w:rsidR="00D10592" w:rsidRDefault="0097288D">
      <w:pPr>
        <w:spacing w:after="0" w:line="259" w:lineRule="auto"/>
        <w:ind w:left="708" w:right="2494" w:firstLine="0"/>
        <w:jc w:val="left"/>
      </w:pPr>
      <w:r>
        <w:t xml:space="preserve"> </w:t>
      </w:r>
    </w:p>
    <w:p w14:paraId="3280D01C" w14:textId="645DCFA3" w:rsidR="00D10592" w:rsidRDefault="0097288D">
      <w:pPr>
        <w:spacing w:line="240" w:lineRule="auto"/>
        <w:ind w:left="-15" w:right="14" w:firstLine="709"/>
      </w:pPr>
      <w:r>
        <w:t xml:space="preserve">Os valores da depreciação anual R $743,00 reais ao ano para a </w:t>
      </w:r>
      <w:r w:rsidR="004F1960">
        <w:t>micro</w:t>
      </w:r>
      <w:r>
        <w:t xml:space="preserve"> empresa, dividindo esse valor por 12 meses, temos o valor de R $61,92 reais ao mês. </w:t>
      </w:r>
    </w:p>
    <w:p w14:paraId="12BC9B0A" w14:textId="77777777" w:rsidR="00D10592" w:rsidRDefault="0097288D">
      <w:pPr>
        <w:spacing w:after="0" w:line="240" w:lineRule="auto"/>
        <w:ind w:left="0" w:right="0" w:firstLine="709"/>
        <w:jc w:val="left"/>
      </w:pPr>
      <w:r>
        <w:t xml:space="preserve"> </w:t>
      </w:r>
    </w:p>
    <w:p w14:paraId="68949271" w14:textId="77777777" w:rsidR="00D10592" w:rsidRDefault="0097288D">
      <w:pPr>
        <w:spacing w:after="120" w:line="259" w:lineRule="auto"/>
        <w:ind w:left="-6" w:right="11" w:hanging="11"/>
      </w:pPr>
      <w:r>
        <w:t xml:space="preserve">  4.5 MARGEM DE CONTRIBUIÇÃO UNITÁRIA  </w:t>
      </w:r>
    </w:p>
    <w:p w14:paraId="26C2E1A7" w14:textId="77777777" w:rsidR="00D10592" w:rsidRDefault="0097288D">
      <w:pPr>
        <w:spacing w:after="105" w:line="259" w:lineRule="auto"/>
        <w:ind w:left="718" w:right="14" w:firstLine="0"/>
      </w:pPr>
      <w:r>
        <w:t xml:space="preserve">Representada pela seguinte fórmula: </w:t>
      </w:r>
    </w:p>
    <w:p w14:paraId="1D578D06" w14:textId="77777777" w:rsidR="00D10592" w:rsidRDefault="0097288D">
      <w:pPr>
        <w:spacing w:after="60" w:line="259" w:lineRule="auto"/>
        <w:ind w:left="0" w:right="1315" w:firstLine="0"/>
        <w:jc w:val="right"/>
      </w:pPr>
      <w:r>
        <w:rPr>
          <w:noProof/>
          <w:lang w:bidi="ar-SA"/>
        </w:rPr>
        <w:drawing>
          <wp:inline distT="0" distB="0" distL="0" distR="0" wp14:anchorId="19D8DC33" wp14:editId="2F8442F5">
            <wp:extent cx="4018280" cy="594360"/>
            <wp:effectExtent l="0" t="0" r="0" b="0"/>
            <wp:docPr id="3438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8280" cy="594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42C9F25A" w14:textId="77777777" w:rsidR="00D10592" w:rsidRDefault="0097288D">
      <w:pPr>
        <w:spacing w:after="96" w:line="259" w:lineRule="auto"/>
        <w:ind w:left="718" w:right="14" w:firstLine="0"/>
      </w:pPr>
      <w:r>
        <w:t xml:space="preserve">Foram obtidos os seguintes resultados na Tabela 09: </w:t>
      </w:r>
    </w:p>
    <w:p w14:paraId="586331FF" w14:textId="77777777" w:rsidR="00D10592" w:rsidRDefault="0097288D">
      <w:pPr>
        <w:spacing w:after="0" w:line="259" w:lineRule="auto"/>
        <w:ind w:left="0" w:right="571" w:firstLine="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00096DDA" wp14:editId="764C36B0">
            <wp:extent cx="2735580" cy="1536700"/>
            <wp:effectExtent l="0" t="0" r="7620" b="6350"/>
            <wp:docPr id="34384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 rotWithShape="1">
                    <a:blip r:embed="rId24"/>
                    <a:srcRect r="39392"/>
                    <a:stretch/>
                  </pic:blipFill>
                  <pic:spPr bwMode="auto">
                    <a:xfrm>
                      <a:off x="0" y="0"/>
                      <a:ext cx="2735581" cy="153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1F287" w14:textId="77777777" w:rsidR="00D10592" w:rsidRDefault="0097288D">
      <w:pPr>
        <w:spacing w:after="120" w:line="259" w:lineRule="auto"/>
        <w:ind w:left="-6" w:right="0" w:hanging="11"/>
        <w:jc w:val="center"/>
        <w:rPr>
          <w:sz w:val="20"/>
          <w:szCs w:val="20"/>
        </w:rPr>
      </w:pP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</w:t>
      </w:r>
    </w:p>
    <w:p w14:paraId="44421EA7" w14:textId="3C00DAF0" w:rsidR="00D10592" w:rsidRDefault="0097288D">
      <w:pPr>
        <w:spacing w:line="240" w:lineRule="auto"/>
        <w:ind w:left="0" w:right="0" w:firstLine="709"/>
      </w:pPr>
      <w:r>
        <w:t>A margem de contribuição varia de acordo com o preço de venda de cada produto</w:t>
      </w:r>
      <w:r w:rsidR="00106AA2">
        <w:t>.</w:t>
      </w:r>
      <w:r>
        <w:t xml:space="preserve"> </w:t>
      </w:r>
    </w:p>
    <w:p w14:paraId="379EBF04" w14:textId="77777777" w:rsidR="00D10592" w:rsidRDefault="0097288D">
      <w:pPr>
        <w:spacing w:before="120" w:after="120" w:line="259" w:lineRule="auto"/>
        <w:ind w:left="-6" w:right="11" w:hanging="11"/>
      </w:pPr>
      <w:r>
        <w:t xml:space="preserve">4.6 PONTO DE EQUILIBRO CONTÁBIL, ECONÔMICO E FINANCEIRO </w:t>
      </w:r>
    </w:p>
    <w:p w14:paraId="6012C7D4" w14:textId="77777777" w:rsidR="00D10592" w:rsidRDefault="0097288D">
      <w:pPr>
        <w:spacing w:line="240" w:lineRule="auto"/>
        <w:ind w:left="0" w:right="0" w:firstLine="709"/>
      </w:pPr>
      <w:r>
        <w:t xml:space="preserve">Para chegar no resultado de cada ponto de equilíbrio, foi calculado a participação de cada produto, onde pegamos cada uma das quantidades vendidas e dividimos pela quantidade total e chegamos ao resultado de 20% de participação, como podem ver na Tabela 10. </w:t>
      </w:r>
    </w:p>
    <w:p w14:paraId="4B8905E1" w14:textId="77777777" w:rsidR="00D10592" w:rsidRDefault="0097288D" w:rsidP="00F95E0B">
      <w:pPr>
        <w:spacing w:after="0" w:line="259" w:lineRule="auto"/>
        <w:ind w:left="0" w:right="1327" w:firstLine="0"/>
        <w:jc w:val="center"/>
      </w:pPr>
      <w:r>
        <w:rPr>
          <w:noProof/>
          <w:lang w:bidi="ar-SA"/>
        </w:rPr>
        <w:drawing>
          <wp:inline distT="0" distB="0" distL="0" distR="0" wp14:anchorId="0389F4C9" wp14:editId="5E808101">
            <wp:extent cx="3553460" cy="1559560"/>
            <wp:effectExtent l="0" t="0" r="0" b="0"/>
            <wp:docPr id="3438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1559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B357DC" w14:textId="019F7342" w:rsidR="00D10592" w:rsidRDefault="00F95E0B" w:rsidP="00F95E0B">
      <w:pPr>
        <w:spacing w:after="120" w:line="259" w:lineRule="auto"/>
        <w:ind w:left="-6" w:right="0" w:hanging="11"/>
        <w:jc w:val="left"/>
      </w:pPr>
      <w:r>
        <w:rPr>
          <w:b/>
          <w:sz w:val="20"/>
          <w:szCs w:val="20"/>
        </w:rPr>
        <w:t xml:space="preserve">                      </w:t>
      </w:r>
      <w:r w:rsidR="0097288D">
        <w:rPr>
          <w:b/>
          <w:sz w:val="20"/>
          <w:szCs w:val="20"/>
        </w:rPr>
        <w:t>Fonte:</w:t>
      </w:r>
      <w:r w:rsidR="0097288D">
        <w:rPr>
          <w:sz w:val="20"/>
          <w:szCs w:val="20"/>
        </w:rPr>
        <w:t xml:space="preserve"> Elaborado pela autora, com dados da pesquisa (2022).</w:t>
      </w:r>
    </w:p>
    <w:p w14:paraId="153E8BEF" w14:textId="77777777" w:rsidR="00D10592" w:rsidRDefault="0097288D">
      <w:pPr>
        <w:spacing w:line="240" w:lineRule="auto"/>
        <w:ind w:left="0" w:right="0" w:firstLine="709"/>
      </w:pPr>
      <w:r>
        <w:t xml:space="preserve">Por ser a mesma quantidade vendida de cada produto, os valores de participação foram os mesmos. Para dar continuidade ao cálculo, obtemos os seguintes resultados:  </w:t>
      </w:r>
    </w:p>
    <w:p w14:paraId="1B8B10B7" w14:textId="77777777" w:rsidR="00D10592" w:rsidRDefault="0097288D">
      <w:pPr>
        <w:spacing w:after="0" w:line="259" w:lineRule="auto"/>
        <w:ind w:left="0" w:right="1135" w:firstLine="0"/>
        <w:jc w:val="center"/>
      </w:pPr>
      <w:r>
        <w:rPr>
          <w:noProof/>
          <w:lang w:bidi="ar-SA"/>
        </w:rPr>
        <w:drawing>
          <wp:inline distT="0" distB="0" distL="0" distR="0" wp14:anchorId="02E1DDAD" wp14:editId="2E01DCBD">
            <wp:extent cx="3797300" cy="1310640"/>
            <wp:effectExtent l="0" t="0" r="0" b="0"/>
            <wp:docPr id="3438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1310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0CFB7F" w14:textId="77777777" w:rsidR="00D10592" w:rsidRDefault="0097288D">
      <w:pPr>
        <w:spacing w:after="120" w:line="259" w:lineRule="auto"/>
        <w:ind w:left="-6" w:right="0" w:hanging="11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Fonte:</w:t>
      </w:r>
      <w:r>
        <w:rPr>
          <w:sz w:val="20"/>
          <w:szCs w:val="20"/>
        </w:rPr>
        <w:t xml:space="preserve"> Elaborado pela autora, com dados da pesquisa (2022).</w:t>
      </w:r>
    </w:p>
    <w:p w14:paraId="2A1907C3" w14:textId="77777777" w:rsidR="00D10592" w:rsidRDefault="0097288D">
      <w:pPr>
        <w:spacing w:line="240" w:lineRule="auto"/>
        <w:ind w:left="0" w:right="0" w:firstLine="709"/>
      </w:pPr>
      <w:r>
        <w:t xml:space="preserve">Para o cálculo do ponto de equilíbrio precisamos dos custos e despesas fixas e a margem de contribuição. De acordo com a fórmula do cálculo do Ponto de equilíbrio contábil temos. </w:t>
      </w:r>
    </w:p>
    <w:p w14:paraId="1D4B8867" w14:textId="77777777" w:rsidR="00D10592" w:rsidRDefault="0097288D">
      <w:pPr>
        <w:spacing w:after="0" w:line="259" w:lineRule="auto"/>
        <w:ind w:left="0" w:right="1347" w:firstLine="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187DFC8E" wp14:editId="344E9F6A">
            <wp:extent cx="3528060" cy="2583180"/>
            <wp:effectExtent l="0" t="0" r="0" b="0"/>
            <wp:docPr id="34387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2583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BC929C" w14:textId="77777777" w:rsidR="00D10592" w:rsidRDefault="0097288D">
      <w:pPr>
        <w:spacing w:after="120" w:line="259" w:lineRule="auto"/>
        <w:ind w:left="-6" w:right="0" w:hanging="11"/>
      </w:pPr>
      <w:r>
        <w:rPr>
          <w:b/>
          <w:sz w:val="20"/>
          <w:szCs w:val="20"/>
        </w:rPr>
        <w:t xml:space="preserve">                       Fonte:</w:t>
      </w:r>
      <w:r>
        <w:rPr>
          <w:sz w:val="20"/>
          <w:szCs w:val="20"/>
        </w:rPr>
        <w:t xml:space="preserve"> Elaborado pela autora, com dados da pesquisa (2022).</w:t>
      </w:r>
    </w:p>
    <w:p w14:paraId="5E51578B" w14:textId="77777777" w:rsidR="00D10592" w:rsidRDefault="0097288D">
      <w:pPr>
        <w:spacing w:line="240" w:lineRule="auto"/>
        <w:ind w:left="-15" w:right="0" w:firstLine="709"/>
      </w:pPr>
      <w:r>
        <w:t xml:space="preserve">O ponto de equilíbrio é o quanto a empresa precisa produzir para pagar todos os seus custos, ou seja, lucro zero (BRUNI; FAMÁ, 2010). Deste modo a pequena empresa precisa produzir aproximadamente 227 bolos, para pagar todos os seus custos. </w:t>
      </w:r>
    </w:p>
    <w:p w14:paraId="7198467C" w14:textId="77777777" w:rsidR="00D10592" w:rsidRDefault="0097288D">
      <w:pPr>
        <w:spacing w:line="240" w:lineRule="auto"/>
        <w:ind w:left="-15" w:right="0" w:firstLine="709"/>
      </w:pPr>
      <w:r>
        <w:t xml:space="preserve">Para o cálculo do ponto de equilíbrio financeiro não devem ser considerados os gastos não desembolsáveis, que são: depreciação, amortização ou exaustão, pois não apresentam desembolso para a empresa (BRUNI; FAMÁ, 2010). </w:t>
      </w:r>
    </w:p>
    <w:p w14:paraId="79D4FED3" w14:textId="77777777" w:rsidR="00D10592" w:rsidRDefault="0097288D">
      <w:pPr>
        <w:spacing w:line="240" w:lineRule="auto"/>
        <w:ind w:left="0" w:right="0" w:firstLine="709"/>
      </w:pPr>
      <w:r>
        <w:t xml:space="preserve">Para o ponto de equilíbrio financeiro, obtivemos o seguinte resultado. </w:t>
      </w:r>
    </w:p>
    <w:p w14:paraId="7B40E78C" w14:textId="77777777" w:rsidR="00D10592" w:rsidRDefault="0097288D">
      <w:pPr>
        <w:spacing w:after="0" w:line="259" w:lineRule="auto"/>
        <w:ind w:left="0" w:right="1283" w:firstLine="0"/>
        <w:jc w:val="center"/>
      </w:pPr>
      <w:r>
        <w:rPr>
          <w:noProof/>
          <w:lang w:bidi="ar-SA"/>
        </w:rPr>
        <w:drawing>
          <wp:inline distT="0" distB="0" distL="0" distR="0" wp14:anchorId="47467874" wp14:editId="7587D6E6">
            <wp:extent cx="3609340" cy="2486660"/>
            <wp:effectExtent l="0" t="0" r="0" b="0"/>
            <wp:docPr id="3438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340" cy="2486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FFF2A7" w14:textId="0EB045D1" w:rsidR="00D10592" w:rsidRDefault="00F95E0B" w:rsidP="00F95E0B">
      <w:pPr>
        <w:spacing w:line="259" w:lineRule="auto"/>
        <w:ind w:left="-5" w:right="0" w:firstLine="0"/>
        <w:jc w:val="left"/>
      </w:pPr>
      <w:r>
        <w:rPr>
          <w:b/>
          <w:sz w:val="20"/>
          <w:szCs w:val="20"/>
        </w:rPr>
        <w:t xml:space="preserve">                      </w:t>
      </w:r>
      <w:r w:rsidR="0097288D">
        <w:rPr>
          <w:b/>
          <w:sz w:val="20"/>
          <w:szCs w:val="20"/>
        </w:rPr>
        <w:t>Fonte:</w:t>
      </w:r>
      <w:r w:rsidR="0097288D">
        <w:rPr>
          <w:sz w:val="20"/>
          <w:szCs w:val="20"/>
        </w:rPr>
        <w:t xml:space="preserve"> Elaborado pela autora, com dados da pesquisa (2022).</w:t>
      </w:r>
    </w:p>
    <w:p w14:paraId="0D0CAFD6" w14:textId="77777777" w:rsidR="00D10592" w:rsidRDefault="0097288D">
      <w:pPr>
        <w:spacing w:after="18" w:line="259" w:lineRule="auto"/>
        <w:ind w:left="0" w:right="0" w:firstLine="0"/>
        <w:jc w:val="left"/>
      </w:pPr>
      <w:r>
        <w:rPr>
          <w:sz w:val="20"/>
          <w:szCs w:val="20"/>
        </w:rPr>
        <w:t xml:space="preserve"> </w:t>
      </w:r>
    </w:p>
    <w:p w14:paraId="3AC25CF0" w14:textId="77777777" w:rsidR="00D10592" w:rsidRDefault="0097288D">
      <w:pPr>
        <w:spacing w:line="240" w:lineRule="auto"/>
        <w:ind w:left="0" w:right="0" w:firstLine="709"/>
      </w:pPr>
      <w:r>
        <w:t xml:space="preserve">Por fim o ponto de equilíbrio econômico, representa o valor que a empresa necessita vender para atingir sua meta e assim cobrir os custos e despesas (BRUNI; FAMÁ, 2010). De acordo com os cálculos realizados temos. </w:t>
      </w:r>
    </w:p>
    <w:p w14:paraId="4D7445DE" w14:textId="77777777" w:rsidR="00D10592" w:rsidRDefault="0097288D">
      <w:pPr>
        <w:spacing w:after="0" w:line="259" w:lineRule="auto"/>
        <w:ind w:left="0" w:right="1131" w:firstLine="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774C30CF" wp14:editId="40F96DC2">
            <wp:extent cx="3802380" cy="2631440"/>
            <wp:effectExtent l="0" t="0" r="0" b="0"/>
            <wp:docPr id="34367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631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A937F5" w14:textId="77777777" w:rsidR="00D10592" w:rsidRDefault="0097288D">
      <w:pPr>
        <w:spacing w:after="120" w:line="259" w:lineRule="auto"/>
        <w:ind w:left="-6" w:right="0" w:hanging="11"/>
        <w:jc w:val="left"/>
      </w:pPr>
      <w:r>
        <w:rPr>
          <w:sz w:val="20"/>
          <w:szCs w:val="20"/>
        </w:rPr>
        <w:t xml:space="preserve">                    </w:t>
      </w: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 </w:t>
      </w:r>
    </w:p>
    <w:p w14:paraId="76D47177" w14:textId="77777777" w:rsidR="00D10592" w:rsidRDefault="0097288D">
      <w:pPr>
        <w:spacing w:line="240" w:lineRule="auto"/>
        <w:ind w:left="0" w:right="0" w:firstLine="709"/>
      </w:pPr>
      <w:r>
        <w:t xml:space="preserve">Para o cálculo foi estipulado um lucro meta de R $650,00 reais, sendo assim a pequena empresa precisa vender aproximadamente 483 bolos para cobrir seus custos e despesas e atingir sua meta estipulada. </w:t>
      </w:r>
    </w:p>
    <w:p w14:paraId="4F11DCAA" w14:textId="77777777" w:rsidR="00D10592" w:rsidRDefault="0097288D">
      <w:pPr>
        <w:spacing w:after="112" w:line="259" w:lineRule="auto"/>
        <w:ind w:left="708" w:right="0" w:firstLine="0"/>
        <w:jc w:val="left"/>
      </w:pPr>
      <w:r>
        <w:t xml:space="preserve"> </w:t>
      </w:r>
    </w:p>
    <w:p w14:paraId="7B4B437D" w14:textId="77777777" w:rsidR="00D10592" w:rsidRDefault="0097288D">
      <w:pPr>
        <w:spacing w:before="120" w:after="120" w:line="259" w:lineRule="auto"/>
        <w:ind w:left="-6" w:right="11" w:hanging="11"/>
      </w:pPr>
      <w:r>
        <w:t xml:space="preserve">4.7 MARGEM DE SEGURANÇA </w:t>
      </w:r>
    </w:p>
    <w:p w14:paraId="11691B88" w14:textId="77777777" w:rsidR="00D10592" w:rsidRDefault="0097288D">
      <w:pPr>
        <w:spacing w:line="240" w:lineRule="auto"/>
        <w:ind w:left="0" w:right="0" w:firstLine="709"/>
      </w:pPr>
      <w:r>
        <w:t xml:space="preserve">A margem de segurança representa em quantidade o valor que foi vendido acima do ponto de equilíbrio, dessa forma a pequena empresa teve o seguinte resultado. </w:t>
      </w:r>
    </w:p>
    <w:p w14:paraId="0851F379" w14:textId="77777777" w:rsidR="00D10592" w:rsidRDefault="0097288D">
      <w:pPr>
        <w:spacing w:after="0" w:line="259" w:lineRule="auto"/>
        <w:ind w:left="0" w:right="1267" w:firstLine="0"/>
        <w:jc w:val="center"/>
      </w:pPr>
      <w:r>
        <w:rPr>
          <w:noProof/>
          <w:lang w:bidi="ar-SA"/>
        </w:rPr>
        <w:drawing>
          <wp:inline distT="0" distB="0" distL="0" distR="0" wp14:anchorId="3BF48F5B" wp14:editId="302C74C5">
            <wp:extent cx="3629660" cy="1216660"/>
            <wp:effectExtent l="0" t="0" r="0" b="0"/>
            <wp:docPr id="34368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216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F60BE0" w14:textId="77777777" w:rsidR="00D10592" w:rsidRDefault="0097288D">
      <w:pPr>
        <w:spacing w:after="125" w:line="259" w:lineRule="auto"/>
        <w:ind w:left="693" w:right="1990" w:hanging="708"/>
        <w:jc w:val="left"/>
      </w:pPr>
      <w:r>
        <w:rPr>
          <w:sz w:val="20"/>
          <w:szCs w:val="20"/>
        </w:rPr>
        <w:t xml:space="preserve">                     </w:t>
      </w: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Elaborado pela autora, com dados da pesquisa (2022). </w:t>
      </w:r>
      <w:r>
        <w:t xml:space="preserve"> </w:t>
      </w:r>
    </w:p>
    <w:p w14:paraId="5C325C93" w14:textId="58C54778" w:rsidR="00D10592" w:rsidRDefault="0097288D">
      <w:pPr>
        <w:pStyle w:val="Ttulo2"/>
        <w:spacing w:before="240" w:after="120"/>
        <w:ind w:left="-6" w:right="0" w:hanging="11"/>
      </w:pPr>
      <w:r>
        <w:t>5</w:t>
      </w:r>
      <w:r w:rsidR="003D0C94">
        <w:t>.</w:t>
      </w:r>
      <w:r>
        <w:t xml:space="preserve"> CONSIDERAÇÕES FINAIS </w:t>
      </w:r>
    </w:p>
    <w:p w14:paraId="5DCE44F5" w14:textId="2831A0D5" w:rsidR="00D10592" w:rsidRDefault="0097288D" w:rsidP="00106AA2">
      <w:pPr>
        <w:spacing w:after="0" w:line="240" w:lineRule="auto"/>
        <w:ind w:left="-6" w:right="0" w:firstLine="709"/>
      </w:pPr>
      <w:r>
        <w:t>Esse trabalho teve por objetivo principal demonstrar o resultado gerencial da empresa, por meio da análise do custo-volume-lucro</w:t>
      </w:r>
      <w:r w:rsidR="00106AA2">
        <w:t>, levando em consideração os dados fornecidos pela empresa Doce Amor Bolos Caseiros localizada no município de Itaporã.</w:t>
      </w:r>
      <w:r>
        <w:t xml:space="preserve"> </w:t>
      </w:r>
    </w:p>
    <w:p w14:paraId="4D3841C5" w14:textId="15F0E2AB" w:rsidR="00D10592" w:rsidRDefault="0097288D">
      <w:pPr>
        <w:spacing w:line="240" w:lineRule="auto"/>
        <w:ind w:left="0" w:right="0" w:firstLine="709"/>
      </w:pPr>
      <w:r>
        <w:t xml:space="preserve">A pesquisa teve como característica o estudo de caso, onde por meio de conversas e análises foi possível coletar informações que foram importantes para desenvolver este trabalho. Por meio dos estudos e aplicação dos conhecimentos, conseguimos compreender os resultados que foram apurados e ainda sim ajudar a empresa em </w:t>
      </w:r>
      <w:r w:rsidR="00827992">
        <w:t xml:space="preserve">questões fiscais e de gastos </w:t>
      </w:r>
      <w:r>
        <w:t xml:space="preserve">que a mesma não levava em consideração nas suas tomadas de decisões. </w:t>
      </w:r>
    </w:p>
    <w:p w14:paraId="02400972" w14:textId="12F3DF3A" w:rsidR="00D10592" w:rsidRDefault="0097288D" w:rsidP="00F95E0B">
      <w:pPr>
        <w:spacing w:line="240" w:lineRule="auto"/>
        <w:ind w:left="-6" w:right="0" w:firstLine="709"/>
      </w:pPr>
      <w:r>
        <w:t>Com isso ve</w:t>
      </w:r>
      <w:r w:rsidR="00106AA2">
        <w:t>rifica</w:t>
      </w:r>
      <w:r>
        <w:t xml:space="preserve"> a necessidade de todas as empresas terem um sistema gerencial ativo, trazendo sempre todos os custos e despesas realizados no período, para que no final seja possível obter um resultado concreto, fornecendo clareza e novas estratégias para a empresa considerar nos próximos meses.  </w:t>
      </w:r>
    </w:p>
    <w:p w14:paraId="1B2B299C" w14:textId="77777777" w:rsidR="00106AA2" w:rsidRDefault="00106AA2">
      <w:pPr>
        <w:spacing w:line="240" w:lineRule="auto"/>
        <w:ind w:left="-5" w:right="0" w:firstLine="709"/>
      </w:pPr>
    </w:p>
    <w:p w14:paraId="6F78D5F9" w14:textId="16A4A786" w:rsidR="00106AA2" w:rsidRDefault="006E68C7" w:rsidP="00F95E0B">
      <w:pPr>
        <w:spacing w:line="240" w:lineRule="auto"/>
        <w:ind w:left="-6" w:right="0" w:firstLine="709"/>
      </w:pPr>
      <w:r>
        <w:t>Sendo de muita importância para a presente pesquisa, a análise custo-volume-lucro possibilitou gerar informações para a micro empresa fundamentais em suas tomadas de decisões futuras, garantindo confiança e mais eficiência ao examinar o comportamento de sua gestão.</w:t>
      </w:r>
    </w:p>
    <w:p w14:paraId="6DB71CF3" w14:textId="56254946" w:rsidR="00D10592" w:rsidRDefault="0097288D" w:rsidP="00F95E0B">
      <w:pPr>
        <w:spacing w:line="240" w:lineRule="auto"/>
        <w:ind w:left="0" w:right="0" w:firstLine="709"/>
      </w:pPr>
      <w:r>
        <w:t xml:space="preserve">Por meio do trabalho foi possível entender melhor sobre algumas limitações que ocorrem nos levantamentos de dados, e com isso percebemos a importância de um profissional da área para auxiliar os empresários no gerenciamento das suas empresas. O trabalho nos possibilitou aplicar os conceitos que antes apenas utilizamos na teoria, e com isso a nossa formação ganha maior potencial para posteriormente utilizarmos as mesmas aplicabilidades em outras empresas e casos semelhantes. </w:t>
      </w:r>
    </w:p>
    <w:p w14:paraId="24DE7B83" w14:textId="77777777" w:rsidR="00D10592" w:rsidRDefault="0097288D" w:rsidP="003D0C94">
      <w:pPr>
        <w:pStyle w:val="Ttulo2"/>
        <w:spacing w:before="240" w:line="240" w:lineRule="auto"/>
        <w:ind w:left="-6" w:right="0" w:hanging="11"/>
      </w:pPr>
      <w:r>
        <w:t xml:space="preserve">REFERÊNCIAS  </w:t>
      </w:r>
    </w:p>
    <w:p w14:paraId="063503EB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ALVES, Eduardo et al. CÁLCULO DO PONTO DE EQUILÍBRIO: estudo de caso em uma indústria calçadista de Franca-SP. </w:t>
      </w:r>
      <w:r>
        <w:rPr>
          <w:b/>
          <w:color w:val="222222"/>
        </w:rPr>
        <w:t>Creare-Revista das Engenharias</w:t>
      </w:r>
      <w:r>
        <w:rPr>
          <w:color w:val="222222"/>
        </w:rPr>
        <w:t xml:space="preserve">, v. 3, n. 1, 2020. </w:t>
      </w:r>
    </w:p>
    <w:p w14:paraId="3AE4121B" w14:textId="77777777" w:rsidR="00D10592" w:rsidRDefault="0097288D">
      <w:pPr>
        <w:spacing w:after="160" w:line="238" w:lineRule="auto"/>
        <w:ind w:left="-5" w:right="-9" w:firstLine="0"/>
      </w:pPr>
      <w:r>
        <w:rPr>
          <w:color w:val="222222"/>
        </w:rPr>
        <w:t xml:space="preserve">BETIOL, Bruna Michelan; TANAHARA, Lucimara Reiko; FRANCO, André Luís. Cálculo do ponto de equilíbrio como uma ferramenta gerencial. </w:t>
      </w:r>
      <w:r>
        <w:rPr>
          <w:b/>
          <w:color w:val="222222"/>
        </w:rPr>
        <w:t>T278 Temas em Administração: diversos olhares/Faculdades Integradas Padre Albino, Curso de Administração.--Vol. 4, n. 1 (jan./dez. 2011)-.–Catanduva: Faculdades Integradas Padre Albino, Curso de Administração, 2008-v.: il.; 27 cm</w:t>
      </w:r>
      <w:r>
        <w:rPr>
          <w:color w:val="222222"/>
        </w:rPr>
        <w:t xml:space="preserve">, v. 15806, p. 47, 2011. </w:t>
      </w:r>
    </w:p>
    <w:p w14:paraId="5A977770" w14:textId="77777777" w:rsidR="00D10592" w:rsidRDefault="0097288D">
      <w:pPr>
        <w:spacing w:after="153" w:line="245" w:lineRule="auto"/>
        <w:ind w:left="-5" w:right="14" w:firstLine="0"/>
      </w:pPr>
      <w:r>
        <w:t xml:space="preserve">BRUNI, Adriano Leal; FAMÁ, Rubens. </w:t>
      </w:r>
      <w:r>
        <w:rPr>
          <w:b/>
        </w:rPr>
        <w:t>Gestão de custos e Formação de Preços</w:t>
      </w:r>
      <w:r>
        <w:t>. 5.ed. São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t>Paulo: Atlas, 2011.</w:t>
      </w:r>
      <w:r>
        <w:rPr>
          <w:color w:val="222222"/>
        </w:rPr>
        <w:t xml:space="preserve"> </w:t>
      </w:r>
    </w:p>
    <w:p w14:paraId="7FCDF786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DANTAS, José Alves; MEDEIROS, Otávio Ribeiro de; LUSTOSA, Paulo Roberto B. Reação do mercado à alavancagem operacional: um estudo empírico no Brasil. </w:t>
      </w:r>
      <w:r>
        <w:rPr>
          <w:b/>
          <w:color w:val="222222"/>
        </w:rPr>
        <w:t>Revista Contabilidade &amp; Finanças</w:t>
      </w:r>
      <w:r>
        <w:rPr>
          <w:color w:val="222222"/>
        </w:rPr>
        <w:t xml:space="preserve">, v. 17, p. 72-86, 2006. </w:t>
      </w:r>
    </w:p>
    <w:p w14:paraId="1B9DC8D7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DE ARAÚJO, Juliana Silva et al. A análise custo-volume-lucro como ferramenta gerencial para tomada de decisão: um estudo de caso em uma indústria alcooleira do estado da Paraíba. In: </w:t>
      </w:r>
      <w:r>
        <w:rPr>
          <w:b/>
          <w:color w:val="222222"/>
        </w:rPr>
        <w:t>Anais do Congresso Brasileiro de Custos-ABC</w:t>
      </w:r>
      <w:r>
        <w:rPr>
          <w:color w:val="222222"/>
        </w:rPr>
        <w:t xml:space="preserve">. 2016. </w:t>
      </w:r>
    </w:p>
    <w:p w14:paraId="0F2EAF02" w14:textId="77777777" w:rsidR="00D10592" w:rsidRDefault="0097288D">
      <w:pPr>
        <w:spacing w:after="160" w:line="238" w:lineRule="auto"/>
        <w:ind w:left="-5" w:right="-9" w:firstLine="0"/>
      </w:pPr>
      <w:r>
        <w:rPr>
          <w:color w:val="222222"/>
        </w:rPr>
        <w:t>DE MELO CONCEIÇÃO, Aline; SOUZA, Priscila Martins Vieira; SIQUEIRA, Esp Paulo</w:t>
      </w:r>
      <w:r>
        <w:rPr>
          <w:b/>
          <w:color w:val="222222"/>
        </w:rPr>
        <w:t xml:space="preserve">. A CONTABILIDADE GERENCIAL NAS MICRO E PEQUENAS EMPRESAS COMO INSTRUMENTO DE GESTÃO. </w:t>
      </w:r>
    </w:p>
    <w:p w14:paraId="0CFC9D79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DE SOUZA, Marcos Antonio; SCHNORR, Carla; FERREIRA, Fernanda Baldasso. Análise das relações custo-volume-lucro como instrumento gerencial: um estudo multicaso em indústrias de grande porte do Rio Grande do Sul. </w:t>
      </w:r>
      <w:r>
        <w:rPr>
          <w:b/>
          <w:color w:val="222222"/>
        </w:rPr>
        <w:t>Revista de Contabilidade e Organizações</w:t>
      </w:r>
      <w:r>
        <w:rPr>
          <w:color w:val="222222"/>
        </w:rPr>
        <w:t xml:space="preserve">, v. 5, n. 12, p. 109-134, 2011. </w:t>
      </w:r>
    </w:p>
    <w:p w14:paraId="5231D1D8" w14:textId="77777777" w:rsidR="00D10592" w:rsidRDefault="0097288D">
      <w:pPr>
        <w:spacing w:after="0" w:line="249" w:lineRule="auto"/>
        <w:ind w:left="-5" w:right="0" w:firstLine="0"/>
      </w:pPr>
      <w:r>
        <w:rPr>
          <w:color w:val="222222"/>
        </w:rPr>
        <w:t xml:space="preserve">FISCHER, MARCIO ALEXANDRE et al. DESMISTIFICANDO O CONCEITO DE MARGEM DE CONTRIBUIÇÃO. In: </w:t>
      </w:r>
      <w:r>
        <w:rPr>
          <w:b/>
          <w:color w:val="222222"/>
        </w:rPr>
        <w:t>Anais do Congresso Brasileiro de Custos-ABC</w:t>
      </w:r>
      <w:r>
        <w:rPr>
          <w:color w:val="222222"/>
        </w:rPr>
        <w:t xml:space="preserve">. </w:t>
      </w:r>
    </w:p>
    <w:p w14:paraId="5C4C2FB9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2006. </w:t>
      </w:r>
    </w:p>
    <w:p w14:paraId="71CFA764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GOMES, Ana Aparecida. Alavancagem operacional e financeira. 1997. </w:t>
      </w:r>
    </w:p>
    <w:p w14:paraId="4655A9B4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JUNIOR, César Valentim de Oliveira Carvalho et al. Uso da margem de contribuição em controladoria: um estudo de caso em empresa de transporte urbano de passageiro. </w:t>
      </w:r>
      <w:r>
        <w:rPr>
          <w:b/>
          <w:color w:val="222222"/>
        </w:rPr>
        <w:t>Revista de contabilidade do mestrado em ciências contábeis da UERJ</w:t>
      </w:r>
      <w:r>
        <w:rPr>
          <w:color w:val="222222"/>
        </w:rPr>
        <w:t xml:space="preserve">, v. 14, n. 2, p. 2-17, 2009. </w:t>
      </w:r>
    </w:p>
    <w:p w14:paraId="5F5C3A53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lastRenderedPageBreak/>
        <w:t xml:space="preserve">KOTESKI, Marcos Antonio. As micro e pequenas empresas no contexto econômico brasileiro. </w:t>
      </w:r>
      <w:r>
        <w:rPr>
          <w:b/>
          <w:color w:val="222222"/>
        </w:rPr>
        <w:t>Revista FAE Business</w:t>
      </w:r>
      <w:r>
        <w:rPr>
          <w:color w:val="222222"/>
        </w:rPr>
        <w:t xml:space="preserve">, v. 8, n. 1, p. 16-18, 2004. </w:t>
      </w:r>
    </w:p>
    <w:p w14:paraId="70367D7B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LAURENTINO, Anderson José et al. A importância da Contabilidade Gerencial para as micro e pequenas empresas no século XXI no Brasil. </w:t>
      </w:r>
      <w:r>
        <w:rPr>
          <w:b/>
          <w:color w:val="222222"/>
        </w:rPr>
        <w:t>Trabalho de Conclusão de Curso (Bacharelado em Ciências Contábeis)-FAE Centro Universitário, Curitiba</w:t>
      </w:r>
      <w:r>
        <w:rPr>
          <w:color w:val="222222"/>
        </w:rPr>
        <w:t xml:space="preserve">, 2008. </w:t>
      </w:r>
    </w:p>
    <w:p w14:paraId="7578D722" w14:textId="77777777" w:rsidR="00D10592" w:rsidRDefault="0097288D">
      <w:pPr>
        <w:spacing w:after="114" w:line="249" w:lineRule="auto"/>
        <w:ind w:left="-5" w:right="0" w:firstLine="0"/>
      </w:pPr>
      <w:r>
        <w:rPr>
          <w:color w:val="222222"/>
        </w:rPr>
        <w:t xml:space="preserve">LAURETH, Sônia Voss et al. Análise custo/volume/lucro aplicada em supermercado de pequeno porte: estudo de caso/Analysis of cost/volume/profit applied in small supermarket: case study. </w:t>
      </w:r>
      <w:r>
        <w:rPr>
          <w:b/>
          <w:color w:val="222222"/>
        </w:rPr>
        <w:t>Brazilian Journal of Development</w:t>
      </w:r>
      <w:r>
        <w:rPr>
          <w:color w:val="222222"/>
        </w:rPr>
        <w:t xml:space="preserve">, v. 4, n. 3, p. 863-885, 2018. </w:t>
      </w:r>
    </w:p>
    <w:p w14:paraId="37E23281" w14:textId="41FF461A" w:rsidR="00D10592" w:rsidRDefault="0097288D">
      <w:pPr>
        <w:spacing w:after="176" w:line="259" w:lineRule="auto"/>
        <w:ind w:left="0" w:right="0" w:firstLine="0"/>
        <w:jc w:val="left"/>
        <w:rPr>
          <w:rFonts w:eastAsia="Arial"/>
          <w:color w:val="222222"/>
        </w:rPr>
      </w:pPr>
      <w:r w:rsidRPr="003F32FA">
        <w:rPr>
          <w:rFonts w:eastAsia="Arial"/>
          <w:color w:val="222222"/>
        </w:rPr>
        <w:t xml:space="preserve">MARTINS, Gilberto de Andrade. Estudo de caso. </w:t>
      </w:r>
      <w:r w:rsidRPr="003F32FA">
        <w:rPr>
          <w:rFonts w:eastAsia="Arial"/>
          <w:b/>
          <w:color w:val="222222"/>
        </w:rPr>
        <w:t>São Paulo: Atlas</w:t>
      </w:r>
      <w:r w:rsidRPr="003F32FA">
        <w:rPr>
          <w:rFonts w:eastAsia="Arial"/>
          <w:color w:val="222222"/>
        </w:rPr>
        <w:t xml:space="preserve">, 2008. </w:t>
      </w:r>
    </w:p>
    <w:p w14:paraId="7931329A" w14:textId="17DE5E81" w:rsidR="003F32FA" w:rsidRPr="003F32FA" w:rsidRDefault="003F32FA" w:rsidP="003F32FA">
      <w:pPr>
        <w:spacing w:after="148" w:line="249" w:lineRule="auto"/>
        <w:ind w:left="-5" w:right="0" w:firstLine="0"/>
        <w:rPr>
          <w:color w:val="222222"/>
          <w:shd w:val="clear" w:color="auto" w:fill="FFFFFF"/>
        </w:rPr>
      </w:pPr>
      <w:r w:rsidRPr="004B2F1E">
        <w:rPr>
          <w:color w:val="222222"/>
          <w:shd w:val="clear" w:color="auto" w:fill="FFFFFF"/>
        </w:rPr>
        <w:t>MORAES, Livia Cândido; WERNKE, Rodney. Análise custo/volume/lucro aplicada ao comércio de pescados. </w:t>
      </w:r>
      <w:r w:rsidRPr="004B2F1E">
        <w:rPr>
          <w:b/>
          <w:bCs/>
          <w:color w:val="222222"/>
          <w:shd w:val="clear" w:color="auto" w:fill="FFFFFF"/>
        </w:rPr>
        <w:t>Revista Contemporânea de Contabilidade</w:t>
      </w:r>
      <w:r w:rsidRPr="004B2F1E">
        <w:rPr>
          <w:color w:val="222222"/>
          <w:shd w:val="clear" w:color="auto" w:fill="FFFFFF"/>
        </w:rPr>
        <w:t>, v. 3, n. 6, p. 81-102, 2006.</w:t>
      </w:r>
    </w:p>
    <w:p w14:paraId="7BB86224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RAIMUNDINI, Simone Leticia; BIANCHI, Márcia; ZUCATTO, Luis Carlos. Ponto de equilíbrio e otimização sob a perspectiva da matemática. </w:t>
      </w:r>
      <w:r>
        <w:rPr>
          <w:b/>
          <w:color w:val="222222"/>
        </w:rPr>
        <w:t>Enfoque: Reflexão Contábil</w:t>
      </w:r>
      <w:r>
        <w:rPr>
          <w:color w:val="222222"/>
        </w:rPr>
        <w:t xml:space="preserve">, v. 27, n. 2, p. 39-55, 2008. </w:t>
      </w:r>
    </w:p>
    <w:p w14:paraId="6B99F2C4" w14:textId="2413B2BE" w:rsidR="00D10592" w:rsidRDefault="0097288D">
      <w:pPr>
        <w:spacing w:after="148" w:line="249" w:lineRule="auto"/>
        <w:ind w:left="-5" w:right="0" w:firstLine="0"/>
        <w:rPr>
          <w:color w:val="222222"/>
        </w:rPr>
      </w:pPr>
      <w:r>
        <w:rPr>
          <w:color w:val="222222"/>
        </w:rPr>
        <w:t xml:space="preserve">REDIVO, Rosânio Bortolato. Considerações sobre o cálculo da margem de contribuição: uma proposta para inclusão do custo de reposição e do custo de oportunidade. </w:t>
      </w:r>
      <w:r>
        <w:rPr>
          <w:b/>
          <w:color w:val="222222"/>
        </w:rPr>
        <w:t>Revista de Ciências da Administração</w:t>
      </w:r>
      <w:r>
        <w:rPr>
          <w:color w:val="222222"/>
        </w:rPr>
        <w:t xml:space="preserve">, v. 6, n. 11, p. 1-19, 2004. </w:t>
      </w:r>
    </w:p>
    <w:p w14:paraId="22BCF06D" w14:textId="77777777" w:rsidR="00A75228" w:rsidRDefault="00A75228">
      <w:pPr>
        <w:spacing w:after="148" w:line="249" w:lineRule="auto"/>
        <w:ind w:left="-5" w:right="0" w:firstLine="0"/>
      </w:pPr>
    </w:p>
    <w:p w14:paraId="407D5ADD" w14:textId="77777777" w:rsidR="00A75228" w:rsidRDefault="00A75228">
      <w:pPr>
        <w:spacing w:after="148" w:line="249" w:lineRule="auto"/>
        <w:ind w:left="-5" w:right="0" w:firstLine="0"/>
        <w:rPr>
          <w:color w:val="222222"/>
        </w:rPr>
      </w:pPr>
    </w:p>
    <w:p w14:paraId="40A9D906" w14:textId="28F3EB54" w:rsidR="00A75228" w:rsidRPr="00026DA9" w:rsidRDefault="00026DA9" w:rsidP="00026DA9">
      <w:pPr>
        <w:spacing w:after="148" w:line="249" w:lineRule="auto"/>
        <w:ind w:left="-5" w:right="0" w:firstLine="0"/>
      </w:pPr>
      <w:r w:rsidRPr="00026DA9">
        <w:rPr>
          <w:color w:val="222222"/>
          <w:shd w:val="clear" w:color="auto" w:fill="FFFFFF"/>
        </w:rPr>
        <w:t>RODRIGUES, Lara Magalhães. Perspectivas de carreiras das mulheres no ramo da confeitaria. 2022.</w:t>
      </w:r>
    </w:p>
    <w:p w14:paraId="0C03346E" w14:textId="4EF7989D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SILVANO, Thais Moreira et al. Análise de custos de uma panificação caseira no Vale do Aço. In: </w:t>
      </w:r>
      <w:r>
        <w:rPr>
          <w:b/>
          <w:color w:val="222222"/>
        </w:rPr>
        <w:t>Anais do Congresso Brasileiro de Custos-ABC</w:t>
      </w:r>
      <w:r>
        <w:rPr>
          <w:color w:val="222222"/>
        </w:rPr>
        <w:t xml:space="preserve">. 2018. </w:t>
      </w:r>
    </w:p>
    <w:p w14:paraId="71FF10BD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VIEIRA, Euselia Paveglio; MACIEL, Eliana Ribas; RIBAS, Marines. Relevância da gestão de custos e sua efetividade no sistema de informações contábil gerencial. </w:t>
      </w:r>
      <w:r>
        <w:rPr>
          <w:b/>
          <w:color w:val="222222"/>
        </w:rPr>
        <w:t>ConTexto</w:t>
      </w:r>
      <w:r>
        <w:rPr>
          <w:color w:val="222222"/>
        </w:rPr>
        <w:t xml:space="preserve">, v. 9, n. 16, 2009. </w:t>
      </w:r>
    </w:p>
    <w:p w14:paraId="61320603" w14:textId="77777777" w:rsidR="00D10592" w:rsidRDefault="0097288D">
      <w:pPr>
        <w:spacing w:after="148" w:line="249" w:lineRule="auto"/>
        <w:ind w:left="-5" w:right="0" w:firstLine="0"/>
      </w:pPr>
      <w:r>
        <w:rPr>
          <w:color w:val="222222"/>
        </w:rPr>
        <w:t xml:space="preserve">WERNKE, Rodney. Avaliação da rentabilidade dos segmentos de mercado com o uso dos conceitos de margem de contribuição e valor presente: estudo de caso em distribuidora de mercadorias de pequeno porte. In: </w:t>
      </w:r>
      <w:r>
        <w:rPr>
          <w:b/>
          <w:color w:val="222222"/>
        </w:rPr>
        <w:t>Anais do Congresso Brasileiro de Custos-ABC</w:t>
      </w:r>
      <w:r>
        <w:rPr>
          <w:color w:val="222222"/>
        </w:rPr>
        <w:t xml:space="preserve">. 2007. </w:t>
      </w:r>
    </w:p>
    <w:p w14:paraId="62D3286E" w14:textId="77777777" w:rsidR="004B2F1E" w:rsidRDefault="0097288D" w:rsidP="004B2F1E">
      <w:pPr>
        <w:spacing w:after="148" w:line="249" w:lineRule="auto"/>
        <w:ind w:left="-5" w:right="0" w:firstLine="0"/>
      </w:pPr>
      <w:r>
        <w:rPr>
          <w:color w:val="222222"/>
        </w:rPr>
        <w:t xml:space="preserve">WERNKE, Rodney; LEMBECK, Marluce; PRUDÊNCIO, Cristine Vieira. Aplicação da análise custo/volume/lucro em pequena indústria de laticínios. </w:t>
      </w:r>
      <w:r>
        <w:rPr>
          <w:b/>
          <w:color w:val="222222"/>
        </w:rPr>
        <w:t>Revista Catarinense da Ciência Contábil</w:t>
      </w:r>
      <w:r>
        <w:rPr>
          <w:color w:val="222222"/>
        </w:rPr>
        <w:t xml:space="preserve">, v. 7, n. 21, p. 53-70, 2008. </w:t>
      </w:r>
    </w:p>
    <w:p w14:paraId="28938BB1" w14:textId="3097BFD9" w:rsidR="004B2F1E" w:rsidRPr="00026DA9" w:rsidRDefault="004B2F1E" w:rsidP="00026DA9">
      <w:pPr>
        <w:spacing w:after="148" w:line="249" w:lineRule="auto"/>
        <w:ind w:left="-5" w:right="0" w:firstLine="0"/>
      </w:pPr>
    </w:p>
    <w:sectPr w:rsidR="004B2F1E" w:rsidRPr="00026DA9" w:rsidSect="006A0012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4" w:h="16836"/>
      <w:pgMar w:top="1751" w:right="1125" w:bottom="33" w:left="1701" w:header="0" w:footer="11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99C5EA" w14:textId="77777777" w:rsidR="000C2427" w:rsidRDefault="000C2427">
      <w:pPr>
        <w:spacing w:after="0" w:line="240" w:lineRule="auto"/>
      </w:pPr>
      <w:r>
        <w:separator/>
      </w:r>
    </w:p>
  </w:endnote>
  <w:endnote w:type="continuationSeparator" w:id="0">
    <w:p w14:paraId="5505CD77" w14:textId="77777777" w:rsidR="000C2427" w:rsidRDefault="000C2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B6AE9" w14:textId="77777777" w:rsidR="00D10592" w:rsidRDefault="00D10592">
    <w:pPr>
      <w:spacing w:after="0" w:line="238" w:lineRule="auto"/>
      <w:ind w:left="3665" w:right="1078" w:hanging="2073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36D17" w14:textId="6F8A53EA" w:rsidR="00D10592" w:rsidRDefault="006A0012" w:rsidP="006A00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701" w:firstLine="0"/>
      <w:jc w:val="right"/>
      <w:rPr>
        <w:b/>
      </w:rPr>
    </w:pPr>
    <w:r w:rsidRPr="000E3527">
      <w:rPr>
        <w:noProof/>
        <w:color w:val="FFFFFF" w:themeColor="background1"/>
        <w:lang w:bidi="ar-SA"/>
      </w:rPr>
      <w:drawing>
        <wp:anchor distT="0" distB="0" distL="114300" distR="114300" simplePos="0" relativeHeight="251661312" behindDoc="1" locked="0" layoutInCell="1" allowOverlap="1" wp14:anchorId="309E1E4F" wp14:editId="5D2BC036">
          <wp:simplePos x="0" y="0"/>
          <wp:positionH relativeFrom="page">
            <wp:align>right</wp:align>
          </wp:positionH>
          <wp:positionV relativeFrom="paragraph">
            <wp:posOffset>183515</wp:posOffset>
          </wp:positionV>
          <wp:extent cx="7623362" cy="1033145"/>
          <wp:effectExtent l="0" t="0" r="0" b="0"/>
          <wp:wrapNone/>
          <wp:docPr id="34414" name="Imagem 34414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Imagem 151" descr="Text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890"/>
                  <a:stretch/>
                </pic:blipFill>
                <pic:spPr bwMode="auto">
                  <a:xfrm>
                    <a:off x="0" y="0"/>
                    <a:ext cx="7623362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4E286F" w14:textId="77777777" w:rsidR="006A0012" w:rsidRDefault="006A0012" w:rsidP="006A0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701" w:right="0" w:firstLine="0"/>
      <w:jc w:val="right"/>
      <w:rPr>
        <w:rFonts w:ascii="Cambria" w:eastAsia="Cambria" w:hAnsi="Cambria" w:cs="Cambria"/>
        <w:b/>
        <w:color w:val="FFFFFF" w:themeColor="background1"/>
      </w:rPr>
    </w:pPr>
  </w:p>
  <w:p w14:paraId="395090E0" w14:textId="77777777" w:rsidR="006A0012" w:rsidRDefault="006A0012" w:rsidP="006A0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701" w:right="0" w:firstLine="0"/>
      <w:jc w:val="right"/>
      <w:rPr>
        <w:rFonts w:ascii="Cambria" w:eastAsia="Cambria" w:hAnsi="Cambria" w:cs="Cambria"/>
        <w:b/>
        <w:color w:val="FFFFFF" w:themeColor="background1"/>
      </w:rPr>
    </w:pPr>
  </w:p>
  <w:p w14:paraId="46A4BE56" w14:textId="77777777" w:rsidR="006A0012" w:rsidRDefault="006A0012" w:rsidP="006A0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701" w:right="0" w:firstLine="0"/>
      <w:jc w:val="right"/>
      <w:rPr>
        <w:rFonts w:ascii="Cambria" w:eastAsia="Cambria" w:hAnsi="Cambria" w:cs="Cambria"/>
        <w:b/>
        <w:color w:val="FFFFFF" w:themeColor="background1"/>
      </w:rPr>
    </w:pPr>
  </w:p>
  <w:p w14:paraId="20DA1A00" w14:textId="77777777" w:rsidR="006A0012" w:rsidRDefault="006A0012" w:rsidP="006A0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701" w:right="0" w:firstLine="0"/>
      <w:jc w:val="right"/>
      <w:rPr>
        <w:rFonts w:ascii="Cambria" w:eastAsia="Cambria" w:hAnsi="Cambria" w:cs="Cambria"/>
        <w:b/>
        <w:color w:val="FFFFFF" w:themeColor="background1"/>
      </w:rPr>
    </w:pPr>
  </w:p>
  <w:p w14:paraId="593EF7FC" w14:textId="08747064" w:rsidR="00D10592" w:rsidRPr="006A0012" w:rsidRDefault="006A0012" w:rsidP="006A00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701" w:right="0" w:firstLine="0"/>
      <w:jc w:val="right"/>
      <w:rPr>
        <w:rFonts w:ascii="Calibri" w:eastAsia="Calibri" w:hAnsi="Calibri" w:cs="Calibri"/>
        <w:sz w:val="22"/>
        <w:szCs w:val="22"/>
      </w:rPr>
    </w:pPr>
    <w:r w:rsidRPr="006A0012">
      <w:rPr>
        <w:rFonts w:ascii="Cambria" w:eastAsia="Cambria" w:hAnsi="Cambria" w:cs="Cambria"/>
        <w:b/>
        <w:color w:val="FFFFFF" w:themeColor="background1"/>
      </w:rPr>
      <w:t xml:space="preserve">Página </w:t>
    </w:r>
    <w:r w:rsidRPr="006A0012">
      <w:rPr>
        <w:b/>
        <w:color w:val="FFFFFF" w:themeColor="background1"/>
      </w:rPr>
      <w:fldChar w:fldCharType="begin"/>
    </w:r>
    <w:r w:rsidRPr="006A0012">
      <w:rPr>
        <w:b/>
        <w:color w:val="FFFFFF" w:themeColor="background1"/>
      </w:rPr>
      <w:instrText>PAGE</w:instrText>
    </w:r>
    <w:r w:rsidRPr="006A0012">
      <w:rPr>
        <w:b/>
        <w:color w:val="FFFFFF" w:themeColor="background1"/>
      </w:rPr>
      <w:fldChar w:fldCharType="separate"/>
    </w:r>
    <w:r w:rsidR="008C2931">
      <w:rPr>
        <w:b/>
        <w:noProof/>
        <w:color w:val="FFFFFF" w:themeColor="background1"/>
      </w:rPr>
      <w:t>15</w:t>
    </w:r>
    <w:r w:rsidRPr="006A0012">
      <w:rPr>
        <w:b/>
        <w:color w:val="FFFFFF" w:themeColor="background1"/>
      </w:rPr>
      <w:fldChar w:fldCharType="end"/>
    </w:r>
    <w:r w:rsidRPr="006A0012">
      <w:rPr>
        <w:rFonts w:ascii="Cambria" w:eastAsia="Cambria" w:hAnsi="Cambria" w:cs="Cambria"/>
        <w:b/>
        <w:color w:val="FFFFFF" w:themeColor="background1"/>
      </w:rPr>
      <w:t xml:space="preserve"> de </w:t>
    </w:r>
    <w:r w:rsidRPr="006A0012">
      <w:rPr>
        <w:b/>
        <w:color w:val="FFFFFF" w:themeColor="background1"/>
      </w:rPr>
      <w:fldChar w:fldCharType="begin"/>
    </w:r>
    <w:r w:rsidRPr="006A0012">
      <w:rPr>
        <w:b/>
        <w:color w:val="FFFFFF" w:themeColor="background1"/>
      </w:rPr>
      <w:instrText>NUMPAGES</w:instrText>
    </w:r>
    <w:r w:rsidRPr="006A0012">
      <w:rPr>
        <w:b/>
        <w:color w:val="FFFFFF" w:themeColor="background1"/>
      </w:rPr>
      <w:fldChar w:fldCharType="separate"/>
    </w:r>
    <w:r w:rsidR="008C2931">
      <w:rPr>
        <w:b/>
        <w:noProof/>
        <w:color w:val="FFFFFF" w:themeColor="background1"/>
      </w:rPr>
      <w:t>15</w:t>
    </w:r>
    <w:r w:rsidRPr="006A0012">
      <w:rPr>
        <w:b/>
        <w:color w:val="FFFFFF" w:themeColor="background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4643E" w14:textId="77777777" w:rsidR="00D10592" w:rsidRDefault="0097288D">
    <w:pPr>
      <w:spacing w:after="48" w:line="259" w:lineRule="auto"/>
      <w:ind w:left="17" w:right="0" w:firstLine="0"/>
      <w:jc w:val="center"/>
    </w:pPr>
    <w:r>
      <w:rPr>
        <w:sz w:val="8"/>
        <w:szCs w:val="8"/>
      </w:rPr>
      <w:t xml:space="preserve"> </w: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C4A23DE" wp14:editId="234EDC02">
              <wp:simplePos x="0" y="0"/>
              <wp:positionH relativeFrom="column">
                <wp:posOffset>-38099</wp:posOffset>
              </wp:positionH>
              <wp:positionV relativeFrom="paragraph">
                <wp:posOffset>9842500</wp:posOffset>
              </wp:positionV>
              <wp:extent cx="5613273" cy="12598"/>
              <wp:effectExtent l="0" t="0" r="0" b="0"/>
              <wp:wrapSquare wrapText="bothSides" distT="0" distB="0" distL="114300" distR="114300"/>
              <wp:docPr id="34365" name="Agrupar 34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273" cy="12598"/>
                        <a:chOff x="2539350" y="3767400"/>
                        <a:chExt cx="5613300" cy="25200"/>
                      </a:xfrm>
                    </wpg:grpSpPr>
                    <wpg:grpSp>
                      <wpg:cNvPr id="103" name="Agrupar 103"/>
                      <wpg:cNvGrpSpPr/>
                      <wpg:grpSpPr>
                        <a:xfrm>
                          <a:off x="2539364" y="3773701"/>
                          <a:ext cx="5613273" cy="12598"/>
                          <a:chOff x="0" y="0"/>
                          <a:chExt cx="5613273" cy="12598"/>
                        </a:xfrm>
                      </wpg:grpSpPr>
                      <wps:wsp>
                        <wps:cNvPr id="104" name="Retângulo 104"/>
                        <wps:cNvSpPr/>
                        <wps:spPr>
                          <a:xfrm>
                            <a:off x="0" y="0"/>
                            <a:ext cx="5613250" cy="1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498719" w14:textId="77777777" w:rsidR="00D10592" w:rsidRDefault="00D10592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6" name="Forma Livre: Forma 106"/>
                        <wps:cNvSpPr/>
                        <wps:spPr>
                          <a:xfrm>
                            <a:off x="12598" y="12598"/>
                            <a:ext cx="560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675" h="120000" extrusionOk="0">
                                <a:moveTo>
                                  <a:pt x="0" y="0"/>
                                </a:moveTo>
                                <a:lnTo>
                                  <a:pt x="5600675" y="0"/>
                                </a:lnTo>
                              </a:path>
                            </a:pathLst>
                          </a:custGeom>
                          <a:noFill/>
                          <a:ln w="12600" cap="flat" cmpd="sng">
                            <a:solidFill>
                              <a:srgbClr val="727272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7" name="Forma Livre: Forma 107"/>
                        <wps:cNvSpPr/>
                        <wps:spPr>
                          <a:xfrm>
                            <a:off x="0" y="0"/>
                            <a:ext cx="560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0" h="120000" extrusionOk="0">
                                <a:moveTo>
                                  <a:pt x="0" y="0"/>
                                </a:moveTo>
                                <a:lnTo>
                                  <a:pt x="5600700" y="0"/>
                                </a:lnTo>
                              </a:path>
                            </a:pathLst>
                          </a:custGeom>
                          <a:noFill/>
                          <a:ln w="12600" cap="flat" cmpd="sng">
                            <a:solidFill>
                              <a:srgbClr val="C0C0C0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5C4A23DE" id="Agrupar 34365" o:spid="_x0000_s1132" style="position:absolute;left:0;text-align:left;margin-left:-3pt;margin-top:775pt;width:442pt;height:1pt;z-index:251659264;mso-position-horizontal-relative:text;mso-position-vertical-relative:text" coordorigin="25393,37674" coordsize="56133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4b4kgMAAJYMAAAOAAAAZHJzL2Uyb0RvYy54bWzsV9tu2zgQfV+g/0DovdHFsdUIcYoiaYIF&#10;gm2w7X4ATVEXVCK1JH3J7+yv7I/1DCXZctJ70ctDbUDmZTQ6c2bOUD5/vmsbtpHG1lotg/gkCphU&#10;Que1KpfBP2+unz4LmHVc5bzRSi6De2mD5xdP/jjfdplMdKWbXBoGJ8pm224ZVM51WRhaUcmW2xPd&#10;SYXNQpuWO0xNGeaGb+G9bcIkihbhVpu8M1pIa7F61W8GF95/UUjhXhWFlY41ywDYnL8af13RNbw4&#10;51lpeFfVYoDBvwJFy2uFh+5dXXHH2drUj1y1tTDa6sKdCN2GuihqIX0MiCaOHkRzY/S687GU2bbs&#10;9jSB2gc8fbVb8dfmxnSvuzsDJrZdCS78jGLZFaalX6BkO0/Z/Z4yuXNMYHG+iGdJOguYwF6czM+e&#10;9ZSKCrzTXcl8djabg3rsz9JFehoNpIvq5cTHDMveRzJHWslHOAIIj2DtJz1c4L8zrM7x8AgoFG9R&#10;ZC9Ks+64YbQ0hPUFcXrEi9MBcTpLo7iP6bNj7qN9b5yPufpgnBCEPeTcflvOX1e8k76UbDblDGH2&#10;nP0t3f//qXLdaNB22tPmTfe1YTOLMvmiwqC8D4WRzo+SyrPOWHcjdctosAwMpOoVxDe31vX5H03o&#10;mUpf102DdZ416mgBBNIKymRESCO3W+18XaTJGMxK5/coFtuJ6xrPvOXW3XEDuccB26IFLAP775ob&#10;GbDmTwW+z+LTZI6eMZ2Y6WQ1nXAlKo3OIpwJWD+5dL7T9GhfrJ0uah8Z4evBDLCRaCrnH5LxxZjx&#10;a2qq7LbeGJmxfhJHi5EsFMmnM98LnqQ9kf5BJujPSLuvgGNJ80ys++wTN2PG0T3zPvdYq8aR2Klx&#10;SDVCjbzxjdwFDPSCbDTyFcFGTXFH941DtqUGNaCoCGSED06onTNrOrFevaWGRuat3sg32t/oHjQ7&#10;1Ndht1FTq73zsTH6WiQLDAjMfuBRYXEa91FJE9Y4AVjwRaVYNBwBirZDa7Oq9CCtbuqcZEA4rSlX&#10;l41hGw5G0oS+g8KOzEhDV9xWvZ3f6rlqa4eTt6lbem5KvHgKK8nzlypn7r5DJ1U4tCEOQGihCokj&#10;HgNv53jdfNrO8/FIm7+FCM6j9KNCTIlmagmfJcSjE2cqQCT2FxCgR/G9BOid/2wBXkb0pZyh5H8L&#10;8NtOwsMbn28d/uXXEzu8qNPb9XTurQ5/Jy7eAQAA//8DAFBLAwQUAAYACAAAACEAeSTsieAAAAAM&#10;AQAADwAAAGRycy9kb3ducmV2LnhtbExPwUrDQBS8C/7D8gRv7SaV1JBmU0pRT0WwFaS3bfY1Cc2+&#10;Ddltkv69Ty96mzczzJvJ15NtxYC9bxwpiOcRCKTSmYYqBZ+H11kKwgdNRreOUMENPayL+7tcZ8aN&#10;9IHDPlSCQ8hnWkEdQpdJ6csarfZz1yGxdna91YHPvpKm1yOH21YuomgprW6IP9S6w22N5WV/tQre&#10;Rj1unuKXYXc5b2/HQ/L+tYtRqceHabMCEXAKf2b4qc/VoeBOJ3cl40WrYLbkKYH5JIkYsSN9Thmc&#10;fqlFBLLI5f8RxTcAAAD//wMAUEsBAi0AFAAGAAgAAAAhALaDOJL+AAAA4QEAABMAAAAAAAAAAAAA&#10;AAAAAAAAAFtDb250ZW50X1R5cGVzXS54bWxQSwECLQAUAAYACAAAACEAOP0h/9YAAACUAQAACwAA&#10;AAAAAAAAAAAAAAAvAQAAX3JlbHMvLnJlbHNQSwECLQAUAAYACAAAACEAK5+G+JIDAACWDAAADgAA&#10;AAAAAAAAAAAAAAAuAgAAZHJzL2Uyb0RvYy54bWxQSwECLQAUAAYACAAAACEAeSTsieAAAAAMAQAA&#10;DwAAAAAAAAAAAAAAAADsBQAAZHJzL2Rvd25yZXYueG1sUEsFBgAAAAAEAAQA8wAAAPkGAAAAAA==&#10;">
              <v:group id="Agrupar 103" o:spid="_x0000_s1133" style="position:absolute;left:25393;top:37737;width:56133;height:125" coordsize="5613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rect id="Retângulo 104" o:spid="_x0000_s1134" style="position:absolute;width:56132;height: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pF0wgAAANwAAAAPAAAAZHJzL2Rvd25yZXYueG1sRE/NasJA&#10;EL4LvsMyBW+6aRCxqZtQi0LrySZ9gGl2mg3NzqbZVdO37wqCt/n4fmdTjLYTZxp861jB4yIBQVw7&#10;3XKj4LPaz9cgfEDW2DkmBX/kocinkw1m2l34g85laEQMYZ+hAhNCn0npa0MW/cL1xJH7doPFEOHQ&#10;SD3gJYbbTqZJspIWW44NBnt6NVT/lCer4Lh0lO5Svy0b+2TGr+rw/osrpWYP48sziEBjuItv7jcd&#10;5ydLuD4TL5D5PwAAAP//AwBQSwECLQAUAAYACAAAACEA2+H2y+4AAACFAQAAEwAAAAAAAAAAAAAA&#10;AAAAAAAAW0NvbnRlbnRfVHlwZXNdLnhtbFBLAQItABQABgAIAAAAIQBa9CxbvwAAABUBAAALAAAA&#10;AAAAAAAAAAAAAB8BAABfcmVscy8ucmVsc1BLAQItABQABgAIAAAAIQD96pF0wgAAANwAAAAPAAAA&#10;AAAAAAAAAAAAAAcCAABkcnMvZG93bnJldi54bWxQSwUGAAAAAAMAAwC3AAAA9gIAAAAA&#10;" filled="f" stroked="f">
                  <v:textbox inset="2.53958mm,2.53958mm,2.53958mm,2.53958mm">
                    <w:txbxContent>
                      <w:p w14:paraId="0F498719" w14:textId="77777777" w:rsidR="00D10592" w:rsidRDefault="00D10592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orma Livre: Forma 106" o:spid="_x0000_s1135" style="position:absolute;left:125;top:125;width:56007;height:0;visibility:visible;mso-wrap-style:square;v-text-anchor:middle" coordsize="560067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guRwQAAANwAAAAPAAAAZHJzL2Rvd25yZXYueG1sRE9Na8JA&#10;EL0X/A/LCL3ViT0ESV1FBaFBeqgWz8PumASzszG7mvTfdwuF3ubxPme5Hl2rHtyHxouG+SwDxWK8&#10;baTS8HXavyxAhUhiqfXCGr45wHo1eVpSYf0gn/w4xkqlEAkFaahj7ArEYGp2FGa+Y0ncxfeOYoJ9&#10;hbanIYW7Fl+zLEdHjaSGmjre1Wyux7vTMOBH18byfM7RmMW2OZR4O5VaP0/HzRuoyGP8F/+5322a&#10;n+Xw+0y6AFc/AAAA//8DAFBLAQItABQABgAIAAAAIQDb4fbL7gAAAIUBAAATAAAAAAAAAAAAAAAA&#10;AAAAAABbQ29udGVudF9UeXBlc10ueG1sUEsBAi0AFAAGAAgAAAAhAFr0LFu/AAAAFQEAAAsAAAAA&#10;AAAAAAAAAAAAHwEAAF9yZWxzLy5yZWxzUEsBAi0AFAAGAAgAAAAhALnqC5HBAAAA3AAAAA8AAAAA&#10;AAAAAAAAAAAABwIAAGRycy9kb3ducmV2LnhtbFBLBQYAAAAAAwADALcAAAD1AgAAAAA=&#10;" path="m,l5600675,e" filled="f" strokecolor="#727272" strokeweight=".35mm">
                  <v:stroke startarrowwidth="narrow" startarrowlength="short" endarrowwidth="narrow" endarrowlength="short" miterlimit="83231f" joinstyle="miter"/>
                  <v:path arrowok="t" o:extrusionok="f"/>
                </v:shape>
                <v:shape id="Forma Livre: Forma 107" o:spid="_x0000_s1136" style="position:absolute;width:56007;height:0;visibility:visible;mso-wrap-style:square;v-text-anchor:middle" coordsize="56007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yiwgAAANwAAAAPAAAAZHJzL2Rvd25yZXYueG1sRE9Na8JA&#10;EL0X/A/LCL0U3aSCljSbIEKtx9S20uOQHZNgdjZktyb117sFwds83uek+WhacabeNZYVxPMIBHFp&#10;dcOVgq/Pt9kLCOeRNbaWScEfOcizyUOKibYDf9B57ysRQtglqKD2vkukdGVNBt3cdsSBO9reoA+w&#10;r6TucQjhppXPUbSUBhsODTV2tKmpPO1/jYJqRVssnn4O23i05rIonH7/dko9Tsf1KwhPo7+Lb+6d&#10;DvOjFfw/Ey6Q2RUAAP//AwBQSwECLQAUAAYACAAAACEA2+H2y+4AAACFAQAAEwAAAAAAAAAAAAAA&#10;AAAAAAAAW0NvbnRlbnRfVHlwZXNdLnhtbFBLAQItABQABgAIAAAAIQBa9CxbvwAAABUBAAALAAAA&#10;AAAAAAAAAAAAAB8BAABfcmVscy8ucmVsc1BLAQItABQABgAIAAAAIQASRxyiwgAAANwAAAAPAAAA&#10;AAAAAAAAAAAAAAcCAABkcnMvZG93bnJldi54bWxQSwUGAAAAAAMAAwC3AAAA9gIAAAAA&#10;" path="m,l5600700,e" filled="f" strokecolor="silver" strokeweight=".35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/>
            </v:group>
          </w:pict>
        </mc:Fallback>
      </mc:AlternateContent>
    </w:r>
  </w:p>
  <w:p w14:paraId="7CE685D9" w14:textId="77777777" w:rsidR="00D10592" w:rsidRDefault="0097288D">
    <w:pPr>
      <w:spacing w:after="1" w:line="259" w:lineRule="auto"/>
      <w:ind w:left="168" w:right="0" w:firstLine="0"/>
      <w:jc w:val="left"/>
    </w:pPr>
    <w:r>
      <w:rPr>
        <w:b/>
        <w:sz w:val="14"/>
        <w:szCs w:val="14"/>
      </w:rPr>
      <w:t xml:space="preserve">FACULDADE DE ADMINISTRAÇÃO, CIÊNCIAS CONTÁBEIS E ECONOMIA – UFGD / Dourados  (MS), Rodovia Dourados - Itahum, km 12 </w:t>
    </w:r>
  </w:p>
  <w:p w14:paraId="32A9C22E" w14:textId="77777777" w:rsidR="00D10592" w:rsidRDefault="0097288D">
    <w:pPr>
      <w:spacing w:after="0" w:line="238" w:lineRule="auto"/>
      <w:ind w:left="3665" w:right="1078" w:hanging="2073"/>
    </w:pPr>
    <w:r>
      <w:rPr>
        <w:b/>
        <w:sz w:val="16"/>
        <w:szCs w:val="16"/>
      </w:rPr>
      <w:t xml:space="preserve">CEP 79.804-970, Cx. Postal 322, Fone: (0xx) (67) 3410-2040 / FAX (0xx) (67)3410-2046 e-mail: face@ufgd.edu.br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6A6ADD" w14:textId="77777777" w:rsidR="000C2427" w:rsidRDefault="000C2427">
      <w:pPr>
        <w:spacing w:after="0" w:line="240" w:lineRule="auto"/>
      </w:pPr>
      <w:r>
        <w:separator/>
      </w:r>
    </w:p>
  </w:footnote>
  <w:footnote w:type="continuationSeparator" w:id="0">
    <w:p w14:paraId="52EE1499" w14:textId="77777777" w:rsidR="000C2427" w:rsidRDefault="000C2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1F1FAE" w14:textId="77777777" w:rsidR="00D10592" w:rsidRDefault="00D10592">
    <w:pPr>
      <w:spacing w:after="0" w:line="259" w:lineRule="auto"/>
      <w:ind w:left="-1701" w:right="282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A17F17" w14:textId="3F5ACCEA" w:rsidR="00D10592" w:rsidRDefault="00967FC6">
    <w:pPr>
      <w:spacing w:after="0" w:line="259" w:lineRule="auto"/>
      <w:ind w:left="-1701" w:right="282" w:firstLine="0"/>
      <w:jc w:val="left"/>
    </w:pPr>
    <w:r>
      <w:rPr>
        <w:noProof/>
        <w:lang w:bidi="ar-SA"/>
      </w:rPr>
      <w:drawing>
        <wp:inline distT="0" distB="0" distL="0" distR="0" wp14:anchorId="1973FD55" wp14:editId="11FE6A94">
          <wp:extent cx="7585710" cy="1066800"/>
          <wp:effectExtent l="0" t="0" r="0" b="0"/>
          <wp:docPr id="34413" name="Gráfico 344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"/>
                      </a:ext>
                    </a:extLst>
                  </a:blip>
                  <a:srcRect b="73662"/>
                  <a:stretch/>
                </pic:blipFill>
                <pic:spPr bwMode="auto">
                  <a:xfrm>
                    <a:off x="0" y="0"/>
                    <a:ext cx="7627379" cy="1072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99127" w14:textId="77777777" w:rsidR="00D10592" w:rsidRDefault="0097288D">
    <w:pPr>
      <w:spacing w:after="0" w:line="259" w:lineRule="auto"/>
      <w:ind w:left="-1701" w:right="282" w:firstLine="0"/>
      <w:jc w:val="left"/>
    </w:pPr>
    <w:r>
      <w:rPr>
        <w:rFonts w:ascii="Calibri" w:eastAsia="Calibri" w:hAnsi="Calibri" w:cs="Calibri"/>
        <w:noProof/>
        <w:sz w:val="22"/>
        <w:szCs w:val="22"/>
        <w:lang w:bidi="ar-SA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AAE3FD3" wp14:editId="19D35AAB">
              <wp:simplePos x="0" y="0"/>
              <wp:positionH relativeFrom="page">
                <wp:posOffset>1038225</wp:posOffset>
              </wp:positionH>
              <wp:positionV relativeFrom="page">
                <wp:posOffset>777240</wp:posOffset>
              </wp:positionV>
              <wp:extent cx="5627396" cy="947293"/>
              <wp:effectExtent l="0" t="0" r="0" b="0"/>
              <wp:wrapSquare wrapText="bothSides" distT="0" distB="0" distL="114300" distR="114300"/>
              <wp:docPr id="34363" name="Agrupar 34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7396" cy="947293"/>
                        <a:chOff x="2532300" y="3306350"/>
                        <a:chExt cx="6329425" cy="993700"/>
                      </a:xfrm>
                    </wpg:grpSpPr>
                    <wpg:grpSp>
                      <wpg:cNvPr id="23" name="Agrupar 23"/>
                      <wpg:cNvGrpSpPr/>
                      <wpg:grpSpPr>
                        <a:xfrm>
                          <a:off x="2532302" y="3306354"/>
                          <a:ext cx="6329422" cy="993686"/>
                          <a:chOff x="0" y="0"/>
                          <a:chExt cx="6329422" cy="993686"/>
                        </a:xfrm>
                      </wpg:grpSpPr>
                      <wps:wsp>
                        <wps:cNvPr id="24" name="Retângulo 24"/>
                        <wps:cNvSpPr/>
                        <wps:spPr>
                          <a:xfrm>
                            <a:off x="0" y="0"/>
                            <a:ext cx="5627375" cy="94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A48621" w14:textId="77777777" w:rsidR="00D10592" w:rsidRDefault="00D10592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5" name="Forma Livre: Forma 25"/>
                        <wps:cNvSpPr/>
                        <wps:spPr>
                          <a:xfrm>
                            <a:off x="12598" y="879348"/>
                            <a:ext cx="5600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675" h="120000" extrusionOk="0">
                                <a:moveTo>
                                  <a:pt x="0" y="0"/>
                                </a:moveTo>
                                <a:lnTo>
                                  <a:pt x="5600675" y="0"/>
                                </a:lnTo>
                              </a:path>
                            </a:pathLst>
                          </a:custGeom>
                          <a:noFill/>
                          <a:ln w="12600" cap="flat" cmpd="sng">
                            <a:solidFill>
                              <a:srgbClr val="000000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6" name="Forma Livre: Forma 26"/>
                        <wps:cNvSpPr/>
                        <wps:spPr>
                          <a:xfrm>
                            <a:off x="0" y="866775"/>
                            <a:ext cx="5600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0" h="120000" extrusionOk="0">
                                <a:moveTo>
                                  <a:pt x="0" y="0"/>
                                </a:moveTo>
                                <a:lnTo>
                                  <a:pt x="5600700" y="0"/>
                                </a:lnTo>
                              </a:path>
                            </a:pathLst>
                          </a:custGeom>
                          <a:noFill/>
                          <a:ln w="12600" cap="flat" cmpd="sng">
                            <a:solidFill>
                              <a:srgbClr val="000000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Shape 6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295275" y="0"/>
                            <a:ext cx="508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Retângulo 28"/>
                        <wps:cNvSpPr/>
                        <wps:spPr>
                          <a:xfrm>
                            <a:off x="803910" y="462641"/>
                            <a:ext cx="68915" cy="1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732517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29" name="Retângulo 29"/>
                        <wps:cNvSpPr/>
                        <wps:spPr>
                          <a:xfrm>
                            <a:off x="935990" y="58654"/>
                            <a:ext cx="1083389" cy="1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2EF3716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</w:rPr>
                                <w:t>MINISTÉR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0" name="Retângulo 30"/>
                        <wps:cNvSpPr/>
                        <wps:spPr>
                          <a:xfrm>
                            <a:off x="1751584" y="58654"/>
                            <a:ext cx="1887468" cy="1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EDC27F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</w:rPr>
                                <w:t>IO DA EDUCAÇÃO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1" name="Retângulo 31"/>
                        <wps:cNvSpPr/>
                        <wps:spPr>
                          <a:xfrm>
                            <a:off x="3174746" y="58654"/>
                            <a:ext cx="68915" cy="1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EF6EABF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2" name="Retângulo 32"/>
                        <wps:cNvSpPr/>
                        <wps:spPr>
                          <a:xfrm>
                            <a:off x="935990" y="236454"/>
                            <a:ext cx="5393432" cy="1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B3BDA5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</w:rPr>
                                <w:t>UNIVERSIDADE FEDERAL DA GRANDE DOURADOS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3" name="Retângulo 33"/>
                        <wps:cNvSpPr/>
                        <wps:spPr>
                          <a:xfrm>
                            <a:off x="4996434" y="236454"/>
                            <a:ext cx="68915" cy="19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D3E0D2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4" name="Retângulo 34"/>
                        <wps:cNvSpPr/>
                        <wps:spPr>
                          <a:xfrm>
                            <a:off x="935990" y="413324"/>
                            <a:ext cx="63172" cy="17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0272E7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5" name="Forma Livre: Forma 35"/>
                        <wps:cNvSpPr/>
                        <wps:spPr>
                          <a:xfrm>
                            <a:off x="219393" y="627760"/>
                            <a:ext cx="64801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8" h="9144" extrusionOk="0">
                                <a:moveTo>
                                  <a:pt x="0" y="0"/>
                                </a:moveTo>
                                <a:lnTo>
                                  <a:pt x="648018" y="0"/>
                                </a:lnTo>
                                <a:lnTo>
                                  <a:pt x="64801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6" name="Forma Livre: Forma 36"/>
                        <wps:cNvSpPr/>
                        <wps:spPr>
                          <a:xfrm>
                            <a:off x="859790" y="627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" h="9144" extrusionOk="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7" name="Forma Livre: Forma 37"/>
                        <wps:cNvSpPr/>
                        <wps:spPr>
                          <a:xfrm>
                            <a:off x="864870" y="627760"/>
                            <a:ext cx="47542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4245" h="9144" extrusionOk="0">
                                <a:moveTo>
                                  <a:pt x="0" y="0"/>
                                </a:moveTo>
                                <a:lnTo>
                                  <a:pt x="4754245" y="0"/>
                                </a:lnTo>
                                <a:lnTo>
                                  <a:pt x="47542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8" name="Retângulo 38"/>
                        <wps:cNvSpPr/>
                        <wps:spPr>
                          <a:xfrm>
                            <a:off x="150813" y="665719"/>
                            <a:ext cx="120771" cy="1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8DC20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2"/>
                                </w:rPr>
                                <w:t>F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9" name="Retângulo 39"/>
                        <wps:cNvSpPr/>
                        <wps:spPr>
                          <a:xfrm>
                            <a:off x="267716" y="665719"/>
                            <a:ext cx="144182" cy="1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362423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0" name="Retângulo 40"/>
                        <wps:cNvSpPr/>
                        <wps:spPr>
                          <a:xfrm>
                            <a:off x="402590" y="665719"/>
                            <a:ext cx="134520" cy="1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6E2F4A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2"/>
                                </w:rPr>
                                <w:t>C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1" name="Retângulo 41"/>
                        <wps:cNvSpPr/>
                        <wps:spPr>
                          <a:xfrm>
                            <a:off x="529590" y="665719"/>
                            <a:ext cx="126902" cy="1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B58813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2" name="Retângulo 42"/>
                        <wps:cNvSpPr/>
                        <wps:spPr>
                          <a:xfrm>
                            <a:off x="651510" y="665719"/>
                            <a:ext cx="65402" cy="1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4DE0DA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3" name="Retângulo 43"/>
                        <wps:cNvSpPr/>
                        <wps:spPr>
                          <a:xfrm>
                            <a:off x="725170" y="665719"/>
                            <a:ext cx="118169" cy="1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8D1674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22"/>
                                </w:rPr>
                                <w:t>–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4" name="Retângulo 44"/>
                        <wps:cNvSpPr/>
                        <wps:spPr>
                          <a:xfrm>
                            <a:off x="839470" y="665719"/>
                            <a:ext cx="65402" cy="1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028336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5" name="Retângulo 45"/>
                        <wps:cNvSpPr/>
                        <wps:spPr>
                          <a:xfrm>
                            <a:off x="913130" y="685141"/>
                            <a:ext cx="87411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080685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F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6" name="Retângulo 46"/>
                        <wps:cNvSpPr/>
                        <wps:spPr>
                          <a:xfrm>
                            <a:off x="1004570" y="685141"/>
                            <a:ext cx="91363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A644E9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7" name="Retângulo 47"/>
                        <wps:cNvSpPr/>
                        <wps:spPr>
                          <a:xfrm>
                            <a:off x="1098550" y="685141"/>
                            <a:ext cx="79202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09A47C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8" name="Retângulo 48"/>
                        <wps:cNvSpPr/>
                        <wps:spPr>
                          <a:xfrm>
                            <a:off x="1182751" y="685141"/>
                            <a:ext cx="96228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DEFAD1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u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9" name="Retângulo 49"/>
                        <wps:cNvSpPr/>
                        <wps:spPr>
                          <a:xfrm>
                            <a:off x="1281811" y="685141"/>
                            <a:ext cx="41349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003F20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l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0" name="Retângulo 50"/>
                        <wps:cNvSpPr/>
                        <wps:spPr>
                          <a:xfrm>
                            <a:off x="1337691" y="685141"/>
                            <a:ext cx="94708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8D1608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1" name="Retângulo 51"/>
                        <wps:cNvSpPr/>
                        <wps:spPr>
                          <a:xfrm>
                            <a:off x="1434211" y="685141"/>
                            <a:ext cx="91363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778E67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tângulo 52"/>
                        <wps:cNvSpPr/>
                        <wps:spPr>
                          <a:xfrm>
                            <a:off x="1528191" y="685141"/>
                            <a:ext cx="94708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99F0A1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3" name="Retângulo 53"/>
                        <wps:cNvSpPr/>
                        <wps:spPr>
                          <a:xfrm>
                            <a:off x="1624711" y="685141"/>
                            <a:ext cx="90603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949476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4" name="Retângulo 54"/>
                        <wps:cNvSpPr/>
                        <wps:spPr>
                          <a:xfrm>
                            <a:off x="1718691" y="685141"/>
                            <a:ext cx="53511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05514E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5" name="Retângulo 55"/>
                        <wps:cNvSpPr/>
                        <wps:spPr>
                          <a:xfrm>
                            <a:off x="1784604" y="685141"/>
                            <a:ext cx="103981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A9BD21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6" name="Retângulo 56"/>
                        <wps:cNvSpPr/>
                        <wps:spPr>
                          <a:xfrm>
                            <a:off x="1888871" y="685141"/>
                            <a:ext cx="94708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187745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tângulo 57"/>
                        <wps:cNvSpPr/>
                        <wps:spPr>
                          <a:xfrm>
                            <a:off x="1985391" y="685141"/>
                            <a:ext cx="147915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03CE6EF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8" name="Retângulo 58"/>
                        <wps:cNvSpPr/>
                        <wps:spPr>
                          <a:xfrm>
                            <a:off x="2122805" y="685141"/>
                            <a:ext cx="41349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790AF3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9" name="Retângulo 59"/>
                        <wps:cNvSpPr/>
                        <wps:spPr>
                          <a:xfrm>
                            <a:off x="2178685" y="685141"/>
                            <a:ext cx="96228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FBE6CA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0" name="Retângulo 60"/>
                        <wps:cNvSpPr/>
                        <wps:spPr>
                          <a:xfrm>
                            <a:off x="2277745" y="685141"/>
                            <a:ext cx="41349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A36BB47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1" name="Retângulo 61"/>
                        <wps:cNvSpPr/>
                        <wps:spPr>
                          <a:xfrm>
                            <a:off x="2333625" y="685141"/>
                            <a:ext cx="79202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A592A7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tângulo 62"/>
                        <wps:cNvSpPr/>
                        <wps:spPr>
                          <a:xfrm>
                            <a:off x="2417445" y="685141"/>
                            <a:ext cx="59895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C5EB85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3" name="Retângulo 63"/>
                        <wps:cNvSpPr/>
                        <wps:spPr>
                          <a:xfrm>
                            <a:off x="2488565" y="685141"/>
                            <a:ext cx="64912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AF99C9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4" name="Retângulo 64"/>
                        <wps:cNvSpPr/>
                        <wps:spPr>
                          <a:xfrm>
                            <a:off x="2562225" y="685141"/>
                            <a:ext cx="91363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91B19E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5" name="Retângulo 65"/>
                        <wps:cNvSpPr/>
                        <wps:spPr>
                          <a:xfrm>
                            <a:off x="2656205" y="685141"/>
                            <a:ext cx="79202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8B7502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ç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6" name="Retângulo 66"/>
                        <wps:cNvSpPr/>
                        <wps:spPr>
                          <a:xfrm>
                            <a:off x="2740025" y="685141"/>
                            <a:ext cx="91363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89F60E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ã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7" name="Retângulo 67"/>
                        <wps:cNvSpPr/>
                        <wps:spPr>
                          <a:xfrm>
                            <a:off x="2834005" y="685141"/>
                            <a:ext cx="92276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FBEB76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8" name="Retângulo 68"/>
                        <wps:cNvSpPr/>
                        <wps:spPr>
                          <a:xfrm>
                            <a:off x="2927985" y="685141"/>
                            <a:ext cx="55335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162F4F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9" name="Retângulo 69"/>
                        <wps:cNvSpPr/>
                        <wps:spPr>
                          <a:xfrm>
                            <a:off x="2994279" y="685141"/>
                            <a:ext cx="53511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746C89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0" name="Retângulo 70"/>
                        <wps:cNvSpPr/>
                        <wps:spPr>
                          <a:xfrm>
                            <a:off x="3060446" y="685141"/>
                            <a:ext cx="106109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33B3B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1" name="Retângulo 71"/>
                        <wps:cNvSpPr/>
                        <wps:spPr>
                          <a:xfrm>
                            <a:off x="3164459" y="685141"/>
                            <a:ext cx="41349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E76B7B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2" name="Retângulo 72"/>
                        <wps:cNvSpPr/>
                        <wps:spPr>
                          <a:xfrm>
                            <a:off x="3220466" y="685141"/>
                            <a:ext cx="90604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C352A6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ê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3" name="Retângulo 73"/>
                        <wps:cNvSpPr/>
                        <wps:spPr>
                          <a:xfrm>
                            <a:off x="3314446" y="685141"/>
                            <a:ext cx="96228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E48F31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4" name="Retângulo 74"/>
                        <wps:cNvSpPr/>
                        <wps:spPr>
                          <a:xfrm>
                            <a:off x="3413506" y="685141"/>
                            <a:ext cx="79202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3356FF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5" name="Retângulo 75"/>
                        <wps:cNvSpPr/>
                        <wps:spPr>
                          <a:xfrm>
                            <a:off x="3497326" y="685141"/>
                            <a:ext cx="41349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18042B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6" name="Retângulo 76"/>
                        <wps:cNvSpPr/>
                        <wps:spPr>
                          <a:xfrm>
                            <a:off x="3553079" y="685141"/>
                            <a:ext cx="91363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9C3459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7" name="Retângulo 77"/>
                        <wps:cNvSpPr/>
                        <wps:spPr>
                          <a:xfrm>
                            <a:off x="3649726" y="685141"/>
                            <a:ext cx="79202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3A6EA0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8" name="Retângulo 78"/>
                        <wps:cNvSpPr/>
                        <wps:spPr>
                          <a:xfrm>
                            <a:off x="3733546" y="685141"/>
                            <a:ext cx="53511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C84D4D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9" name="Retângulo 79"/>
                        <wps:cNvSpPr/>
                        <wps:spPr>
                          <a:xfrm>
                            <a:off x="3799586" y="685141"/>
                            <a:ext cx="106109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F73352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0" name="Retângulo 80"/>
                        <wps:cNvSpPr/>
                        <wps:spPr>
                          <a:xfrm>
                            <a:off x="3903980" y="685141"/>
                            <a:ext cx="92276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D531BD9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1" name="Retângulo 81"/>
                        <wps:cNvSpPr/>
                        <wps:spPr>
                          <a:xfrm>
                            <a:off x="3997960" y="685141"/>
                            <a:ext cx="96228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943EDD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2" name="Retângulo 82"/>
                        <wps:cNvSpPr/>
                        <wps:spPr>
                          <a:xfrm>
                            <a:off x="4097020" y="685141"/>
                            <a:ext cx="59895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AE74A77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t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3" name="Retângulo 83"/>
                        <wps:cNvSpPr/>
                        <wps:spPr>
                          <a:xfrm>
                            <a:off x="4168140" y="685141"/>
                            <a:ext cx="91363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80D928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á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4" name="Retângulo 84"/>
                        <wps:cNvSpPr/>
                        <wps:spPr>
                          <a:xfrm>
                            <a:off x="4262120" y="685141"/>
                            <a:ext cx="94708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6E66AA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5" name="Retângulo 85"/>
                        <wps:cNvSpPr/>
                        <wps:spPr>
                          <a:xfrm>
                            <a:off x="4358640" y="685141"/>
                            <a:ext cx="90604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941744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6" name="Retângulo 86"/>
                        <wps:cNvSpPr/>
                        <wps:spPr>
                          <a:xfrm>
                            <a:off x="4452620" y="685141"/>
                            <a:ext cx="41349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C44595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7" name="Retângulo 87"/>
                        <wps:cNvSpPr/>
                        <wps:spPr>
                          <a:xfrm>
                            <a:off x="4508500" y="685141"/>
                            <a:ext cx="79202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B206AE4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8" name="Retângulo 88"/>
                        <wps:cNvSpPr/>
                        <wps:spPr>
                          <a:xfrm>
                            <a:off x="4592320" y="685141"/>
                            <a:ext cx="53511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6295F6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89" name="Retângulo 89"/>
                        <wps:cNvSpPr/>
                        <wps:spPr>
                          <a:xfrm>
                            <a:off x="4658360" y="685141"/>
                            <a:ext cx="90604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73446E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90" name="Retângulo 90"/>
                        <wps:cNvSpPr/>
                        <wps:spPr>
                          <a:xfrm>
                            <a:off x="4752594" y="685141"/>
                            <a:ext cx="53511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1777C18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92" name="Retângulo 92"/>
                        <wps:cNvSpPr/>
                        <wps:spPr>
                          <a:xfrm>
                            <a:off x="4818634" y="685141"/>
                            <a:ext cx="96076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D72BF6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93" name="Retângulo 93"/>
                        <wps:cNvSpPr/>
                        <wps:spPr>
                          <a:xfrm>
                            <a:off x="4917821" y="685141"/>
                            <a:ext cx="79202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AB3F254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94" name="Retângulo 94"/>
                        <wps:cNvSpPr/>
                        <wps:spPr>
                          <a:xfrm>
                            <a:off x="5001641" y="685141"/>
                            <a:ext cx="92276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0DA52E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95" name="Retângulo 95"/>
                        <wps:cNvSpPr/>
                        <wps:spPr>
                          <a:xfrm>
                            <a:off x="5095494" y="685141"/>
                            <a:ext cx="96228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54998D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96" name="Retângulo 96"/>
                        <wps:cNvSpPr/>
                        <wps:spPr>
                          <a:xfrm>
                            <a:off x="5194554" y="685141"/>
                            <a:ext cx="92276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DC3289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97" name="Retângulo 97"/>
                        <wps:cNvSpPr/>
                        <wps:spPr>
                          <a:xfrm>
                            <a:off x="5291201" y="685141"/>
                            <a:ext cx="147914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4164CC3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98" name="Retângulo 98"/>
                        <wps:cNvSpPr/>
                        <wps:spPr>
                          <a:xfrm>
                            <a:off x="5428361" y="685141"/>
                            <a:ext cx="41349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5A6AA9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99" name="Retângulo 99"/>
                        <wps:cNvSpPr/>
                        <wps:spPr>
                          <a:xfrm>
                            <a:off x="5484241" y="685141"/>
                            <a:ext cx="91363" cy="148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6B5C43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0" name="Retângulo 100"/>
                        <wps:cNvSpPr/>
                        <wps:spPr>
                          <a:xfrm>
                            <a:off x="5578221" y="665719"/>
                            <a:ext cx="65402" cy="1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7C9180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Verdana" w:eastAsia="Verdana" w:hAnsi="Verdana" w:cs="Verdana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1" name="Retângulo 101"/>
                        <wps:cNvSpPr/>
                        <wps:spPr>
                          <a:xfrm>
                            <a:off x="41593" y="806704"/>
                            <a:ext cx="42228" cy="18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DD4CB22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2" name="Retângulo 102"/>
                        <wps:cNvSpPr/>
                        <wps:spPr>
                          <a:xfrm>
                            <a:off x="3245866" y="806704"/>
                            <a:ext cx="42228" cy="18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8AE7AD" w14:textId="77777777" w:rsidR="00D10592" w:rsidRDefault="0097288D">
                              <w:pPr>
                                <w:spacing w:after="160" w:line="258" w:lineRule="auto"/>
                                <w:ind w:left="0" w:right="0" w:firstLine="0"/>
                                <w:jc w:val="left"/>
                                <w:textDirection w:val="btLr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4AAE3FD3" id="Agrupar 34363" o:spid="_x0000_s1052" style="position:absolute;left:0;text-align:left;margin-left:81.75pt;margin-top:61.2pt;width:443.1pt;height:74.6pt;z-index:251658240;mso-position-horizontal-relative:page;mso-position-vertical-relative:page" coordorigin="25323,33063" coordsize="63294,9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uvMUg0AAHWgAAAOAAAAZHJzL2Uyb0RvYy54bWzsXe2SnDYW/b9V+w5U&#10;/48HIRCoK+NUKo5dqcpuXE629jdDM91UuhsWmA/ncfZV9sX2SALBTIs2ZG23vHKq4qFpGiQdnXuv&#10;jnTFt989HvbefV43RXm8XpEX/srLj1m5KY7b69U/fnv9TbLymjY9btJ9ecyvV+/zZvXdy7/+5duH&#10;ap0H5a7cb/Law02Ozfqhul7t2rZaX1012S4/pM2LssqP+PK2rA9pi4/19mpTpw+4+2F/Ffg+u3oo&#10;601Vl1neNDj7Sn25einvf3ubZ+0vt7dN3nr76xXK1sp/a/nvjfj36uW36Xpbp9WuyLpipH+iFIe0&#10;OOKh+lav0jb17uri5FaHIqvLprxtX2Tl4aq8vS2yXNYBtSH+s9q8qcu7StZlu37YVrqZ0LTP2ulP&#10;3zb7+/2buvq1elujJR6qLdpCfhJ1ebytD+IvSuk9yiZ7r5ssf2y9DCcjFsSUs5WX4TsexgGnqk2z&#10;HRpe/CyIaEB9tD0uoNRnNOpaPdv92N2E0YCHQdTdhNMYl6M4V30Rrp4UTH9QBUYN3tZescGT6Mo7&#10;pgf0su+39V2V1h7OdNVaUE9V4GBU4FBVqa+zKi4ukHXmlCXsWZ1VbSfqefLDyXqCEs2AevO/of7r&#10;Lq1y2Zma9ajNwr7N3uXtf/593N7tSy+QFX6o5IW6bzTrBt1kUceIe0zRMXA8xjRdV3XTvsnLgycO&#10;rlc1uCoplN7/3LTq0v4S8dBj+brY73E+Xe+PT06g/cQZ9JK+iOKofbx5lOA365ty8x59pKmy1wWe&#10;9XPatG/TGjwnK+8B3L9eNf+6S+t85e1/OqKZOZG9sR1/qMcfbsYf0mO2K2FSsrZeeerDD600MaqU&#10;39+15W0hayTKpQrTFRf4il78OYAGFIocr4Ux9X4u7ut87akP4F7XVOgZHwacBBGHXQehk5jTMHlK&#10;j4jBLvfIPyVyus7uFOiiaXqgYTU3CnKc2/VH2eOxPxRdQxjwvTTg7cpD66KtYcBv1KOrtBW/EzcV&#10;h96DMExdKXaAGZ5CWCAQuL4TnuqX34UhE5cfyvv8t1L+sH1m5NCthm/3x/FV+ua9QZRdUFyBA1EC&#10;fSBLhZPjej/pyaKsJEBhYU5ET7zdp6hgdqhg0JrjVhayKffFRvR+Uc6m3t78sK+9+1S4NPlfR6wn&#10;lwnqvEqbnbpOfqXa6lC08Lj74iCeC0vbWaldnm5+PG689n0FA3qEswY3UIQDSJHDteMAXSRdt2mx&#10;//B1sj1OKPmVh3BS8JXTPJSORNiDWTxUbiZhLFbGNV33Lkp0UOFFpYu6KAdlKT4VB+XNv3LQzNUv&#10;koNVka3xfxfq4ugk6PnwkAC/au+EN1fDisOsexzS+ve76htE5bDfxU2xL9r3coQBCywKdbx/W2Qi&#10;/BEfRvFT3NNZxleeJHB/ifgBopv8Nq/f5bDrxX3+Lm+KP2BgFSdPbnyzLyph6L26bP9ZtDt5UxGn&#10;CNMrvuzqBAf4bARgaBY1unhVZneH/Niq4VIty1Eem11RNXCk6/xwk8PV1D9t1EPSfbVL/1bC3Yjo&#10;CX1IPFX5newd/LB0Ak1b5222ExeIKvSlVo0zESUGPBIxoIgaOpejjZWfSPcswukoJpFySXh0PwDp&#10;w8CPFimKQqtiyvLj4+eKwhA2Kes/DrdlADXb6ic+5USZ/pAFLCTKMfetyRJO0MyiMQkPiB900cEn&#10;a0xRcNWY4kiE3XI0Joslziz1+qiairxxoKJuHKiIGwd9tI0gyd5Ym5tQ5gKI2ShzGnGO+gpOJCx6&#10;NgQlfkJpgsdcHGbZvdyEmQKeEzLj5BKYSRyRKMEgfALnJIlDBqNxcZw7JcVFOlPIBKc4a/s2K1Sn&#10;JA6B5BTOthhtLfy4Z7QpdLlTlLV5m4XyyGgHlIXPrXZEoZaI51yczVrvcRBnrRKPQjCqzdssnEPO&#10;WUiV1TYBbQudtZzgIMxA55TO2r7NgnlE55BQqmTxQWRhMOo9mWPmc3nzTzlsEWGWIdKO+4jDQZQx&#10;0lEoG1Rtqq3cLLQDwmGfpYfGpBYAFc06QjtMfNJFYpggeA72WOD9pMI268oBTU0W4+Op2v2dEYoq&#10;eULMqyjZu/9bSZF8dOGoJfpr+r/qWjWEmXnZ08eCSh/U0p9o3jOl8VnTR0u5hBqKGcz/qzkjek6r&#10;xpdLBjpJxONuPGtil+rKIi4adZVesvhs3FKl+PjMUvf9IK/0ZaM26NnU//3Kqi99JpZqydjks7Qz&#10;n+WzEpjiWJlYE6vCOAqDsFMDR53qsxNLF+Tjc0vf+oP0Gl85aoyeWf3frwz74hlmUtnpMpUd0xAJ&#10;6aJBhlkJqd4O0SCWFMQxdCE5kk+EHCu84QWCf12rpQELrMYXLrNTk8yOk0vCkgBz50TJcswEcxiS&#10;pB/jXRJmXSv3YA5NMjtOLoE59LFkqfOTJphpGAX4+uJsxrxeVy0HcTbJ7Gp2c/asWYRZ5nM4B4xj&#10;QtQCnPXsgYM4A4ATZS5cJrQzzJp1c+Ams435Ujtg1rVyEGaTzh4u09njICL98MZktklCWD8Jfknv&#10;jEDRXbNtEtqVPDrbbCcUqQPT7tkaOuvpAwfprJX20bQZpIUlURgnlIhFExipsyQiz1cuYakD6YdU&#10;YUIiGfNeYEiF5VPusllLvmOYl0m9xPfDqKezAWd0AwbnIIPti+Ksq+UgnbUIOcZ5mfhIfJ5EyOaa&#10;4nPMAx2FXRRnXS0HcTZJYSpjZ7Z3JpBAsExtEmfOgqBfonZRnB3WwkKTFoaTS9wzCRIE1NM4Yw2E&#10;eMzl7baulnt8Fub2ZPCsMmrn85nSmPFpnEUsbgOfocg5G4cJc3uKs1aNZk0OEixRC87w2ZY4LNDV&#10;cpDPJjEs0rLRPJwjGO4vgc+6Wg7ibFLDIi0bzcOZBWF8js8+820YV/W7LriYK4Al3wa7rXWjeTjH&#10;JDnnnyMaWaGTDNtEOMhnkxwWaeFoJs5JyHy1itykhxEk+iWIAy4ecA/bQzgItEkQi7RyNA/oBP+J&#10;1SITwqc1AbeuloM4mwSxSCtH83CGHobc3EmcSRgPubmXVEoCXS8HgTYpYpGWjmYBHRAoXj5cwASh&#10;bVFKIMu5O4I2KWJqTmm2UhKQOIFnnsTZFuUzcFgRQ57OacStknfm44x8n1isk7acz0NyuXt2m5kU&#10;MZxconAHlFIm0nQmcLZlxgoZ587abWZSxHByEc4h0u3P8Bnb13H0gosPrJAL7i7OJkUM6wKW4Zwk&#10;EZvmMws56Zd7XjLeHtLLHbTbJkWMLVPEAmwzG5yx27bMZGBLAHf5DBqezFiBm4v4zAD0mXGVNf5Z&#10;V8tBPpsEMaaVo3nj5zj0kZExGYdZw2ddLQdxNgliTAtH83BOKIA+g3MQxOhOl4/DdLUcxNmkh2HL&#10;sUV2mwcxtM9JPkcRxWYcFuCsq+UgziY9DNkTy3DGPv0xbjQxfrZlZnJIAnUPZ7Hw+iQOw8klOOM1&#10;DX7Y7VZnnplkWPxrAaGHNFAHgTYJYphlXAQ0YdBJpglty0TGkAbqIM4mQQwbjy3COQj8EEH6lOHm&#10;gvA28FlXy0GcTYJYvEwQoxQ7k50x3LZMWA15oA7ibBLEYq0czRpYURjmyJ/msy1CyZAH6iDOGPGc&#10;BmJaOZqJM4+peGXIRMBtjX/W1XIQZ8BzirNWjubhjBGyf2ZgZYsgBtfShR0O4mwSxGKtHM3DGTNS&#10;8Rk+W2O3dbUcxNkkiMVaOZqHcwzB60wcZotQMmSCOoizSRCDDV40roo5x+s5Jv0z8W0RSnS93AM6&#10;MSliOLkIaC4W4+NGE4EYt2QmY0gFdRBnkyCGBIplOGObYrGkcApnS3LdkR/qbCAmNmQ8CbhxcgnO&#10;oc9jX2z5N4GzLSvEhlRQB/lsEsTURquzV/aGhCVE7CA5gbMtA6shFdRBnE2CGN6JtYjPAUNSxhmc&#10;LdnTQL0SSHRfB3E2CWJYNbAIZ4pw+xyfLZnIGFJBHcTZJIhhkLQIZ2zIi6WAk3bbFuFzyAR1EGeT&#10;IJZo5WiWUBJim3Xxwtcp/2yLIDZkgjqIs0kQS5YJYlhkENAzfLZFEBsSQR3E2SSI4SWzi+w2ixJ6&#10;bvxsi3/W1XIPZ7FB+sn4GScX4RxH2FEfgfvEuMoWPg+JoA7ibNJJ+EKdBFsCsu5Nl6aVgNDKrFjB&#10;PSSCOoizSSfBmwwX8Zkj1R0bsU3x2ZY4bEgEdRBnk06i3jo6Ww9DrI0ln9M42zKPMSSCOoizSSdB&#10;vvISPkc+j8Iz/tmWhYBDIqiDOJt0Er5MJ4kIDyOx6dxEHGYNn3X3dRBnk07Cl+kkeLER5O1puy23&#10;lkI3uHgq3ZAJ6iDQJqGELxNK8MJODKCngbZF+BwyQR3E2SSUcK0ozBI+ozDBq1mncbZlYnLIBHUP&#10;Z7zIxKCUiLOLQrEII6t+aGV4i5UtbzcackFdRBpMPNHECBzuEqRDvLMIY3GEYonPYiRU4cfDK2ND&#10;bGECByE9NPb3VQtWLvB6oyEX1EWcTZoYwWtqluBM8U7tpMumsxpp3X2tQvrqodqut3X1a4U3Jovj&#10;h604SnEurXZF9ipt0/FnedU6D8pdud/k9cv/AgAA//8DAFBLAwQKAAAAAAAAACEATTzj302XAABN&#10;lwAAFAAAAGRycy9tZWRpYS9pbWFnZTEucG5niVBORw0KGgoAAAANSUhEUgAAAJMAAACfCAYAAAD9&#10;J+tuAAAAAXNSR0IArs4c6QAAAARnQU1BAACxjwv8YQUAAAAJcEhZcwAADsMAAA7DAcdvqGQAAJbi&#10;SURBVHhe7X0FmFvX8f0RrZaZmdf2mpk5dpw42DDaaUNtGmwDbRqmJmnSNA03zAxOHDMz09rLjFqS&#10;FqRd4X9mnt5G3qwTO9Cmv3/P98nSyoKn986dOTN37lz8D//DTwWN9/7/X5wU6fE+Ohor2374ufH9&#10;zB/zOf9l+P+XTMci0bFwLFKcyOf8HyfW/39kOlES/dT4P0yo/7/I9J8mkor/o4TSeu//B4KmxyO3&#10;nx2/FFL/xPj/h0zHuoAdTrkN6tTihnD/o57jm5CLHx8L/V/j/XtQdS/iNAbluYHwf5BQ/93m9sdc&#10;EL74oXrl4vvp8GR4AKZptFjkduNgc5f3RT8Mw2KCsXN2PMatafzms/i7BsL/IZf33/dDfooRrVoR&#10;Qi49LKbrfPPYFPzR1Yvp680o89jk/9xhOrk/Xgwyu1BMZ/T0rBC8NycRgS8W9X0GE9bj/yNP9y+c&#10;eP9dbu4nJhLjMacBWosLm7fXICbUiI7AXoyjMfZkgFGe5xtDvTdU9fY9VsF/nxkdiGtyw+Tv2TNi&#10;5Z4R1658n8dO7+n33ScM/v2/YPf430OmH+vSCP3FNZPg1Pnkjog87d7/StdoYPF4kJ4SIH9nB+mO&#10;JpTZCR3d+DHfYqvsyKX3pms1KKu2iSWamRmI59c2ynteHBTR9/6fDL9QQv33C3DWPF4B3CeE+z/n&#10;fZ1YBy/UC3yg14nxRgNKu11wxhsR71LcUmWN4upOSQzCdUMzhUDR5MZ2vzUOkaE6+ZtvGeF65AX6&#10;wW2MRjWdTf7cvKAgrK21Icbt6fucPniPr+8xwZfk6mPf5wbEL5BQ/x1kOtaJo4sR56Rwvtkuf/qS&#10;RX3s+5wKvuCnBfjJ48ZOG7JSFSvE8NTZYGhzimVisjC0vS3ICtPjonERyNVqcUdeOCI6lM+NDzCg&#10;vNZKFs2FrQ02eY/HZlOeo9eugUdIyHrqKPgQqc8F+pCMnxNC0ePvJdYvBP+9lsl74lfekY9PT0oW&#10;gtwYGyTk+i6oFunu6YquWdHsQG6Mvo84sydEoknn1bne5ypqe4RgV1yehs6XayXqiyP3p8IRqceg&#10;kC60E3Gy0kPkOVOETiwek+r8uACEkfscCP3J7vt3nkOHpfnh35CtP35h1umXT6YBTpjvSF1XbsX8&#10;jCDFpdDt66mJQhj1xvD9m1/H6OjsEa3zbn0X4kMC4CJ3dYSsi4aIw6RIJh0VQTqIicSEmHVGHHKr&#10;7Qhv8iDVpcVvkoPkcxhMtEovV+YNDUSx2w1Ph1ssXiFxLps+Zyd9pu8xHQu/7/lGo+07L1WO7b8F&#10;/3WWqc8tEPikP/h+hTxm1/PV7nZ5zIKahfOnueHfunj8upggLQ5rPBiUHYLmbrc8z5Zp66F2TE0J&#10;lL9rq2xifRp1LmSNj8CjpySjc3ULHJmKe+TXRdD3pNLb2QrZTYrl+M3JiULwOBeRmwjEr/EkK8lQ&#10;dq1MZl9S8T0TiN3gBHpqLl0SFvEcHTLu3WCSe8FA1ukXhF8umdgi9bdKXi3B4MTgEzlhQoYXKntw&#10;zax4sS588v9EIToL6pSMYOS3OjEuWCevVV1ZercHr+8346o4P3mOdRNfdNY3ndE6eaxiz6FuzMqK&#10;JEXeI39rJ4YhZE60WCd2X+vqrZgYZBTiMIZOj0L5xmYhIFs1JhWLcf6eK4iAse2KdWRiMZGuzwnF&#10;3LRAFIbrcJFLj6tIb/HznKe6fW0DltjsOMP+HfmuX5Cr+8+SSSXMQLcBwIk/FaZiM6ZnhogFemhZ&#10;JTHEXwiztMEqJGLRe1+pBb+eGIVKIuF1gyOEJHxhWcvwcwnDIuSzWDdxVObY04WJQ6OEtGVtdmSQ&#10;zokIN+DqmeFilap1bvzxdbKE9F2MKzwGFHaSQE40kvjuliiPsdqjwbx4PxHkmcmBcs8CnsF67MK8&#10;MDTaHPL3vBgDbjP1imVi0d9MLpEJxvhHSYe44lnJPq7uF2yd/jNk+g7CHBM+VolFNp/0N8o78FgS&#10;uSp6/MpXtWKd+IK+us6ESQmkV0o7hXBtFHn980i7PMf6h10JP8duTQVHZXyB9Y29aCfLUUGiOo1e&#10;f+fNudBvs8hrtJV2eS9rIrZOySn+OGWwcuEtnS5MIhIc2tAKfUMkik0O0V6zicB8f22gEWs9bnl8&#10;Zowf9pgdYp2YyMVmmyQ879zaIp/1yKwEnP+m4r7lfTQAvhMnei5/Jvz7yfQDSNQfE916GbE8cscn&#10;KqP27/vMcn9egBEf2Hpx9agQlFnIapAVYYv0cH2nPMeCGGlkWcjt3LuRLh5rpZJOuegV9Hh/oUWE&#10;9/NFHVjZY8dV2cFoL+hEQZzi+k4xBOKV16v6rBO/Tx9vkO/ixCXrpRffXYmMaefh4fPnietksMZa&#10;va0Ng2g87CzyR/7kTGSQllpW3CEukCNEPjaeimGwe2OysbXix6rGEgxkndQB6nv7N+PfS6YT+YG+&#10;J6zfySuy2vF2nuKi/lrXLe6toq5XorErFqWirboXxc1OuXCvrzFJfqitzi5ujYnFFmDQ3Dho5ybJ&#10;Z+yptIlIZquhCm/Gu9dki1UKCjIgpEW5mFaHC5dXuXCkqhsR+SG4KDEYNZvJwhEhOJrUpWRj7I5H&#10;cOWuL5Gzbou4Xf5ODUWcTJbArGDk/fE6bL/5z/J5HAl+dG46Li5SrOR7v87EBavr+zTWbUXKIPnn&#10;FHK/Pjiu3NO/mVS/DAFOZFETdH037/O+4NHJN55M3Ugug0fuOzvbMZJ0B1+wk58rweC0IAwK0eNd&#10;slpzJkbK/18+O1Yu9j1vVCNubCRazk0FyCU1lLR6Pxl4vtmOQWPpgpHVYq30u5Ni5bPYKq3s6RGS&#10;ZWr0CDTo5N69thVOEuOMi+g4GJXGCArlF8H2xZcoKuyU5/i4WKhLVEbHcNs552N6jR1+f7gTs6rt&#10;yJ48GLoMf7Fsp45RBshXq5txSgJZwBqr/NYvJ0dJtOhrndjl952z78O/iVT/PjJ9z49R9dCxwCeS&#10;Q2Ym0O+MfniYRuxNo0LFmny8uwN/GhcpOmhVZTf+elqcaBIWt4zqtS24Ji8Uy7OjhUTuVXU4eMiE&#10;YUNjseCawYi+IhPm0+PhaCHRfVkKNEkBQkDdckXDoKoH4zwKYZrtTiEU6yeGap1GpwfgwfND8MZf&#10;Lsenzel4tbkL59AxTs6ag8UzY8VCZRFRa6rXoWnNeuyzWrHaZMPMNDvuf0fRR6/fkYvz7z8iop/d&#10;J7+HI9FAesy/tz/6ztnxEIrxMxPqP2qZeGR9PigGzw79Jh8kWex2ZRRy3oXv1f/j+23dvXjs8gxJ&#10;Cj65twPXxAXi+SarhOYcMd2xphmzFyaLi3thb6eI7nNWNOKDOD/0mFtxaFcTWs5Ox4jrRqO5rgtf&#10;FNSjJcUIG4n5Qe5YnPPwYcwfHYJhDU6YKbTfonMh1aNDjJ8eL7d14ppGxR0N9TNi+WtVYp3YDXKE&#10;uPKtGiz+8yX4KLQVNeNzceqcGHxVUS+BAlula+en4Z8rTbiguhzzS9tQFU/iuqwNe2p7MTrZiNe3&#10;mIVAfyardBPpPrZqz1+cgd8vaZQggwcSQz0fR+E7LPpR+BkJ9Z8jk/cHr63swBWnJuPJeWnyN+dm&#10;Xp1KFsSLL67KFv2g5or4pM54pxT3nKqM9vmXpwqJ3iHXUH3/CByy2MQ6PXzHIAnJOWx3TAuDiUSs&#10;f3gU4qbEk4ULRuWSYjRWdUAzOxsxnQbMarBj1kS65qSt+HjYvQnIKjFxDtl7sT5aD+24cHms/h/D&#10;EKHDInKJ75Yo1mpRqg2LpifiqgvH4/FzevEMEYitDaOyoh0zElslYsyanAhPfS8iw4Nx2wWXYM1H&#10;TrJwwSjLSpLf3E7W9ZoXykRrsavjBOqARPIFnVdJoXwXoX4m/HvI9B2j4e+mbtz+aoXkcjjry5EL&#10;T01wVLOzi04ehe+/IxfGozd7VoxEcfw4NT9CrA+7iJNzQ9GSaoQ7KQRDyJ3xc+VOj7jAL8o6ocuK&#10;hr7EitzJITCXORG7tgqWqi7oRsUD4To0bKyUSKyCLvQFC2P7UgGqVWLXxvhyQgyuvCwVG3R0od0u&#10;TNIZsebLWrjygiWJOaGtG6+/uRGGCXmoctXipQ+rke5x4ZrT5iOSXLTkwwhzZ8ViaP5gPLGrBpl/&#10;vA+Nb+7BWR8txcOXz8e5EybjuS8PiyXjIIGDA9ZSDgoA+HxwwpPPgWqxOaGpEkydTGb3x8V+cW1K&#10;Luvfhf+om4u1OsWtvVtkEUJxJMMW6LrNrVicGSaEOmNpk+gXJs5ZjxbiCYpq+PEVjxYp2uhQtyQJ&#10;Yy/LgOPNChzZ1CIJyZc2UMRGglpHEZy7oBnOe6ahoKkHPdXk5uizNb8ajXwigeeTIsQ59HhmZ5uE&#10;6Txt0pcKIMsTB8XFvZ6mgycyDFl5IZhOumqri9yQVoeEXWSd0v3F1XGC9MvlB7HsswqU1aTjzjse&#10;wBrkodZeD/98JcqMJNK7PEmYPjlTSKBrKIPlwEbYUpUI8rHlW+Q+PSMC2iuHCKFmarW4ckerWCvO&#10;trNY58e75idLQpMf/z02GCf5K26QB+VDWUapzRow6vuZXN1/hkxeE9yk12BWeqjMl3HOiAm1/k9D&#10;ZfSd82GlECojyYjLHirEG38aJO+594BZHrPVuW1Jk5zsQ6emoXFtPbSfVSF/QQraFmdCMyceB3t7&#10;4GzshmdEBtDeAdfuRsQvziPTkA59eyNM79eI6zOnhMtns6ZRRbdld5dYpSC6IEsdVvxjWLI87+h2&#10;YMTFymPV3XGawI8IdUpCkCQx39tUgsuuewij396Ei4ZPQ2WtE0GFJiEIE+qql7ajctNGRNPjtWV1&#10;WGquw0WVRlz0ykq0VZpFa+koUCzptaI5UIs/rmyCJlQrFnrpEdJfhB23DcKG8k7cXGKR51kzPtNr&#10;F/3JUzFrDrVgO/FTRPq/yeUpw+HnRlbAPd5HCnqVyVXGHnI3t4wga0Nu5j4iVGe1DZ88NgwvfUDC&#10;9bAZr16bg3cL2rGJrMbT81Pw1LZW1Pe4kEPjYCtd2JhLM9H8zGHEUJjdc0MOIok8MU4dWkw9CK6y&#10;o1vnhjaXNNjqUmjm5aC7R4P8JaVoPNQm/xdV0YPUI80YnxSIR2bEoGO/crE0FrekAMo9NOpT9Cg+&#10;JR1o6MG1uQbERhnRw2duXxeS9HoUtNmQuTAOHevbMGpUON7a2or0BB0GxSfiqecfJN1mR2DyRMQR&#10;Z3OCIlDb2w23MRFd/h0oqyxFUpQeHe4ubNpaINrqrqlx+JfOH5r8IHSQZYmm28VTk5FjdGJJuBb5&#10;qaHoIF34IFnT3w8LRzoJdX78u7kxuDU/Gq8UtOCSLa3w+Cu2QjQUDdyjUG671/voJ8N/1M0xLJ0k&#10;Orc1QJMRLok5tlBvv1qJko/Gi7Bm17bkmtmik1bbbDIKOQ9zROtC1D3DUbylE54YPyS8MBWDTE4U&#10;HFSiLU+LDa0k7v1MBng2lkoxP2slLC1BYYAWhhYS3rs7cT4Jdp4/u/LSVJl/Y2yp7Rb3xkRiffT5&#10;aUPleV2IjayVPBTrVK1xwcn1UyzEK3vE1Q2jCz+JXOE/X30bl7/ygGTSNfp4fPb+Fzh3+oUoqyhD&#10;m7kLhwqOIDY3XOYQ19eVYNYUGmDherxyax5e2WSCa7QRvdpgCRZiz0+RGvV73q1HQk4USgKCxC0v&#10;nDAYubEG/HFnK546NQ6PDomWhCfLBI78eDKc8X1pl58KPz+Z+vtnH5PLmuHuadGYQFbgphVVJFYh&#10;UR2fDCbU4Y0zhVCXvbAWn946iIRpE7SpkZKv6fhVKpppdIZZOjDs7Ax4ytvg2NqC+FlJOBQbiqYG&#10;Gv1npiF6cRrih0UjvlMHc5VyKFkH2nFy60FcRO5Exdx0pT6ptkaJ0Ni9MdYmKjrE3UJWjN4eHKr8&#10;zUiZGY0muCQHtXwdHdvEMEkncObav6VT5gE5gVq65Qg+v/4PCKw0SUJUxDU9/5vMcCROzkDB0mKs&#10;qncLOf61uqnPlWFXLbRVZpiabLBOS5QIsKXZBntOuOjBNHcTbviqSQYYR6AzXiyWgIO15vuXZshk&#10;+L8TPx+ZmETfI/Q4CekICsb6h4aLiFxIpnnW9FCxUHySbnmrCdtfHoN2j0dO8rVTc/H0y4Uwj4hA&#10;zJY2aF8rg+kscnMlnTjwXimKzshEx+gIhJY1Qh8fhGBnDxorLfAMD5fRHdbpxtBCq0ye/pr0TQZZ&#10;u+fae8UqsVbyNDjF2qgJSl+rxNDQ67s6lPCfkXVunLyeBXpqJUVO3vm6UweFi7XjioJZep3cn/vS&#10;37FWqxCVwcV1k9Izcc9Fc7Fw/jBsX9aACl2vWF1GVEQAjKMVLccR6OEpqXDR57uzQuFJpQCCNCFb&#10;p8fPy8IjizMw46FDkqjdfXW2aKbURw+jKeIYa/V+Jvz0ZPouEvWzSnxji3TBy+XofHaMEGrknQcx&#10;dUEiriUN8s9HD2LjDgv+/JtsKXzLHq/B6KFBiJ0UK+KaR2dAlAbu0g4J87U0Yh1lHfCnSM5htqJL&#10;Tyc/jS5IJbmVF4ow0dmFmdkZSHdrUKn1oKyxR8TuXHJpbFHqnN8c3zr04l9J/tBGH32KjORKPY29&#10;6CzuVKwUWUkW4qydDq9vlWoCj8UhURZbn0qXog9ZmFdueAcVNDAYH/RqcPXblVj3+keYOj0D7ZpM&#10;FGwpl4w8v7YJylSNNs0PDvqNKvLjiLAUTBwcFYJBF2ZAk6yX88cygInFSHu+EC3hur5lVoxvRXXf&#10;M9B/CH46Mn2PJer/Y9TFiezb2TSPe6VSXJmOtMeYS3Zi/knx+NvNeZICWLPeJMR5+tV69KYm4WCP&#10;MuJ4dEaYOtFc3QVtq1VckWNNvUyrII8EM0VtnEeKoZN9ncUjJSVzrc1YBTdKyWWsdbokHaErUlbd&#10;spXhqgC2NPyaQwuHyGcymFQe76pctk4huSFynzpLSbBymqBmHWkush5MTK6fYnzd4RBSaQwJsliB&#10;ccrpp2AlRV2vOEwo396Ot94pgdOj5JZ0FXoUGXXyfTnEIWd4iKQk2OWxNvRUWxFn6YS2xYiySZG4&#10;8ZUyGWh87nK6ujD+r4XyHWsmf5P4ZQyom35iQv000dz3HRRbJNc3L2GLpOlV/v7rrARcHe+H1/e2&#10;4bU1zTjjV/Fo0Rnw6vPlyEryQwi5ps+NbsTPT0ZesRGWdh3ae7qg9w+EKUYD4wvlcA5PgmN2AukL&#10;upgVJMjPHExhUwRiaxvQ/WkFnUkjmrt7UdnpQBp5IzMJ8KoGG865MAsTycqYy6wiuhk59N2cCvjD&#10;JLIw8XQRyQogwAiP1YNgcyduTAqAvtsNa49TCBVEwr61oANxnRpEa7TY3NGFoelEALJOpTRgdpZ3&#10;45yMYPzu2usx9/Bu7Ou2o8alxaVnXAU7nYeSejq+ICvmz5qJzgkk/peVoL3SCtewSHREUKAQqIHr&#10;cDtiKIoNGRmJoMxghOyl89ncho7MOGjcbvxteDR21XfgFpIGnODcfF4Gznq5ApVBvIrYx14YB7Ad&#10;HGmrtx8Z4f14y/RdRGISDZDjYKvEyUm2Slctr8En5HKWXZsjI7MoNAjzH8mWyOa5t+pQlRGPEVcN&#10;khHZoG2SZJ/ngEWEd9ReM5rPyUfvbLrwnxTB81mV5JQ8IRp4Pt6Dxs+rYYyPhunyLBy6fxoKdWF4&#10;tccOjakXhSl+knXnBCVXUDImk47hGu9XtG64R6bKc4gIVQjlUcjG6I3V97k7hnZWlBBQTWIeTNCL&#10;deJkK9dG1RgTkD9jOoYMvgJa0kn8G/5Vug631ZWKZuNpnzUVuxC4VdFLDBbeDFurBwa6cWQakxMC&#10;TWYkKiK7YSXXakjQSOL1Dx+UybliacClyCGPFkhdurp4og/HuB59+B7v8n348Zapfw6JwQfMo8An&#10;n8RgHz6XRn5JlxNNJgfmDQ7B9WNj8ciaRiyhEHoKCWXzqEhoTW4Ye1yIplGImeQu6POqay10stux&#10;OM6OmFAK2fe6kUaWydLhhuaNBvjlRcC5IBXxdNG7llVA49FANzwOTnI3mk4Pke0AFrbTBadoai+N&#10;5muvysaEYht6mu0oqLGK6I7q0eJ5fzuenkLuMUwR0wJ/+j0aEuxNHbh8nFK85grSwo/cEd+Cog2o&#10;XNosVs1An99BgyUtUI84hwZbgzQoK6hHedlmVEycgaRQMyIaypAaEwKzJwJdc7QYfMNQdI2OgSPJ&#10;iHEp4Sgt9SA61o3eIWFimXriA6HfZ0X02FAUBAchxwhYmq30fDSawwLhLGjEkxR87Cd3fx/pRZ40&#10;XndqCp4jF2ojV3mUdWLwdRnISqn4gVbqx1um/qAL7zvRyNMln49PkBS/JjIIs6clSMTBM+KcU3po&#10;awNenJ8CYzW5ISM9613J4Y43yK2qQMn9BI9UBOmaI624LDMUpyQ4UFyifEfkcA3CNTYY3vCgcXeT&#10;Mud2So4ivpeWIP+lAzi9wo45SYFI12llnZtaQammAlgnsZB+mcYlR0t91ojviUgMd6eieVh4s4vT&#10;xBvlxo9TFyXLfB1bJ83adhwaFAA76b+7spXjZpQ+fgcMGzYjQ2dHva0aH2oOQDs5Eu4eKw45tPLb&#10;d9D7Bt+WLKkNBueatEQ8e6xDzoXR3SVWuis6GO7mTgz1dEk+6bnlVaKdPj8lDp/RAD3zsxoR4QyW&#10;Ff0x4DSLL36AhfpxZDrGF+ZYXX0JM553q6jslKmRiVE6id5eLWjHqn+OlCVJHIVc+WGVhNLxM5Tl&#10;PYyCqk4U00ngiOygvxHuwz1SSMZLsDduaJYlRhzq9za2oMnjQHNkIKJmmaUKwKWnC0BuIuapA5IK&#10;4PCcicRg0f04kVmdzOXw3zcVUED6S8DujUnE914Xpw0JECIxgfojc1yYzNeZ4zSS8Kwu75FqguFG&#10;vZB3Tkk95sQqJcbaGB1K1zfAvYlc4l/2Y+vyWuTXtODQbnLb+yzye7X5MbA9fURe7y4xS/I1gAYR&#10;47DNjSGHzEKyEroCJhLXZVU9km9ijPisFpVkfTnFolZo9ieUOs3yvaQ6Afw4N9fPxfGBxZEJrXh1&#10;AibRqAywe7CaRuuKehusDT2YPTIW84kMz1HU8+YmEz58cBjyNR6sK+lGXZgGCSOi0GlxgrwSounH&#10;NlV1QZMbBv+sAPiTKO1ZXobT4ulip4ViLEVvQd30uSY74hodcO9qQ9uedgzZ04y4gmbEHLFgGJGV&#10;3Vo46ZbIYD1W11lhTzPi/tOSYVneIlaJ1BWS6DRUuBx4VetC0egoaJtI7JY2YB5FYnktXchrtSMj&#10;xIGxNRYkdrnRwvkcEtZ2pxsB9H/GKKPcKkgoxxY6JOFZCQcyx0bCst2MBnKDawo7MDrED+Hkft2B&#10;RMbIcExNDUJubBQKP6lA8Jw4mGxG6Grb5SJzBKfZ3UjakSygnQhVWI+gWYnoCCJLV25GY1kbtFOS&#10;MZgsqmF1AwUlTpT7GfDKzjbMYRF+62CY6hx49OM6RFDAcXFuKCpqbeimx4M0ftBr9OgCEYoDo2O5&#10;vRN0dz8pmUAWqZsu3OGKLlx3bSZmpwVjnEOH8jY71nb1YnmZBXl00m+6JA2fr2nBU0sbkEECcmhu&#10;EJpzo9AVqri1Oo8WsToSsfvscNEIdRi06FpdjdgWB27x86DG3IHH67ql5vqBxGBk5IcgUU/viTVi&#10;pNWNuYmBGE0WxE0EiqBRzGgnnbaMorknHx2G3J1k9dp6sLGzFye5jZLFZqsEcjMXkhW7tb0b9xj8&#10;sNjhxtmkqc7pdGJhYSeiSf+km12oLSSi1tgRWN2DQ5taYG6yC8H26HQ4sN6E/GAjaklYO0aR+yMi&#10;BJHnfrK0G4F0PJlpAdCUdiE81o9cIl1M+q3OBguK9R5Y56bCMzQGNP6gL2hAjF2L7r318NMbEMWW&#10;hIISVzwJa48BnfUWaMcmItbVjZavahAQEITYWdFINdvw1Q15UrF5X1E7LhwRjiujA/BhWS/05Nrv&#10;XJCIl4ZFoNFkxbZunxKVYxHqP0UmFr3M9MMULd23pA7WXiMWXRCD31BIG63zR1tTF74o7MLKg+2Y&#10;FOmPEhopZXRBNu4wY8QNOQgJ1aPloyr0jI7AuC4tWkuaYBsURAfpQDRdtNrgYdg4T4f9GnJjaXRC&#10;GpwIDHJjjMWNcrIw4U298BCh2miwtdPjDAq22qP9UEUWxuzxIHVKJG4dGwXza4043N4DMx1uQaoB&#10;qRF6pIYZcJpbj2HtdpSS+N9gD8LucC0+7CAxG6vD+sghKPSLR5UhGvXGOBxoC0OPoR3+Did6TT3I&#10;3NSJwaE6OOlie2rtsJDFtdBnZZ6TiDTSa1s77DCThY6kcxSeGoCq8k6E0UVurSNDG0Wie3c9mlku&#10;ZobDQ27XnREAG7tJbRhqaxsQZKELfbgF9tnxSInUQdvhQXdGBGJqO1DzSR3SxoZB+6ssdG9pxsNL&#10;atDpr8Fri7NQsqEVj5AFPyk3BR9OD0NAjQ3X0bXZ3uvBJbH+ePG3OXgyJQwrD7ShjqzWt3ACZPom&#10;tfpD4KuZvIKbwXNtDF5fz0ux7x4ZgYsXp0s4zevbeKpEbfDwt5sy8eIjJaj802Ak0N+sHxzzkpG1&#10;tQ1N71ai+YbhiKPRyeg4J1WSlC7SUa1k2rGEJ4hHY4F/qaxYaavplZUlM8kycfjP2WdOVHJOaRtZ&#10;plVvjIVzY7torpxRZDWb5GMlNfCmx4UqbRyWpsyFQ5Miz2uSM+DSelMEBJ27msJxP/Q0xctj/j8/&#10;xxacbHQho3IlZlftlh4FXCjHeKe+C1mXpmDC6nbJjI97uEBqnmR+jqC22+HlUJzQ5ARnFA08nvop&#10;SIkWgQ1vwdtQUwcK362Q+UZJxu6qRUx6EOJXdKF+WQm01+cgjtxbijkQpS/vw7XjY/HcDhPmJSfg&#10;/HPiMaa+VVYIbyVLmxiXgt9c5IeTB4fCsaoNyyu6cdbKWiWR3L9d4gl0q/vpyMTwEoprt7kuiasQ&#10;uQ6bqycZ102NkrX4F79WTSo9FIXPlcjzXDCmWZSJKBqthdFBFIWFIe/1EhSGuBE/Jg6Na+vo//Oh&#10;N3dKhjs+IhAecitc5Cb5IIq4uCIgdq9ZhHxao0Ikjtz4nomUMSQQL90+BG3kWvObPEKgWrqId2aF&#10;oNixkKKmKUBKhhwP46YsK55cR2zzee7pmUAG8eSMVQqRjkJNBXRJOuhctVhQswxX6ItwCmlGzjcx&#10;qXjd3GtV3RJA8GIBXlqVQQOKKwR4Ytc5LhQxJUQuFsXJRNjp0egYmyvin6eMOKpjAkXvaYU2O1Tq&#10;1nn+LubLOhSuasKQ92fJZHdydiRq1tQik4796lumIaG5SlblcO08Vym8MSdGggUe2M+/Wonni8nF&#10;EgvUGYkfQ6Yf7ub6EUmiAm+Wu45O2EN00W45JQnXnp6ISTYnSkjsLjnQgReXNiJ6RrwU889Jz0Cw&#10;qxPlJLrTZybAvqIe7VFEFIpmLMuJcAsHo3NXDRJIR7iGEMlWN0GTFAbXqQlIOdQBs8MAT0cHNBon&#10;et6vwTh/+jmkb1gbHSRXtYturQ6PzLbfcmYmwgraMMVgxBo6sdfTc8+nXYRGzxx4UkbCE06jvbUX&#10;foYd+PykFPx+9licNyEBtUf2obLsSzw+LgTXz56J3IR4jAwPx4fFh8mdtdHFN+Om0UZMSg/GlrIQ&#10;uCKnoCj6dHxiDMWunHqcWdiK6WSNmnd1Yq/GjXdJiGeSbozqdJEY96CtuAu7yCW5r58I68xUOA93&#10;ILXdhlHd9H9flsO2vxmOQyTsiXQ9LhcyDeGoWlEJd0IIuuKCYdrVCHeSEc3jkhHbYUVnoAfp1Q5o&#10;HXbsPlSHhz+sg4H48ehVM/DkXQmIcvhh1VMlmPNeJT4lXceEbCXxzrmoH1v39MMt0wBkUud/OAzl&#10;SVtuJJGfHYaHZ8dIiccf7z0i9T2DONtNyPDo8cDUYNxFI+Tzqanizpop/I0hi8HWSDsnD7FrKqEZ&#10;HY6G3U3ST1I3LVVWmRg2UmgfTpEXBTcREaSX6D2DovRw50RjDoXFPAEakBUEW1k30sj9nRqgl7zS&#10;g1oHnku7GM6U6WJdnhjqQFVnPYpcsVixZYe4Nuetp8nxMXTX/wPu7AvxW+MqPHP1hfLc7154F88e&#10;DoDWU419fzoJw+IH43CbBfn3rhXr5PKfKK+DvR7a6vX4FM9icrlNrOG921rEUkaSZeEFmE3dLiG7&#10;7rRM9M5RFlVw9p5LZmLKOtATHSLlLGxxVXBpy6FB5MqnZSP6lYMiBYZn64ncPXAVtEKXH4Ujfy2Q&#10;1/L0yievjpFs/Zcv1eC2FbViifi6PJARghQa+GNJWvwUluknI5OvZmIy8VQJL8e+eXOr1CxzD4B0&#10;OtCI24Zi5W4zginknjQsBsbXymUFyZKUULjKWqT4n8tvtWHkwixKLsiZE4jYZorWso3I8riRmR6F&#10;NB031jIgyfsLBnuUk8G9Ahg8N3aQRjwvDx9aaMOBBiuuSp6E3fqLKHAgl0YXml3Z42dkQauNxa6S&#10;Roz7XBFRn43oRiZFPI6qckxaUw170DkY5dyKy7Lou8k9nb3aoRCGPmP36XqMzs2H223CyNtX43C0&#10;kl8bGhqDRQmNuMk+DbqKLVhY+S/c7VckxXPPkNtjFyeLL7l0hbCuyg+HimtRGu2SKSBGT1wI9CT6&#10;nfZG+Dcpq2VybN2Y5R+FteuLURwZJtNKze9NwPBmB5zLaQCGBKDknDTkPHwQj1yajAWzYvCHeyvx&#10;1sdlUurM2fHnprA6hSzB4sRxH5EYv0QyMbhDyY0jlZqcf2wiUlX1yIJHXkmrJWuRGx6Asn3tEvJG&#10;pYdKUpMtSza5phlap5xsBpeIMJgonFXmZCBrEV9wLRKXkPDMvyDNX2b044u68YGfH27yXN0nqEU8&#10;17lw08RaPHHhdfLyPdu/wph3HGJZPLXKokiDpwYnu4rhyT4JeruysqS0Vvn8Q1pFSy1M12JWVjJK&#10;Gm14tjILIBfGZDzjpMnYU1yAMV/QefFLlNfC/jc8VbMEV9LvWFlkluK6IWnepmHeWihuiuEiYb6h&#10;woGN3RRstJCVaapFkUEhGSdp9Ts7pJ6cl01FkrYa8cBYNDX0wv3SYaRcPQTOOCO0WxvR/maJJIUZ&#10;vEL4iqmxQFUXHiKdxElNzsEdpZcY/3YyfY+LY7CbU8HlI2xRGlodiJuYIGRRLUsqhcncJ1Ltf6SW&#10;gzAc7S50++RC1AlZXqqtguuSGFxSwh1KuBWOdmQIrqHokVsGXqWPxBeT7xMS7Z5Wi4Tho7Frxcc4&#10;ffvZ0IXvxnUZpDH83LhlNWk0wpmJ1biCXBofF19UX4vH1o6hCTOgWUu/x+bGa3V+FAWmY1lsHnrT&#10;LhGiHvjNdAwhq8HW6qy/f4AvqpIVIU+k0vVsw5OaO/GbXd1CKF60kDcoBIZyu2TPw8ny8edzs1aV&#10;YCp4PSAv4eL+T7y+UO1j0HpmKoZwWE9Wpu3kKMSPTkLMzmZUPluIedOisDg/Qnou8FJ5tk68SOP9&#10;SzJQTx7hir8cOrqI7j9NJtUqsabhZUjXnh4HZ164lNemUETF7ft84XthmDAMlTR9hKEfzdWL1UQ4&#10;dbEjg08+gy2Q+pjBxf/dJGh3kqWYvyhNCtXurwzAp4NfABIy4B+xB02npiA0cohcZN1NW4DARGi7&#10;t2GUaxPuzS5WSneJ1O3FHdhRb5PQvYLcQmUThdxp6Sgz5CDbvkaaoWp7zNK5JDHRH9EeLQ51uLHW&#10;6Ye3Y/JxMHkWPpyXgTVEkKeqFB10VnI9Pt0fJZaLddSN7hfxV6cDz+5okdTAFW4iA50vTi1wkwsP&#10;hevDyZqo6E8wQ7byfwUk4KurSY8VtGNFox2HG63yfEWdP0anu3B5fhBueLtOFipMHhOO+2iQ8SDh&#10;CE+Nsn0tE4vwo5rf/6xk+h6rxJ3adt5BYbyXMP3dkUoWXqvvTvc7ysow+pOFScJgovBkLHch4bX+&#10;vuDnuPh/fZpeLFL7ChN+2xDcRyQ0VOD0pAb8epIRMzNScdfqUjy9sRJD3RV4KGutuFG2iEsbuvGK&#10;/2gsiZsLt4ZCfyIbrEqOqw/9nhvuWo+ZTauxKMmOQeRqeVC8GRiMP3SfAs0MReSztWr7TZYQ+as9&#10;+7FwjfLef3guw4XrzVJLxb+V5/Q4G88Qd03kYjDBeHBx+yBufM/gc+tLMCaXo9Tad8/usmJ9u6yY&#10;ZivG7XsY3NZH2goROEBSoRLqW2RiHCehToxM/S0Sw0crMdg6sX/+V6KSlORkHa/hcuzuFhfEyIr0&#10;6yMNn0C9Nxw1KufxKDCJ1BPMr1XRNwVC4JwNN8S66vYczKfveWZlA26aejfcqTMkqWhvJMFJJNBF&#10;NOG3umI8XZ2FMxyv4v2cWiHRlxY37o5aiAO6GQpZVDBpVPIMRCyyBIhXJok5smNrM6PGLOvnVjp6&#10;sDDoFtFp15MOfOKsSfK6Ph2VlgztxrexS/ssUkptkoua7lIuLi9HZ/AgUX+/qgWT0wKkVaIliKxY&#10;VTcG+1NUSBqSicUQcqnwsWJMMF7fxw3Olu9RFjtwbTrrVQYT68dGdD+KTL5WieGrl7ihxF3JIUIm&#10;/lG8wJJbyMyEz48lsJVRl1/7jkommzo6VdPPkZnOu3OAJoEJqZSDcPnsproezKlzyiqR81IvxPy8&#10;qbhqcjqmkZuc8vJ6HGo/A4hsFhfzqHYVrkurQ8E6E+5N/xW+oKNSIzxBK4lWIs5puTGorKrGwV5v&#10;G0Af8qiPNXWK1mJ4dPEwxu7Ew01LcY2mF5ZMP8zvnI/CpFxs/dV0jMyOwWdfb8evVtDv8mqo4cUP&#10;4RHbJ5KNv39Pi1QWqBaZzw0TSgUTS0XfufLKACYZQ+QBBR7ceMMXR5GM4SUaywFu98MFeqY072/7&#10;2cn0PVZJJRK3u+EsLzOfV2BwuxkmVO/4YKx7tEx0UJ++0dilrUzm2HBpF+hLlvxcJcRmDFTyweCi&#10;fq4lWvpWrbgqXvfGgvvT2StwcmwZvr5Ayfd8sXsZznq9WFzX39LewO80VTKFcIbmEYVEKphMXiIx&#10;Pr9qEspqanDz17UDEonBZPIkpR5NKvr7jMZXcHdCMRJ6XbimbTA+j78CQ5MbcKhtjFhIFa72OJxh&#10;eRAfuQtx87ZmPHNqNmLdXZja3IVkk1NW0PACCIavNWeXr4LrqHwXQ6hgGcFWjBuV8T1n/lngM1h+&#10;8GN27bz0vI9IKn4Aob7xG9+HAcpN1Iw395gM6nUjiP4sIC7oKcKaEmTEPvr6rk4u43AilIR23o0Z&#10;2LmnDTFmer2UabjwiqUXe2fGI3VaJKbmBiJldDhi0wKhCaYf0+USInHCjf9W75lEXPLhR5rdsY9M&#10;tpkISpHcjHoNNk56CJ5mB4boG5HnKUOL3oXffb4PzSSQP8PDuDDCitsqknFj6rMAieWjYGrBiDQ3&#10;LhrKy5CCcf30QQiLDIJRY8OkoWHYRtGUINh72ohU2gSKPuuVfJgKrekQinSjsKM7ErPDy3Ephfal&#10;nTuwQbuQSBhNLtGCLy/Nw/joIBg6avFleySi9HtxnUuDr00WVJ2Sg8KcGOwYGYevh8TjvXEJeC87&#10;CJvjtDjg7EVBhAYlIR60tPegxO0ABZZCsHC9Dml6pdozlCLk9C4tUolAza12mBp60Zjjh5zrM+HZ&#10;aUEPGYI1hy04p9iMbnJxXJP/Y1cAH59lGsAq+bo4bpowY3YMGg62S/u/l7e19ok8rut+fHBYn4Uy&#10;zI3El3ceEQultqp5RePAPy/IAclrzAk04vfxOkxN8v9WIZpqiVTw37wUiq0Sb3xzY8Yzivsg68Kj&#10;n3NJp6fRxap097m226om4ankK7/J/fQHifXPL0nD6flx3icUPLlsF25+tVyxSP2tFEEb1wiP10tq&#10;bDXwBCiTxX4JNdiqW4JR23txZuowfDnmSnxx+QycEqcUut386VY8WZMNY8mjqAz+Cju+NuHMa0fJ&#10;/2mjtUetjhkIMcX1Mqc53xgMx6Z6meDOivfHhRrFAvGKY3GJixMwfE6MTOyyBb+vtlP6WjE4ocyt&#10;io7KNzFO0Dodn2XqX7fE7o2sElukYHJvPMfz4u427CCBHRNiwMmjQ3Hf2Sm45sIU6AI1eL+sE3WV&#10;VkykwI7GAFLOi8f+AgvCW13I8PPDeI0ODosFW4dnooyivXdsWjxebMHBr+vQVGvH4EBtXwGaLzRH&#10;rOilqEZP4fEfewLRGH8pdP71uHF4ALaYSauFRaCo2o3HtB8Lkf5ZlYT7k//wnURivLftCBZmhyMx&#10;SnG1QiR2dapF4nsmEd1rg+rg6abXdfhseGgIE0JpnB1w9aRgV0AvTs9rx9itJdgRZsHq2lBcPSkP&#10;HW2H8VpxEwrb6XS68pBU9jkWkmX/GqRfokNlRYwKDZ1HJhbf+8IaFQJTeCS2xYUggn53t5Wi5BJy&#10;4WFBKHM40E0aavCiZCRdkgTHZ81CJBb77DXmBBkwYUgIutod4HHwvdbpe4rlfhiZjFpMsLrxwohI&#10;zCNLYqXHxU4XLORedtbbsIx+zEubW7DrQDtmTo/HvtXNWEYXPYEOlF1eoFEvhNqytFGK8HtIP53e&#10;rcen9SaY8pL4l8Dd48aRzHCssvXis7UmuGt6ERSklaYRKpZvaMUE+gkbDprxj5QbsDAzDh9cmITL&#10;xo3C3j3bUWrvwMhIDW60vIdm+v7zEm+HxzjY++4BEBJBrtVMZAjBVaPCsKuxG52WLhiCw/Debq9u&#10;6kcoT0gkNJY65TkvmEgqmFANvcNgzOnAeUFd6Dpowts582CuXonz3lyHw7VOeJwUbdLvanB04obg&#10;CjirOrGcxD9bIyaUapVUIjGp+Hm+DWnT4WJ7GzbN8Md5NMBbebl4SDC6HG4hkmdWBJKuS0PTXUVw&#10;kiR4W+vEQzvb4OhxYZlVuV61dF24VGhuajAK6TkBS5iBCua+g0zfabb60N/NkWXiGu+3F6Uq2WuG&#10;N4O97VCrbCXB4ScnxXhRJSP3kmS0bGjGnyikFZf3a6UtzfJ7i0RYqjmWBYP80DR7EKnYb5YWcQkG&#10;L/nhEpQzSi2Yf0oyJhABOVl3cqMT5xYZJMv9eJ4LN55xprxHFd08ycqTvGMcV2J/+kXyf8dEI51I&#10;ivh8RfhRLm0ADCTAVTenqVcWRCJCmTL5NGsJTmpy4oL4hfgiZXFfRny43oO97jTJR32092akWnsw&#10;9pRBR7k5FcNsbZjj0SLDace8eTHIIffEUsC+iUJ+OpfcgIwXNUi7H3JtXG4S9EWrTHKzRXqwqEMm&#10;ljklwDMT18bpZQW1OgshcsGkWNkTzTn9MDIxiFAcwbGfZXcXmxCCWfGKj+X0Pf8IVd/wROM7SRrM&#10;nxwCy2MVWFzrwEl54XBcn0ThP5H9twVCKFVDXZaqx+FFQ791Ihlygps7Ebq7DuvoeyxkleYHnitT&#10;Gb/XrMLcmfmYExqJi5Y3IKG+BPd4XqHQe/Z36yRfqBGdiv65JR8MRCSGWKZ2GgxMIvW+vgyGqVmi&#10;i94nF8/6jucBb5majocnxuGcD3bj09pEnLVpEV50tklU+tmCaOiK/TAkpVEINDdJKwVtzjoaWHQ+&#10;VT3JjezXPliM3+oU0qpEYo3keatBiMQaibfmKIjSS2OLG+OMCBsWjvVrmiVHx9E3757AK1qO0k4n&#10;oJt+FJkYXFWZkBWMreQSGNzAi9fHcQNTblDFk4m8PZbt6lzwUh6er973YTXuKLHiypwIaC+Ik6Ta&#10;l5fulaXZDD4ZM8f7o+vkQQqhVCvlXXIUEGnFdIpOPiNT7Cu81QlcvkhDWrrwQM+9mBAegHjL3Uen&#10;AAYCW6V4g6KbvFnzb4GJxcnL8so+Ie4rvBm+Lm5EsB37a+hzbY100PFCqiezl8pE77To0RTBLsYn&#10;FyzwvpqszmPPoaS6HFuq35N80bqZCbhiQiCGhHzbMvoSqeL+kr5zx4tBedkVt/xxP17ZR6RN+iSk&#10;J+uxdXAvPBRRh9YowVNkkB3W+GCZO2VwO0Zu05MUGICrttSjKVJJhh6FYxCqn0M8cXBpLi9jejEp&#10;FO+ThmJrwevgXjo3TWmZV9WDSm+isnJ5LeprezByShyeId/NE53u95okO5v5bL6cCAZbqHU7enDa&#10;qwfkbwYv6xHtQMSylTlxSq/i21/OpqjIh0h8sXkKI5Ou8HjSAW/ZpioRHkMlCBOnP06USF7ItMsA&#10;GJaXjHvu+hNGpNDnJmYphCLr9FrjXFhIx11o6MEX1U402BpEiLNbPqSZLBaWiTTZpcM94wORn/NN&#10;9KpCJRK7Nl8iPZPgwvy784RIrr+UyG4Lv6nvlLzf1MxUfO3XjbhJSUgIjsSTVyah8P2RUhHLO51z&#10;5xS2VmfG+AmReHkaG4YTwfG/up918k0NsG9Vd6Pk5lVskdIjleRjPIk4XuLtuTBCyJRKGocXV3Ld&#10;Ddd4vxQXJC6PLZTMJ/mcHNXlcQMJhuriuC56ibEXY4q7kVI7Ep5pl2HvZdnIj43CHz4vw5M7dHjc&#10;9gCuDK/F9I7Lsd846RuS8D1DtUT9749FqP7ubgCrxGDLdNqQeDz7x0uRGKvUST3w4ttYsmqz8gIi&#10;FmsnLpabk342dJmzcMCpwWBNrZCJ8cSOizCjt0OWnTMxJL/mkyJhcKLW9XqtzCj0kleqSdYinzQs&#10;L11XNRITKX36RXDXV2BNWAH085PoO4Ix7J0a9BRUy3awjSSwLe09aA9W7Mq3CHQCbu4HWyZfYcZE&#10;Wtjmkuw3993mDWn0HUAVfXzFZRk4cLgaSf6BSJ+fjMJdrWgdG4ukyRQFEemubKLIr6RdLBSLQB5Z&#10;vhbqDRq9Q7n7LIGJxGKcO5twicheO4XBGdNk7ourHbnI7TczhmCYqwyzUYwVPXEKkTgC9CUHP/ZQ&#10;dMbge9ZJ6j1jICKxVRoAPIWiQnVxSw43Yuf+Unm86fA2hUjs5hikoVY1Kq1vMgKSsVc/Ca6MyTji&#10;SRbryrrutdh58v+ct2P0J9Ky2w8KkdTFo1uTNci+NVMeB76pbDS9kNfVpaZhqn8ZPsyqECJxJSav&#10;AGZww1ZuHT0hmcT3ggxcMHkWLp6YKl161dmME8Xxk+k7GMmCrThChwVjQqQAi5dEnzc3TkppudEC&#10;l4hykTuDy247yA9vIDvHpON9Tf5wxIIjPb1CKB5ZusuThVA8L8WEeqCmF6G7ihGncUphfVx7pxCP&#10;E6SMdRXNUlbCKK3YKi6OsalHuWhHCWomippe4Mdshfj/NUp0+Z3gyM57z1bJ3RQPjUu5eP3x6oqt&#10;GH3+DVi3qUwhErs5Bt1vdCrfn967QSFwVa1EdHxjcOEdT+Byu2ZOzPpi/9u1MmnOFomnVLiPVOZt&#10;yu/khmVcXfqHI22wsvsnvFPYKKtW3FvaZFk5w2W34N4pGbg0W49HJxtwb5oOizKr8PDIGClK5DQB&#10;Q3JNJ4BjEmRAfIerU9nMbo4LsBi8KXLC6+MpqupFXWU3Cmu7EMmlE2enIml4FOwPkSba3koqPgpN&#10;u9qwPDYUQyeFw3ppvGS2y96swSK3ksl9TduDm+fTRRmbjJPqWkV833q4Bf/I+0JGNFcDvGAPxII2&#10;5YTdk/QmLi8lFxKi1G1/L5hgvqTzxQAurj+JjkoHqFGcClWAq4QiV7c77DNU0mk6Z9QTeGx4Ai6l&#10;KLSaxPf4z8qhr9mA2ooPJCe0+LZsiYrZ1W38e4l0AVZdGy9Hn/mMMiXEFolLk++r6cb2nCCMPDcV&#10;e/+8D7GnpkI7MxnOJcpKILZQ7t/uln1lXNU92BGgRZtFQ+fQhnaNP0wx7qMm7/8tbo7h6+rUcJLd&#10;3OMJQbJT0fkkHpt2twuRGHOmxkk7nKa3S2H/sBLNLQ4035SDpMvTxeXxFhB8QvjELJgbg1l/zpU6&#10;JQaT6onljQheVoghxUfXSDGedeXC3nkGPo+bS9LHIxWSUlqrEoHvvbdRMXRR+xOkP5F8Xi/wWiVO&#10;A7BVUjE8layv170JoRIHfZMO8IVKJIJWq5QAp9Pp4xJhjp6i/QOklvzUQLes2+O6L15fV+X9XiZS&#10;2C6bEInPCbu2/kTinaFKx4RKZ70Gej4iMhDNeSEoitaJRuVlZOzqfBcnjOe+Bf4uibib0XOUDj7R&#10;6ZQTI9N3sdJrmbiU9EG6vVpuQW16GmJ6PWiO0cNU0I60hCjE3zZEmrjzgkJebNhKn8gLDHhNF5OP&#10;RxafGM6PcOWA7q5MMeWMc11G3Ecj013dJn9XBiumnDUTj25OOLKVyrFuQLvJNmCB24jB8bhn/gQM&#10;M3qL8nwJ0x++OskbwbFGUkU3E+nBS2Yil16nzsUNaJkYqmYiuL115CpWllVJndM/Nn2Fr6wUZKTO&#10;kIiOS2+4KpI1ElskbnXIFql6RgQWPjBY1r4xkdi1MZH8rsnzfqKC9lAd4qIMyCN32WzUyKqf9Cq7&#10;lJtwA33OO6kVHlwT7oujrNNx4kdZJt8SlP6ThLwwgBt+cgfcJk2gdCrZpumSlaojL0yVBQTiw58q&#10;kWbvOr8wGKYmSkXggh0tEtb2PlChEIo0FBOKKw24gIz7Xqu14kweFt03nTwWrpsTZGRnu3MREass&#10;RfK1LFyftPS8fJnEfe/2U3Bacr8UgUosvqlpAIaPVVLd22kz07D09gtx6ugR+PiFK3B6Bn2WapG+&#10;xzIxqslaoKADI9LTpbSX3dsNHzr6KjORpswLvvJaNcbuc0qEy2UmdZfGYOGVKZJOUTXSRctqhUhq&#10;OyK+1yeRhSLrwl1S9DSYm0l+8MCuIOvPW3pwA322ULwAlBOZ35ro7W+VjgMnRqb+molNoRdsmbgo&#10;jqssJxLJebek/fOSZHQkdDpkFa6bRGB8YwMa0iMQMykKxUsVC5M0J0tE4ZMH6rFmtrIMZ8GqRtnn&#10;zf1Mtbg8TsSpForRQoK/zj5YVtC61CiM4NFEo1RbLI/7ckBMBrIsSzbUYRdZPcbyHSXyt0qUb1kn&#10;/tubmFTvNT6Gasm6qr6ITT5rMwntgaDqJS+CmpQByOvVeCFBip9HyCMk4hXB3se8ioStE+8D7Ds9&#10;oma1mUhci3Ty+1UwX54Bw4RYcWEpw6JxIMaAI7UdsrsBN4x11nVI52FNaqBsg5YVGIx/lZvhmZEk&#10;W5up+M4o7ntcHONHWaaBTCG7ua+1Hkzo1GBoUS00HW6YR5KVyI6R1RNd+yzgbRyS0oNIG3Qj7/ZZ&#10;iM4yyHuHXz8YpUn+suM2N2bnHStVl8cnkS0UV1+yligy0Wf4HYG9YwxWby+SpUo3PvkmNB6lORi7&#10;uT6iEBlkyoPuX167DcNvfRdry+jiMElUwjAGuve+ly1S/0z3K0XNGHzuk1i/er1iiXzdm6+b87FK&#10;veHK4xoacBzBslvjKI4XHDwxWdtnmXjTamkHTeBKVHZtknOic8HLvTY7enHlqiaYhgUiLj9eyJNI&#10;Fon1aeKhNgxODkWM1Q23hQQ1kSyAroOg3SZE4uayVVMUmaCiv3c5URw/mQaaUvEBN+5i4f3YuCgp&#10;2bVGG6XTWnu7sk6+aXSMtFtm8N9snThlcCSZfjBZLO49wFEfT5NwdMf9AhiLtjaLy+M6HLZQmB6N&#10;VVVWWead4cqU0P6NMi3Gr3fjacNl+KInHTAoK0JYKPefN2OLcrBKJ1ap//8JsdR7XyKRRWKt5GuZ&#10;GF9+vQnFZME4ryRQCdTfxfnAaFasVFh3D0ragyVrf+mQRJlWuW7yOJzuXyminFen8MDhOvfGWaHi&#10;2uzeeTaeOThvaRO0C+NlA0bYrcgxBsrsAiM6LgTOZqc0AYvtcMCzuhGto8JFVhh4m7WFSkOztM0d&#10;MhWmLkv7ofklFT/YMkmlpQ94WuUPZHZ56wUuuuLu+JqhSrlHTIuSfNOOy0KvxSit9PgEMIFO3VQv&#10;pON2fHUrG+TGeDrbiIIrh6NkZqoQiuu1eVSe9pdsZM9IkCVSmRpyM+Ti9la5lakUr7vbkJCHGLcW&#10;w7x5GyaGEEG9J0j2OonciZc0cs83gmrF+F4V3L6WSU0DDGiFGPw3W6N+Lk7fW4sejZJvy/MzwJjk&#10;hF98A7JSUiRP1mVWrCov/uSad3k8Ohgjfp0iv51rkThdcJXNhrgL0yVqY2vPlofPJ5OFXRlnueX8&#10;Ekxc8kvn2ZBFVohey9o0pqhTdFXxtkbZYZ3X0TF8LVP/63s8+MFk8nVxeyYqfSq5FzXfeMch3sW7&#10;wGiBc1Y4sEYhCIP7BPTuMUvLPXZ1295TdAefECbg4WQ6EfTjefUqd83lXpW8ioLX6LOF4snL6RmG&#10;bxZn1lRQfJuLgrtn4cAlftI7AH5KZKWtK1fu1WkPIoivqxJysaCmezXcZ9EuVshrtY6ZT1LTAAxf&#10;98aPfUnk4+LYKmnC9NAm6xDW5kFZ3GC4dMk4+6sdsljzjg/3i2XNo9CfLZNhTBCuviFXiMRLm7iE&#10;5KHVJmjOThPS+KKp1YE2kgsc4EjfSz6fNrtoJe4XLhafwJ16+b38/3m9Lvx1XjKeuJhX0IQeZZm+&#10;JWG+xzMxfrhl8opvLj95qMuKe8l/3/x2hbKZ4FvleL/JhmGc1R4RJe1vuC+jZnSE9BLg6E0bpkVD&#10;olFKHjgHwqOK0wPSe4gQupEu1ppSaRR6bYQycthCsZnnPXc5D8MbA/LFv8GvVFbQ8pTKjExupFWJ&#10;JdW9uDhBmRbpsyhsabhkRLUybJEIKtnU51ViHQtMJLlX65WYSKprU0nlQyKGzlQpVsljceI0nTKA&#10;NngyRSNx34Iv3NOkGQYSDMhwl0uPJ86AcwDCv5kXG/yrtlu0ZGxcgGzxwTceeAzuV9UeGwJ3dK80&#10;o+f9VmID/JAaEih/7/2qVnYJTcuPlt0NmGicEuB1dZwcZvi2ej7R7Dfj+Mg0ACtV5jZ3u/HJ5jbp&#10;9MrbwVs6XRTN6SX8ZF/NZSOWsFBoXi8QQhlnR2NkSByivKMgNjxQuqFwix3ebUlcIpljfk9CbqY0&#10;rOAeS9zglIX37B3Kyg4+2VwVwC5hXWuszLyzq1hfbsN+VxrKkk+W+bn+6LM45O7Ux0wg3zk2lXy+&#10;YAL1uTeCet8HXxL5uDYGE8kVqwwSvudNnnl38Zq02TgtoEuaYrAAl+qGBgdmG0qldwLnmXgVidQi&#10;pQTgritmyWew9WkcngYPWfgWsi6MQBqcTJq4QsW9xRxSFjmwfDCtbZZkMVt7br4aYHLI3jOzzoiD&#10;2xgtK4p5A0hfyPX1Sf0cD36wZcql7/mchB5vq2C9Kg+dt+bL/ie8E9Onyyfj7w8NQ2adDfEHqqRV&#10;jN+wRGnIxeJ7/0nhkveAX6DM33FUwZFHZLkFrRRtsHC0L0pHY7IWsa1dmGlUoj3ePIdzIxzFsMnX&#10;H+zG8LhO7Ldn4fwVHeIqbj5Er82aghIS4VlE1JG6gUP2/oTp784YfRbIh0SqNTquaRMfqCkBxm97&#10;nVibRyG8U4NHLhyKPTefjjtHK1Ec36Y3k/tN0EtqgGf+Obn4a7rW3O6ZMWRzNThH6zG7ETsrRuY/&#10;uZWzaCeCdOAlyWCaRYEInWNuFMK7R/G2ssMTgxBa2iHTV3NMLpwd2iG7sHMZStU1g2Tzwz6r1D/X&#10;9D2u7oeRiRhroR/K27aPuiINq+DCi06nbAgzaMFG6Kevg3H4KkmINR5skdIRx/kZkriUExGtjILm&#10;7a0wp/pLNMf5D9OVE+DqDJDXDeNG7ktLwG2XeQUwrx2rSDVK17WJwXox+c4UP0yq+lo+a1ltgNIg&#10;gkFCfIszCWVmKy71rJKnVGJ8F3xfoxLIl1ACXwL5EknFAO7N35MsLo710nXZpWJt1iWchJNSY8Q9&#10;M3gqhdvwcCRnCXDI/sCcGtlKYvk3F2ZJCx6XV3qy5jEtryLzrBfisNge1NIte8rwJHp2HZGKXs8b&#10;Ex043KHMoV6ehOLxFA2zUF+n7ITAu6pzVMg33tVg5AtF0q1G9TonKsKPzzEOsKDAqtHiuY0mPEIH&#10;9N6WVuze3Ya9ZjsSGh1ID9Th7GHhOH9uMvztUTi87Qj9uHjopidBU9qGrl2tSI80wrCxEbYqB6wt&#10;PaiZGQs/+gy8fhieONJIGzqQUUNikX5PZJgBrSQwtaTPGBWdDvBmEHPCjRg9PhIvlGcpa+CIZOwu&#10;Th8ahkpzN8wWD+6KrsID9RT1ELi4n2++q0fUx3Lv/X+++RJJwMTpIXHPNxVMHAMFDHzv9FmdQmBL&#10;5DHUwxWWCrdVsSj8+LnTKPio6sa94b9FqSYGke7dGJccjps+Wo0vKQq+ruhxXO5w4SI6N/rUHFx7&#10;1ji6SO3YW2nBJxT5FhmMqDorG530W3sbuqDLD4PH1IlKpx6aYbHQe+xwrqhH2yTSqlEhsutnk8aF&#10;llFJGNLrRuXSClxKJFnx2liMyQhGADdhDfNDZ2IgneMeVPl0RNHoyNacwPq547NMA2Q/fdU+1zHt&#10;owiDt0vnUTQpJwRbSThzA/kvtx9B7EGr1CQZ3q+QUFUTHYCCr2twVUoslo2KwAQy+4/G5OHK4hbZ&#10;Aen3pb2yQ2VoTDCaMoNkKy8G3/OtwuMRf8/gZdDjYpaJNWIicb7mr5OH4f6ZaVinzcEB+mwulVXx&#10;LZJ4oT7X5876E0kFEee0Kd7SFsYALo3BlshpTBbLxGCrdOOUYuRt7cKatDGKPvJLxM1b3Djr2a19&#10;3VIWG2ySzOSOchdPzUCav0LenWV2ec5TTREtlzKTTBhkc4sVaqwloZ6u5Dz4bw54hgyJl+qKg81d&#10;4M2tGe51tbC+VSfzcr+64xBKSUstCgrAI7MSFDf3yEj0nJ+NA38cIjtKfCui+x4cv2QfwDqpe6Ps&#10;0HvwFvnhz5t68EmhGeVkacLpHJxFJLvg1FTMmB+DKBhRtKwSvRTiW/e2Q2t2wk/nQKapF3tIE1xR&#10;ZsJCvRGbQkl0Uhj8roXC2tumwRnigGZ/O9LJ3T3f3otgA/0/fefVZ6cgLCMQftstyM5rxTvVI3H6&#10;lHSclKKQrKShCf8wkUAvKsedfi3YT4dabI9WrBFBSOW1Qr7QNJMvoSiozxLxY9UaMXESs7Drzwuw&#10;dHcBheNHv5fBFskRrIW22yw3FfmjrHh3pD+eI44+OOhW/HFKBDZTJMWre0scGlmCdXrpPbi624QW&#10;pwvl9Dt1LhOyg2xobdRid1coAodrMdyPflOIG81uP8TSuQKdq2ayHprsMAleupbUYhq5/1aDFqXP&#10;FsJ64RD6DUbobt2ACUYNHp6biFoy95xfWknX6e/lnXhwdys+JG+xdms7drf1IIaux24irix74uvs&#10;ix+91IkxgPjqX8/E++3/NY/C+7Rg1FlteH2/GRW19r76Jl7dy5sFeup7sSgvCtVFbXBlx5MusuOe&#10;wlZ5idopt+LidKnDKXqrCvPWk0tKCsA2myLIGTtfGIMC7tpLyCcXGVY+W+qnOYPMrXPOeIOsGS8i&#10;KNuMJxr+LI0kpuBU7O/yEqV/bsj3uf73BK7lvuyiWZg+OEf0DZfj1lWW48XXPsCyw8pxqFEbJyc5&#10;BaDCMzoLO7IOyp4qi+b8CfPPmS3Wk6NPdVUK58s+99wunU0Ym2qseIcu/nMToqWxxJcTSF/VdmFx&#10;QDjeP1iNnWcPRr6tEwUBIfCk6EmjhkrrQRbekwfnYoutAaazh9HxdyDv83K0HTDLPCk3B+Myofmj&#10;Q6TW29Btw4pmhzTo30pR9Hc2/mIM4KVUHL8AH8jV+dOI8Cp/zp4WhutwVXGP9JTmfXa5BR7Ps/H0&#10;Cicy96yegtkzFP1SsblJXNa69eWoPtwuwvqKSyZJU/jizGAkkLtsarCQtKeRGU0XlRBzzTgczDSK&#10;uWdweoAjHq4geCx1hTz3RUSO9JwUkOs7LTdGymCf9xhxl3aprBgRqGTxfewlzrfuySLtL66Rqkkm&#10;EmNsTjxWH9gqRFJdGUO0kg+R2L19nEFEosjpz0MvxKH4TJzPCyMIXGas4nSsk1bPtWlBMjgY3K97&#10;DXKlhp7zbzxxy5gwNAN+JRStFbRD4+6WxRaOJTUoKLWgKc0fXyRY0ZSbJI1W9ffuRm55F5Y/mC81&#10;ZlzZym2c+frwdVq8qUWK5HhViuT5vPj58kzfAV9CMbjAisE6auUp8Xj9onTMvzxVkpqjf7Udt9xV&#10;IPU0lRPSURVvFItzJ4X5HK2d/qFS6108myK/hl7YdjWBS753tHXhcI8O5YkdsviTO9WqqCD9tHRb&#10;K67S8yh6F2iNkSTgqDStNEDl0JuL9m9xXy2LG++f6J2UZahkYfg+9oWPJuJa7pYeG+pNSonwph0K&#10;kdga8T1HbepELoOff+ykbll4eY9rMJaOWixJyjHPlPStSHFRFMvpgF97lkmUlzFD2UGTzwc3TK13&#10;lsOVplh2T5kFld5OKJzU5cQjJ385f8d77XH6xZ87ENPj2I8O48sFKbL/7za6yuNJI/GGR1y+w3v7&#10;WR8aIVlvXor2TK8dfzdRNEj6SsW3Fl8yvsMqMU6Mfuwv+2snhvUboSb9pHs9qHQ4Udvqwl8PKztc&#10;ljT0iIUaG21ES4cDcyeHo6K6Cx/pgnFeqD9eb+pCYXcPPmvvQfxvc2XLrGyKbqpi/DFYr4UxPhKt&#10;QwNQt6MRl8QFYW5EAAIdbrR0kRUiS5AXoMckMhof0sVx+Q1BRLwOX5w7FjEB/rhyQgS+qOvC57XN&#10;uKO0HBfkkHuyDoU2qB4em5dYTBrfyEy9cd7IG6mdPCQV3f4u3PS7v6DQQq/ThaHk4ME+beTUkIby&#10;6kgm0t8vKqOgwobbagx4e/btGKkzo9lFOilUi8d3HsTbmwNAnh6nt72CO4MseGV/GzKmRyEqwoDe&#10;Sise303nrcqF0Oty6Sd2o4Mi5/GxEZiWlYRwPyJWJ1nCIAPsnzYhsqYLl+ck4LxEDVrot1aQXFix&#10;ux3TEul4L0nDuZmhCAnS4tmd7XiLrNK2PWaMCjUgOsqI7W29ct0YYhiCjkGL79BLjBMjE2MgQvmI&#10;cQYfmI1MdllLL2ZFBuDqED9cFWSk6MqDvXVW6KZlYllhC+xVXSgmAtXRNXyophur44YhjEx0xfhQ&#10;uDQkMDUONOn90VRqQuzcGNRxeqSiDZclBmBUbCA69negpsYmq4F31ZEFyCFNldKG5a3RSPD44Yx8&#10;HZ0XmzTY+meTBg2pZ2BVsw1nhJThqqhi1AdHoLjC+g1pVCvkQ6C+e0JFwX4s21mF9oZaHNrSjiOH&#10;lOVLbJGESF7kT+zB0tM7MGWtGZf7DRMicQudv87lffYayJI64YoYLumMoRF3YmVkAwo+aiSb4cGE&#10;Wcr2+LxV2McV3Yi7PBmaRD0a6OLHD4lDSKMGY4aEIiM9AV8erkdWkRULjS4UON04VN0GJwno6yk6&#10;+8O5iXDb3dJ28JmvG7GShPYQlwZ/nBGJM3OC8JbJhncbbdjqIrfsQyTRwP1FN+N7rBLjxMnEGIBQ&#10;6iY8DBbjPM9zeXgA9s6Kw55NJjxrtcvGOy6nB4ZAN8LuGImD49KwY2YKakMo5CWZYS0sByi6m3xh&#10;Dsroh9u2VqNnX6MU1gVPikJzRQdFbz144OpUxNFJ5J2Zws0eWcGyEnbsJpF5ZSZxQuvGp6XR+PuR&#10;RoS1VuPpEg3q/SbR8XXi/MmRuLbSH9mNZfibvwmh2ZFo0mrR5GPifQnEYBfmCQoXCxTYFQxXuBXO&#10;XrPoIR5EKpHYGt0wz4QPApxoPNiB81MnYm3+3bg+3YzrJkyGRhMEA0WGL9dbJHrjNjpfWbbDtI8+&#10;i0L9MFIdLRlGxIT7CZlWNdlQMCEVmsI22GIN6Boaj5CVhUjsdOKLciv2b66iCDYT1WYiLlkotvhb&#10;62z4YE8bNu5ow5xpiYgaEoWSCos0R91BBHqv2orP6VZL1+Fb9UtskX4gkRg/jEyM/mRizeklE7s5&#10;K/niilY7Qk5NhPbyQYiZH4Po8dEI9QuF6aAJwfnBiHPaoO+2I4BuIZfmIirGAGuABq59rWgiLeUY&#10;kQTNZxVIHx0Dk6kHnbubMJas2x2L0oADXWgiy8cXIZj0hTnVgOFnJsC0rgUXzCKNRcdwOOACLG/W&#10;i2sZlKjFmtP9cPmEqQiPjcO/7AlYc+QAFo+04I7UDkSHNaFBG42mb6J5wUCaqE9ge61xPum/2yY1&#10;YUleG8aWdOIyayhuSfsd6tMvlVzSrpY6nJXlRl29CRuOlODrAx4YW9+Tvk1cHfD6zjacHBSAYCJT&#10;96ggIVPA7k68Tta2JcMfgUTa7mHJssFh3WYLDttpIBXUo2tYMKyDA9A2YygaggajKZ+s9MRotCeE&#10;oz7cia3kwdsGhSKGhPpN56bg0XNSMCw7BC/v8a7Ho3P0nS10GMdJJMZPRiZf3cQH+WSAEdNDDNhe&#10;2AFzugblIVFIGkyni7SS7ERlcUCbHwJ/jkJ2mNA8Mw3mCeGYcFIyumnAxy6vg8ltQAyFroHjBqOC&#10;u/SSizt/WALmjaVweGM7mkgvxdPF59itO9uACTdnw0SjtmxTM26YbMHy2gLU68eJFYgJ6sR9E4fK&#10;8eV3V+OWIzoczrkDLzia0a2txEjSarcFNOLiEBNyI8xoDG9BpDUYJv9oCfWZOL1xkdASMYdG9mLs&#10;yDScPKYFTw/rxTXxrYggEj0WlI+LwqfDMPJyPH/+fEzQHBQyezRheO7AW3j5SAi+bk+H0fwVPtAs&#10;QWhlN+4nN1OodeESjRFRFESUaHoRMzUSrk1mVFFwsa2lE8EZoQjaVIfuLW3k9shSDctB6PmRiJuW&#10;huKxEYjRdMJlaEbD8DDU2w1w0XkeMS0GgwON6FjVCGtrD94j3fo6eQgtnR+3nfQsXQSVSIKBdNIJ&#10;EIkxgE37YfCN6NjFPURa6CZbL8pIJUaWORD94n44tpukvJTra7gygCchtVcOkcqB2DUVyCdr1ri5&#10;QQq35s5ORMwn5VL2q/VQ9OTdbzY9TScrXDny0VYqYT634uGOHgwubbWS9uD2zZvGlsJY9RaQoEWF&#10;o1FWgHAk9hJpDdmuoqECT8+8EEcSnsbZyY9hvm4hXnUESN5rC912phWjd0IBuqdbYLvEDvu8Ynm8&#10;OYv0Bg7jUhKu6+p1uMaSg3Fpf8RT2f+SPVlevyhHFi1we58nc7yrg/1ugSspSxq0MpE4wnvdLwJL&#10;Fg9H18iIvp6UfOzcMY/7TWalBsCwvxvtn7YiJoks+R0jZFJXzgchia5eXn0nGl8qk3KUiHIHArL0&#10;suqZK+lrDrbIjk/X5IbhtVNicXJuKJbWd2Nnl+uo2iXfa9eHEyQS42exTCy+2c3x/incnawyIxjB&#10;Y6Nger8GRvLJvQlKVDZqZBj2Oh1SalFGgtwT5Y8g8uUFO80IHRkCN42crqX1sA4NRSaFqubVXbhm&#10;fAjSOlwwUJS0t9WGkaSXdrntmHhGAnR08hnZc+Ow9u1a5HU5cVtKDR5ob4SzMF60ypP76lDTVg9T&#10;VTvOGmvH3+ZNxSVDkzHC2op/2uKxLWUxXnLE4UuzDStTOtCoz8aOzHjsONSC7WQFd9i0+MhjxMvR&#10;uXg1cALeCL0CeYNGIyAkAo1OErBkhXJtpZg4aJAkJa/6cgdM6aTXujzQHvxC+kUxkV602XDf/Fho&#10;KDCJpaj1rAqb7P7ZrSMyjQ1F99IWHNS46Zr2YtCN2WLF4SIbzLcOJzShenTQQDXRe+MGR6AnXov2&#10;5AApQwlbUYeuzW3IJivU0u7AF/VWWEhjnj8qFPPmJiCG3t8V6Q8T6VjGic7BHQs/GZlUAc6M5/4/&#10;fxscgjYK6Z8r7oC7uhODLsyFk0Zf+X4T3OPSoTXbSQO1wEZuLSY2BLFExqBtLTjszTcG+GmRMiYO&#10;rig9rNVdsPa40b2uHs/ckUM6y40uurI1JDi58xw3CeVOdL5tCnPHR2DFmgbYbB48NaoZMUTa5cgU&#10;i2RykxULi8DVcS1y0RnF5gK84606uH64BjMmnwJd0ql40DEYy3AGVrqiUTt4Eg6lnoXP3TNRlH42&#10;WkIjsfR3g/GXOVOQbOzBOxvICtHnBgZSlHTkCJxlW/BU21To2g/h9O1346+tH+GkXi3+ZLPi3lPz&#10;oY3xx1CDG57KDoyp7JLfsrvNhvRTY6WhbHNrL1ZF+SGYC+C8BOIKC96W31zWgQb625kdiijSVIHB&#10;RkTW9aDp2SOwlnShi6LUGZOTcONpsYimqO6dBhLfJd3YdciMuTRoOzzuo7vEncC0ybHwk1umvB4P&#10;oiONuJsiK85fjPXX4Voys+t2NSuLBOkH23eY4UoOR+CaaqSSdTeMi0RxmJY0Cp3YYjO6yHRr0oMo&#10;2tAiOScKzm0m9AyLhbHZgj/dkAvXBjNKiWAcyXFn2VoS38MWKxOlKrgrL1uoD16vQut+C87PbMXZ&#10;+tV41RrIzIcnPR+rSuuwMIaE6rbtWGdyYfuhdpwWb8DfLpiKOYPSkBIXin/uoxOdlowzk3uw/uoL&#10;JWe1r7wWRc5wsULPjtPAGBCDeGMbDlfulx6ahZpUbLeE4939btFHfy15Dov1TQhxuHBLhBuvn5Mv&#10;LQV5Lq3Bz436QH9csKtVyNTrcqNzYTRiimyI8NNgWZkFjnBlP5VWsmZlhmD0RlJEGamFE4Fw0iCO&#10;5TzRIZIN9Bkh1+UheE48ckdGYt+eZjzzUgXGZwXhzpGhmJQbjMJ2O77s7MXuHm8QQRhQfP8AMv3k&#10;momnVL4o65SuKHVnpmLLBxOxzk0nmH4or98yzc5ATrIOsaVKcc6hXU2Ia3VianqETKGM+f0wDB0b&#10;J62WGbxDEZemuqvNmBQfJGvufTfr4W6yYdEDzCERuBHWK7Pj8ZdZcdIUjHd46hj0Fp7QrJZtuxi8&#10;+PG8AuApe7bM5Nf2tsLhMYuL6mmpVQrW6LWL2H8QeAqEm9Wz9uH/+9eypVjWUIxXNhZL6a3aVIx3&#10;RrjB8yrea/lM5gU9sTo8HKPBx+PyxBpxN5LmaCXbzVA3FGJ4GuzSBF62tuhyo6TWhSM9dlkmxtqR&#10;dREvEOB6Ja4Na/qaghWK2OQ8keXiIjle8sQNvH53UiyeoWjxjKVNUqvE24MtuyRTqgJ+avzklukM&#10;uw5rp8bishuy8UZJL8586CAOVFplE73IQ0YYhpMmSo2BlXcFb3Ehcm8rXA1diBgUiYbWTnSyhiJr&#10;VFbTSSfVRicvEIkksAseO4KrT0rBqFAdOta3wUInP7lLQxedorm8IMRPV/b0V8HdQ64u6sHeRH+0&#10;kTtYPSIcpcVtCNpixsWB9fjVsB3I6izFGkcMPNpQeLpJk1AYz7qnvKEEG7ccwTUkfnn6gy3Qh+Xt&#10;GGouxpGSYvxquwXu8BHy/IreaXh7yR6stdHgIIunqdyI6y2v4JnY1Ti/sA4OCkIOTg3H1HMSMIR0&#10;yqa9JhQkhcPisUvtEcMdHIKs9XUUAPjB5HLBk+mPmPRAaAq6sNTUg+K5EUIeN90G8+6V5NZ4mok3&#10;ew54rhCNecFIPi8dmpQAeGronNHAbfqoBt30WR+dk44/XZyKA4092EJW6UVyj+t2teFPJEO6PVpx&#10;db84zcSh8yCzC6uvyEYlWYqxzxRhY00HLqSw9p/T4qAxO1Dp6sS+pm7kZpH40/jBadSg29qJFhpF&#10;xopOIJrMuVdYNkUHIWNzExChQ8LBZhp5XZhxehzGRPphL7lBo9WDrjalNbH+skRpRK+CiXTvu634&#10;eKh3qoTAhmV7Vhg+Hh6O3SvrkX6wk47NiTuyD+PkkL2I7KqHo2sF6huipXpxhyNbyKKCH39ssuC9&#10;fXSxYyfTmQuBzlEg5NHAgt91rcTtHe/i1syDWLi7UqxiFbmrUeclIH+wUvQfS/rH1dSDr1ucMJCb&#10;UsGkGr2xpY9MGBUiuaa28i4cIHLsCPGHK0spfPP02OD/cQOaPqxEjcONuuwI5AwORyKfN7JKvO/x&#10;eKMOL9+cg4+JNH9c04T9eyx4/8Zc/Jnc30Ea2EyqtzrsKG7oUdIDP5Fm6kfHE8BA9cAkErk2vJi8&#10;Dve15Jpi7r77xJdNMiE7+ZkZqGpoxd43ijHqslxZncLpAQ5xtY00oFYq9dUcBnMhPIe3vJs4d5tr&#10;WmPCq6+Olv1RZAuvre19HUG4ucXQ6VHyXsbXa5txVbMNjfHKUnNZp+eF11vhQIsHZ3ypNGsNGxOM&#10;iUOjpOH95ytyUd6oxRYS82WmFBQ6atGbpiO3phSfMXg3KGO8DZNNDTgpo0q2FuNURCN5IXc3ieBo&#10;0nqnJPYdE7tmFbzPy6UftWFJXkhfF2EGH8uLDVrZjKhsZgiGzIiSJeC8a+aNPT2y5lDTZoFrbyMM&#10;qWSlogJl5U+ixYkoehMv3uCae+4Et2efWZZ9r78qFxesrhfZwbttvTYpRrrLcYe+4Y8pk+oCIuK3&#10;8ANSAz8pmXzrm3gJVHq3R9mO3u2R8gZekuzWxKLA34m4NYUYnxgOXkzAl7w5KVS0U9XnJdL6JT/O&#10;X5Y/8coVDbkArjQo+Wi8tNhr7uhF45YO2YNlXZoGM2/N6uvsy1bp/N3d2JDwTWTHYBKxxeEFDdyB&#10;ji/erHq7zM7z3J66a5KbwuyJvLkNWVJBuEGaYPCWZ/y9/DcvTedFlPX1SoWEus2Z78aJflMjjiIR&#10;58b4b3XToIXlNIBI86hEz32vHa+WtipTQxRNzl6YDP02C74qNOOcHS3S6INhTglH7+gIaKvMiC63&#10;SHMKU0Mn2gqsdGx6WbfIuOLRIrl/aXyUaMrbDrRLfonTNc/Pj0cERbsvrDPjhu3KotATbZ8zEH46&#10;N8dgv+udYujWalDH5Sm9HtlTJTQhDoffK4bnQA0yIjWoWpCNosAgNB9phj+ZXtdhMzoqOugEh2Fk&#10;qAFmsmiaahtFfk04LSOYohbggrFR0Nb2Ym9nD/zrnYjQUEQTrkXaYqVBhere3hkeh8Gwi65oo+fd&#10;SSFoDTFC02lH3uvF+NO6Jlxu1mAW/JAOPf2roX8BSzppuvPIJdN3dZAb7D5oxVd2Bz74qBbLKToN&#10;ziSCavUwbTWjjkRuB1mFA50OhFNExV1KpoQHIYtc/bq1TeihMxsUbYCR3G9XPf2OVjv8yP3Ye11I&#10;pQvX02THVju5O2+j+PBO21G5ptiRYaKZTP4evLnTjAB/I2JnRaOhuBn6dypB4QLCzkyBdno0cjLD&#10;oW3pRTudx/dXm1BCluj9G3LgJInwyO42qd74y8hwXBdgxPNdPXiDfouGfoMhmrwBHVs3DZBv4d/t&#10;5gwkjh1mZZ2WL3wtlAo148rr2tMjQlDmodF89hD4j6Rw2GsteI2dlpugPrUTQwutyJ48GKUkhHm9&#10;XCaF5I8szhDTz80sEiqVz+N1+CP/TPqGRv1ZrzRi1WRlBPuC66IzV9WLJeI9RbiriLrhIYO32cq7&#10;b5A0aFdb1ajr1bh/UbU2CYfqSqTDy5WXpopbY6vBiyPl/Tq3ZOPVbb0Y3LVEtjpblIzBaUHSXpGh&#10;bmnGvZXOrOnFPnJLvKIka2sbHljTLK67NE1pdqq2zOFOJwxeEs7uX3ozEHjNXDQRVCRBPZHp3Uok&#10;RBlkDSPvH/cpeQPeLox3veQFl7xMjFsWce1SHwZycYx/t2Vy+67U8AVZKN8qAgZbKAYLvnY4xdxe&#10;S65o2eMFdHLqMJSEdey2Wpg+KsHkHgMuvH4u1ry7VZaG6/20MgM+Nt0f2jIrPj5iQT65P0bxzDDk&#10;DCeR//cavDQlTIipRkm8DH3BaxV4ak83zu/QYqbBHwFkzbirSC1FiNyiRn91MqYsiEfo6nZovm7G&#10;sk3NeK7Agjso0lyw+G78+fm3EU+aZdqUBSh2pOK5Z79C/cEOJE2LQBJdqCC7B8YmB0IpwtoY4UEv&#10;WSC2LnzjvJFptxmmyi6Y6TdEJPmLpWIrxYnXEeZevE3WsiOatJWpA0N2tGNqaKDswhQzM1Ki1vSE&#10;ALzc0g37r1JhpdA+Jz0YXWS528iqRIcHwLTFhKC4QITQZ0eQlpyp1eLl8dH4sqILz7ZRNEvECqHv&#10;3NTjRCHFIzvINR81J9dPeLOBcC9p+kFG5oeR6XsW4wnY5fGBet0e/wC+qaTKoxH8j6I2aHvcWBjh&#10;j5uM/nhuaS2G0DW+9IwU3PrYFoQl+OH26Vl4j6K5316fjswaOw4dMstiBJ5GqXA5EHF6LBo2teGu&#10;CD80hCsahEf52Lcq8UiJFX/WB8mFDaLwl/dl481pihfFY+ofMsUNJZIGs3/RghWlFty+qhGf1FhR&#10;Sa5r3umzcPd9f0eg3oAVn7yH8uBQnD8tFtuXrZL/f3gLWUgKt4cujEPimDAENpP+curQHAzsDjma&#10;VCFtbuzf1461hzrgT7ol3qAXS8Xkam3yYHtJK7rSk3DKERPGaZWIjktRUmlMaPx1eKeyA13TI9He&#10;roeZItwcikiL4gMlRdBNzqWlyoLD4SEwkoVi8b35SAecTrdsrsO3Iore1HKTPiKxReofwRHEQPwA&#10;F8f49qd9F5hEx0MkX/Qzo+qPkn1ViBQsGD8aH4Or19XKpsQPTIrGH14swgIafU9MicKrNnPfxtEs&#10;ggfC5TQmeMk0VlXipIePiLvgCk7ffuLcvbd2WghGrBqHaePDpEWP/eFKaYZxwbo62cAvjazArydG&#10;yaaLvsiMVwaEyaS4UF4Yyhtbl5ElGXPJTtxKg0D7u1RoJyqpBG4IzxsHLk10ixVk18fH8rsGEvqv&#10;kf56TXFbDG4cf9pBxW3xDujqzpeeyh7JerPoj6fPc75aifAsPVpTjFjxXCGy3uDWO6TbSIynn5Yr&#10;7+EAgyfOy2fGYU+lEhTw+fatW5Lk8rFc24/E8VkmJlA/wS3m8Fhurh/6F86p+OS0VCTtt2C0t0vK&#10;n8ZF4sqVTRKVPDIhGv8q6ob5rBQEF5nx+3OS4FdkwwE4kFzvlhHPE7wf23qxvtmKee9X4JGaHpzh&#10;1kuRmdQ4udxY7+6BhcLshQ/kIX40keizZhjXtImFe6qmC9cUW9Da6cI9Z8djRgK5QZsH5g4S91Nm&#10;YMKUk+W4it9bi/U9IRgWFYlPl3yMhcF+2OdUmo61OjxoLrdiZWEnhs+MQub8aNm1KrrRiXiywtu5&#10;QKLNhnCXRqyjTJmQ1eIt0vIMfnAl+WF0TogkM9MrujGB3DdvQlhLpzw10A9W0kUFFBGYgo2oIYs4&#10;eHIsmlOCYe7UoX5nPaI2mxFS7kJMYRPqVtXCvISi3V2NAFkgV9zRwpqJNGBtd3/8bJbpGJbIUf1N&#10;mer3YaCuvCwOK0mfTNyhLFVmInG7GF6EuYCIcFVhO3r/NFgaevLeHixYGZw1V7EKbqzY2Io3dnbj&#10;OZe/jH4OrXmHKG5ZyOKcO9LOPD9OLBF3FOE+T9xRhPtmVjXYpL00LzefGBwg5R/9p2a48J/bGqbG&#10;A+3mrfJcJRGJUeHxIC5IJ5Zqy9oWXHztXlz+cDGKU/1kx4WI/BCxUrx/Lm8hy9aRLRUf4yn1Wix/&#10;vUq2mmX8xqXFDoNLNr+WAIGOhadUeJt7Bq9MYSJxdxN3WhjyzovBsLMzYKIAqH5ZifQi4NkH7sbH&#10;4tt3Z3ABWaPjIhLjRL2PF8cm03G4NC1FI8eL/jUzt5G14XonbVgYpkwYJETidV3sYrZ1OdFW3YvV&#10;l27H1++V9G0S08z7h1aRTqGLwa6L+z2+awwSEnGDddWdNS2OxcI3RyHr3DgYd3TB8I86uXBCItJF&#10;HKH9+bxM3M1VieRauMOKngR1XItbLmJ6SgBStA6Znytt8aCGyM0ICldWxvJOkwy2TLIDtxd87F+t&#10;bu5zfYfHh8hWaNwgfjK7TnLXO9O1cpzszvi4J9V64LqvHNjYCGtVb19dU6BPoD2LgobWLxqkhIe7&#10;mwwtbsfhD6pxYGmlBDIM3kPurpSgvr+/5dpOFMdx/ftjYDId54dwA3lpu8K370H/VAG3w3tyXhp6&#10;f7MCX024Cm2zz5RFms+RKIy7Ohv5pyg6gJ/7zZw42QuNu54wWEiz9WFScTtjJhDrk/o/pwuJeHsy&#10;VRPxbuIT1tbKciruJsLkucKtRarJLuWyjLKsJKwjV8Vr8NSLWKFpQKNZqY9yk8tiWDvN8n7e+p6J&#10;VEGWicGLRtlCcQKULSv3k6r8woS5l+3CK1/VylZoTCreop4tFW8oyOE/k4oz3vw7OGXxRkKYPGbw&#10;Js19W8lH6zA+MxwXjYmVmYCZa5qwYH0LDBstmJUcgJfmxkkf9d8WmyW52x/fZ5FYshwTJ0Cqb5Pp&#10;+97IdTU9ykvMEcNgNHvbBfNzxyAV/1//0cFmuayenqupgOe+30tvbNfsm1DRrpV9Vbhrx4JrBot+&#10;4n1SGJzPUXfQZnfAF4Obq2f8JUf6Ys+hKIlJVPpoOV54sxK/3mmSTh9sPRb7KyM2QqvBa+kp+FXH&#10;mXjhV7+F7sWv8My4B3GT5wHcrRsvGy9ysV6GJwFw2tBAVnIg8Hq/QsMQaDJGo3rKArgzZ2NVoLKy&#10;RO0nxVi2xIR5v9mDF0u7ZOcFJlVKqVcck0hnd8y/g12bSiSGWkXKIjw+JAAdzV2YTQKcSft8UQfu&#10;jQ8V4nLbx7VkuV8cFCGLM7l5mi+OxyoNlCv8Fo6DUEd/03e9gYmihvpeMa3rjYYz8wwYY2rh6qID&#10;4uf5/+l1Qi5OD/D7uL64X414bUk3ynUj0FpeAK3bCE/0ILhjpkBbegDFNWVooc+yWO3wr+vCXy5O&#10;gb7OjubKbtRY7Kj1uKSGKfL6dEw9NwkR7UTwdxtwaFML9tKIvd1qw4ejQ+HKC4apwy6pBOIZNo/7&#10;Pbrm3oLCYYvhmTwGrsyT4XSTpYgeDE9EChrzJkDXugTZ7TZoySoEjj4fTUcOoHL/LiA5A1EaHVas&#10;WY6a5l5sX3AN7Ivvh2vu1Wgcdjqax07BjpSz0TppPood5F5DC2Cn1/0hMRj2Ngce/LoBX3zagMxh&#10;Yci8IB4JBgMCymxIyA9Gh867w7fLJYEFgx9zrokz/loaB2/ubceyhl64NW60W5x4yeXAOQmB2Dn4&#10;ZOyavAj7dlug9yvDEbLafH77UgB87k8AIl2M9B6+dv3BQdh3iPOB3ZwX8sFMBtXi+FgeiQzaD0gD&#10;iPlpVx/txnxeLyPD531qNMeNzEs6lIagvOqDoaHQ3zVyjhBx6KREuEs7EEajj8HNQXn9Pdf9cAvn&#10;0/41UjbjkcahL9fKql7ue3kOaTEW7JPmJ0OXH4V594+Q1MKyqGFwz7pE+l9yqz/4keuMJevB9ww7&#10;RZHex5U1NhoX6RhSboHOT5mstbd6YG8oEcvG4FpveX2Vd26LH9Pn8g5N7kW347Os56QlDgcJc8Yp&#10;dUucgb7izgIR6b3jla1lubclL3OPnxwqmXi2Ugx23zwhy+Bmr4FRBhgmRaOYvv6jK7PF/T/fpERr&#10;+cYkuG98WCZ0+fz66qXjBl8junG6pr8kOQrf4fa+RSZf/8kHFUvR1EDgbcE4YtBvfQ1fVNAPJfHo&#10;C/WAjnVgartgT9ZMuWdoXC1Kd5LOmTCtMKN16BgMiQ+USI4be02/LAWLnh4q0xm8OR+TiCdCxZ0R&#10;idIp9Ob8FHdF42SDq6BV2hmn/3YQ8rLqoF//gLT5U0mj274KfqUfwL+HLA89x0VwmWWton1q3AYc&#10;TKbIyK401PCLouccyjnkXge8WY6AiamCP5dJySDS7r3pfTyXMkfIyYQuJ9c4+uERKCNBPfWs7Ufp&#10;KYaan3rW1S2b7PBWFxzRMeID6HtKOhBNgcnL71dJ0Ztr9GXQ7NqAur/9GsXV1bI8nOGbfhEPcSzw&#10;YPfKk3iNUaJBDoj6G4ABMQChjqZw/ykSclc2uxsazUkwWP3gMionVj1YJpvO3Ah36knwxAyCvnAL&#10;3P1D0n5QM+C6gKFwDLlEeks6vIXt8JAgDokGItPR8/7rcDfXYX60vywF552vkzKCJUfE0wxrDltw&#10;eWE73tM6sSfDH7kkiLOIz2YSxQ4SyS69R3YwMi2vR0F1N2JmxCG64ghaKjwwBNdD99QfcGrhK9Ct&#10;+BKNuz+CZ8pFUiCXULMKI81kESNGI3jESHR2aVGxZ6O4uVSbBZt3EvEIXWET4Rk5lX5IsJDQ7+Db&#10;dEK0MAZ3i+sUYtWaoV/zJqrTbDDcPhrxC5PR6HYgcWQ4CvRufFrciTVfNsDu8sPUOVEwkmtOaHIg&#10;x6NFTYQO1q5e5PBnEbaVdmIZBQz3k9heU2vFkkzyNoYwePymgC4N3JHDKdw10Sn0di/2ujkpfGOJ&#10;wRLFFypZvJJlbrQRS4IXwWXY9Y0B4Pfw6/q/V0U/t/ctMnkfKaAP4oNiIjnn0oUv15J2KfzmQIkY&#10;PB3icRjgTphPeqkXmu7So302gcnHz/URiaySK+FUeE76lbINu6MHwQf3wRE5Bpouem9eOvR0Uk4N&#10;sMh6+AnEtR46lvINbfiooQs3HCESZQeiZlAI0oZFIyZAC7+rcrAkJxoB+kA01pnh1+1A6tRYePLD&#10;ELWrHYWNVoyYFQ/NlpVItB6Bo6QIl4f44euGHvSy5hozD1wXXhKSjao9n8OePQhh4VHwuGyo/OoD&#10;YMhohHeZsbloH9ptLuguvRiu4Gho3/wnoj/9IxYd2YXuTe+jefV70LbV07mzwFj0R0RN0SNoaAiF&#10;oDZ01XThiMmKsgobwgINFHXGwEEW/p0Pq/DBrlbSacHIXxiNQNJ6eU1OhOm1sJNYD4g1YpXDgZ3l&#10;pBlJh/Hy+ibNWDmXfL7gqIYnbQT0u76ExtxwdLKSyCKWRiUUk8M7xaWCLRITSbxC5Ypvrp36Oq8O&#10;HhA+ZDrGK7zwpt2dnsPArkK4cy8g0/p7EjnzhBBCCrZE3u6y7umXkW7zboFKBFJv3/Lh2iFwz1jk&#10;/YNGUVIquuPoc9zKnmjcBdeZMUN6Yk4jl8BVAtwQ9bIGC1bXKZFHG0U5XMbKtc/NXzZh/+OHEFrW&#10;iIO5GrQuypQCvX2725UphsvTpcvaaiuF4tMTkVbRKCeVpy841OeIjLUOWxgu0912+avyHQyDswo1&#10;WqVTXFVVOdrGLoTj/t2wp86Q53i7r3a19olB5+Rj7VZEv3yL1B25U/XQblSiN14POJiiSt41IHxd&#10;M2wvVkvd9mByfbzY4qUNLZh34z4cqeqWyC9intJah6sTuHuJigM9p5K+pAFKNz5n3FdcNh3yQj3v&#10;KvosDROpH1jGlPqRlSUiGQ6/Jc/5vrcP9N64KqV+6yj4uLvvtUwMZqrGvA+InkCP8+CJGgp32lli&#10;iXQtRRQtldPfp5Dtp/A+bjL0Ravodd+cYF+LxJbMOfmPREAtTu/4DL91PIEVnhx4DGSNDn1Jn0Wi&#10;3kBieehwsU51JZW4nVzaihbSEE4PpgbQxUkMQMnmVrgooskYGS1L0GND/RFmNMBm7kbYDgu6yfT3&#10;rjHBnhuL5qhQdAwPhHt1E1rIopWsakI6jfr0EAN2tVKEdNOz8AT5QdvZDk8iWRu6j6XjHJEeBVtJ&#10;AwoOrENY/ii6YMD28NHwDCf3Ri4MITpoIlLhbrRhXFBt3+eNJ0tQPCIMLXNSYT3cipghATAF6FBd&#10;343GL6qRVNcLv/NTYRhD+oQGBe95EkID19LUjUNcvLa0HkcKujB8JFnVBVEyPdPR3YN9lTYR9U0u&#10;Ev8ETzx9f2cL3BFjKEIhXsUMx7CUMjQ1K22bfb3DQGDSWMNPRktcHjTVe+F2bpPnefDz//m+P6fD&#10;D7Ua8lRhA8gYr3X6Xsvkm6dgsa2tq5M2x3wvliqeSGQmE12zru9555Q/C3EY/e/ZsnlyJmK4az3u&#10;0SzD1RSCf5HxiqKdpt5OJucAWYg35bXcE/JrGsUMjqJ42uOF0GDZ95dHM2/cw51necRzTQ/fOIqL&#10;uyUHI2JoZHfQ6H29QN7PO47zFBB38+WtXTnpyNMpDO5wy5AtM0jr8H26owJ1RRWob1B6W1aRQOWN&#10;kwUssll4k5iX6O3iu6VP91zv6eROwLJJ9a5aaUpavKUTrfcckO3QeArEeEuuEIinivge9b2oWV4n&#10;zfXd5w+B54bh2Bakx9zr9knkVzIhGAnDIkT47/e/Qr5DteLcuYUtu9zovB6y53/LO/QHP8f5QS7l&#10;VQMgXeM3fT/V96ivG5W2CGXGaaSLlVzdsXC0ZWKG9bdO3vyQwlIK5T0GaOzehupBVvqCiWR66IIb&#10;gkkvKSGwJ4yYEUWheYXCdLZGDCae+/TroTmwGS+GvosOGum/XtmAC4P90NBoQUkcaZzwIdAe/hyg&#10;kcj9I7Xez5hFo54L5HbsoYiv1YHucZEIanPAtNWEltpONJPL48rKTore2KImTAmBZxxpHtIYnXRR&#10;De09uJ5GeAx9TlmnC80Fbail4IKDmdNj6lHR2SEim/NNOlcdYjqqMDQlAz2t9aix1yE1NR+1FZtR&#10;FDYKnkzuqNJNv5F+Z1WtLHvyrFqC0/NDccDUg8KZMfDoDYilyLCiuB1RFT1IOysJI05LRleSkuTl&#10;42wlbRcWaJRl3IyW4ZHoIqsVkKTDNLMGddVmHNjXgQ++oCCHjnWjO4/IOxKajmLoqrZBW7sP7uFn&#10;0qD3LnxwkHkKD4e77D3lby9UveqrWwe32XBo+qOKq2zbR8dbIQNetUY8u2HnICn/OjRZ6bc2vy85&#10;K2lQ0j8H5bVM/cQMoT+ZWHh5hRgfCLs1T+RceHQUdQX1QGOiEWokCwEaVUlJ8IQqZRqeQVOAxiZo&#10;u7wjiOCJmQZNUDee0f0NQ+rtpFHtSA7kcNQIc0sF/jyqGAc9aWiKmALt3iXQtlP0aFNC7VI6Bhag&#10;HPpP9tdhTXU74nLC0ZPpB3ORDf51neDzFNjQi0LSUU1EsPDYQFkNG1vdA/fhdvxqSAgeOikGkQEU&#10;8ZHwPkhE4yzyzVOC8f6/llIwlkhkSodf9RJka9xIHJoHg0OPit3NsHRWk2ZqQ1PKGIqghkLXfhCG&#10;1q3wbFiPSXufQpvNgR3VVsmfGeIiEfF5CTxVVmSSpcy9PAVdZAlDiEhc8c2lI0e2mNBKwUFAWhC0&#10;2aFyK7dqMQwORBR0IOKdcqRE+aOE3HsPDUb+7ZqIBHFlPGhZDnBOzpM+TNlokYnEn60h11nXpVyn&#10;Y7g5XnG9KeAi+Ry+Zob6ZSLcGTzwtfZB6E4/Dc4ceo2nC35F/4QrVqNoLyLUt+AlUz+KedE/h+Aj&#10;3Nj0MYNdGVfAnTJTEo0qPJwT8e5HokJbuhm6PU97/wpD/qQpuExfJO30ZulteEl7KrLtazDH3iZz&#10;XZXwYE3q+bK/ru7j18TtqWBXtzw7Enc3dshkcNxs0kMLk/oaqfNedbzaQ2/uRGBZB7r0ZAUoQGBX&#10;w5tNP16qiHduPPqncdHQZfijmohXbHLgmZUmad5aSKafe0Byzor7a2pMSsNWFXyMRdHDkR9oQ0oN&#10;Ra5JAdKPk3dA5+PLSQ/DaINbXB5P25RfEQ1PeZs0lvAkG2Erp+OKDkZMepBseeqLliYaAGSJtJ8r&#10;TcfUnSoFFFm64qdgsJGI2Eu/i4Ie3gjodN0qLImbS64+A672OGXj6poKaDe8Ia6rf/UAb+W20/8k&#10;kSgMliW63aRh+fMzfkVP5MjzKvRt70oAprq4b83z+ZT3DkAzwndYJ2E7jTJdYyk8RhoZTCAStX28&#10;jCUXSKPkrKp7ceWIaqzUjqD3DIL2yBaK721ocQVh6Yh7cGHLR9iXNAIdQRG4MbQIZgpPf91zLiZo&#10;D+KFjBbEx1uwPPFMSTloS5bLR7NLqnU4RUdxviVS48H6Z0sRTqK31W6HjghkbCALpTPAHugHT2AI&#10;jSwHzFWkl8iNnmxXjvGVSXfjfTqtBQXbMSbAgdDYMBo/emSQi+mo7sbz8RE4NyYMCwz+cBjdGB3i&#10;h5tDQnA2aZorQgLR2VqD8vYW6QepIUsJ0j3nZQVjWmYQhlqdaKPjzKTzsTfYhk12JzSkzWJyQtBA&#10;BOoOD6GT7kCgzYkepx3WboqmevzQ+mUNOr5sQNzeDlmS9FmtVRp3qdAkkPVva5MWP0wETa4/Treu&#10;QlZMOf6p244XLRTEJFDUyRtX0/nnNkK6qk8VS+O9Del20zlfBE/aWPEoWgtZ/e6NMp3lSp8nRGKP&#10;o/GQfCFxb6h+R4gk0Tjno/jWP0XgkxoYmEwDaScvmRjs7jha0zeQKU/KJl31zdaciAgn/RSCU/w/&#10;xTUt9RSad6F82Dg4wi6FruhjEusNEqV9Pfq3SCCtcXdEITaSlVps/i1O99+Js5O78GCxAY/31sNs&#10;OoB9CTFwJJwHbSuZYXJ57O7YNb14aSbueK8aLaQlgubEI4G0RwO5LStFRCSAgD1t0G1tgLPdCn1Y&#10;MPTBgTiJdALj66l3S0TWGDIPX0VfiBV7bPCjaI7LcT3mdowjDRdIkWMbEbeeG5amBSKmshfR9B29&#10;ThfWkp47iUT0FZekIMNb0VjWEoqPuwbhrUm/wW63Dn+01OCVcB2axsWhKy6QBocBdd41ckayoBPI&#10;gsSR0XGuMKHt3XKcQrLzWoNe8l5pGYEws6X1nnO2eDZPM0XK40QwD487iFiPGU+N2I8DbW5YiNTX&#10;YAc+DJkATeshEvQWaK1HoG3YIe9ncMvmqrEU/ERmKToprheSo9Lb6blZdFGVaSOVSMFbVqHXuOPo&#10;tM5AFZrfSyZGf0L1s05MKC1dXInqUilUzkyn15AboVFxg/0fmKVpxv2ewbgi24k/+K1Fg1OHotEX&#10;QLuHrAwRymM1omj4WRiMPbLV1yfB8XgzdCvCyHhkhjol9K8K7sV5kbWoC4pC25BsuCMToCkvxO3k&#10;81vbe/Eemd70a3LQQ0TpJqJ0UVit5x0f4+OgyQuEnqyJ66x0eMZThGYHTi5tJ4sVg5VBY+lH0E9P&#10;SybzHgrPkBxyXReiMGYGAls2IbS1BR3zo1GfbpTut1PnxaCMvq/JTyPbtX7W2YN12lB8eiADz6VM&#10;x1eRdCknXonmIaQlOW2w9xAWdO7BGgqjOydFyHImLnbhe17ezZqobFk93FXdyCC3HdplRzCN+lkp&#10;gWgmt/osuTaVSIyeiOFwjbqA3O4I/E37Am4iix9lKcEGIucleifeqPLHcHsvzjaWIZ4GaK+7Ay07&#10;v6R3qhIkDF1T7pOMuRCJIERi8KyDl0iig5lk9YVwt38k1/ko3dXfKvVbwdLvf48fzFjxx+7D0BZ/&#10;Ez0MzXwBizKr8EpTrmx1lbz+gOyA/UH6RtnOy3XlE/I6XeEXwMZ1uMlzNe7ZYsBfq96RfWvv26qD&#10;u9mFh3p7MS/GgHVVfvhN2hqcUrMK7oxpcJ76BB6yaWSTGrRakUijNsI/Spb8xKT6yZp8Xj7F1Yi9&#10;s6Nl1Ww8kQifKCtY/axKZWffnJo6URtFz5O1SNO5ZeOfqhSj7LrJu5fzAkrejdJ6RgZebe5CTUo2&#10;9iU/hH15t6NXqzSq4CYWggZyKVpvX/DtrbK4kuu1+Z5vB94rRdO7lbLZUNvUJNinhCLiljxsPzdJ&#10;dquq8NZIqXANOl1JmWQp23Rk9Vqwfk0zKira8UT6QjRMDpMtx15zD0bmkUOo0qbjAGcwzBS89KVj&#10;LiOixPcR6Sj000j8Gl3FK3Jtv9cq9cOxLRNjAOvkW8/dp59aGuEJypQQ9c/tn2LNYQ32xY7BGw1z&#10;EZRUgDT/YFxfNxO1Qy4nITcZbgqtdbs/gJYjDrJQDdNugrG3CZ+Gn4dN48/F+8UBeGZsA8qN/vSD&#10;MjCirB6tpQ14LuMwAocVYlXU42gJSEDPngJUrKiAp6ERQWR5gnPDENnpRJ2DfhaFttqidnh2taD7&#10;gwrRC2dT9MT13cvSzgBIx2H/JtINByj6KYeGojJd9RfIJh11T2wUmva0YKXbg/HZQdKex7GvEwcf&#10;OIQrgoKx1kBWVUMXQfopKvCEK/vJcRNWVFTjgs590s22PMyBluwImCjcb4oJBmbEI3xUDLoyotBJ&#10;F6w+gNwPvc3croN9nwkt3mCHs/KO856WaZKbA+7GbZrteJ+i6NjwHpw52oFIsqyTOkrwUXkqBTQ0&#10;EDrNuCjpLBzZa1EGKoNEtXPK/XSd8sSDMMT6aEnjkgVCMF1Pr4WS52PaRSe5/FuPIpLkGvunAwZY&#10;V/etJwZEv+iOZ5rVFL2a4NKZg+jHvyBh6u/L7sXc+DKc5zlNmoC+Wp+Fp8c/1Dd61SSh7sMHlRFE&#10;YIvDSTcKS3B9yclITUrHW9V63OvaIRs8zx4chdfL/fDcaDs+8PPDy655dEH1sDekSDLVN+obCOkZ&#10;EXgvxx+vkWt5JpDcLVmiU7ILMbOOxam5r3KyfBdpkbRYfGHrlKI7tkyMguIuKa/lhZZ/MZmROTYc&#10;1akRcGmzsKEpHftcWdCOp4hKmyrVCTurN2B8sfe3jVO2iXWQlXSnhSvbnxE4mcnbzBq4gtRrRYRE&#10;Qy6Rx6cllWO524BPrR9gHGnlnRSsLQy6RSK3kVVv4i7dAVRUduL1gHPgitGicM1meCr2yHsRORzO&#10;SSS22SK5GsXisBby3aTRF/wank6RqTOCSiYm0ndFcL44PjIxviNdwOhLGZz7KEY0leHlhOWoanKh&#10;wkWRUMKDuNl1p1QKrilzYobWiTPrfwvPxBnQvn1v30hik87ze/zauXQxGYWdwagobsDimbF4dZ0J&#10;c0kMc2Uh10Xf5ncLihN00kjiYGOGnIy+k9kPnJ9aPDtZdinYlB6KnK4uOHZ34+WGbiERLwpY611x&#10;8mZCJF7T9ijludWK7uC97vgxr7idWt8q2eg/54VKuQr/nyYjHKu1WnxZfDL0FevxYU69VHmq4GVc&#10;soeMlzT9wb8d02bCrUlVIuEopaSYsSogBMkmD3RKHw6saczCFXHFIgfWOgPwQvx8uF57HRqn8h7+&#10;LDWzrbo2lUhMGiGUusk14VhEEgzk3n5yMjH65Z8YQqjRv8ewvGQkNVVgafRMaXq1qOWwbPlwd0Ix&#10;Xqvzk1JZaVLKKNsMwwcXKCeaRpTrV4vwu0YlHbCpvBp35fTgDVsw7grswuJeAxY5LOQCo/CP7H/h&#10;+tLfILO3FbelXYQ5bQ6sjjTAUU7HsW/1t3JUf5oTi5Gkw56k8JuXS/MCAM4PMapy6f9M7TJpKzXc&#10;3tySugvnul5lWofzT8+RiGY8PjgM79js5NV6hFhMvrSgQFTHUmBQaZGGE8ciD0MlEFua/Oo1+LVu&#10;hQQjbG14s8I7KSp9gI57lXEEBocegt1EA5GCjde7uuFJH4dK+ug1n3nQ065MhXj0kXDNv1Me+4IJ&#10;xcnJPiL5gJ/zO/SgrGph/FAiMY6fTIwBCOXr8hiqhfKMPQ3Ok56FtvRd7G55WrrYsuvSl+/Gem0s&#10;FqXa8HriQnyunSGk0vVsg+fdV7+xUqOugnvcPAyqr8BfE8h9Mja0SOXiFUOiMCrmMZkp/7TqUXGD&#10;bLFSMoIlzcCiXsR+ZaXUlvNncjqBwRaFKwX47zUU5SWurpPHMxMDpbaawcRrm30mci6+E4NAUdeG&#10;57GEAoPo4iXyXhVs7Ric99qRGyVVDVxv/thJcWLhWFD7vl6gup+kVAxNbsChWjI3KRn4+4ZT4PYP&#10;R4bOjvXd3RJ8MHhp133JkzHFVIh0jQtvaihidNTgQC+51Q3fWCP/iFPQNXmuPGbCSJRNBGKoJJJ7&#10;+l6Bd+d0/eZb+xKbP4ZIDJ93HwcGyj+xMPMJY1VRzkVaOnMxXMnnw9jyNeZN1iKivQn7zL24PkOH&#10;AxubkR7ZiOWhczG8dgMuiHgaW8N+D/eY8xRx3rhb7ltmLMDHCZPRVdaOz0iM3zPCitVHtFiZOBc3&#10;uR9DXJUB+rRQtOv9sa7DgNNbLdjefRAv6fZhlNuCZUNvhnvajWjJG4zmdgN6HWUUa7sxzl+HjlY7&#10;VlkdUo2wqUUNo0lXR0Rg0t/+ifyRIzAhmMLmA3uxy2VFtj9galbm0RgcvvMiTE6mzo82oqLLIc9x&#10;zdG7RYqb5rDeM4WCjvQF0M+ZBM3gTLgpUPm75lH81bkd00s+xQekE+tCk/Crtj3wGAzILOtGSUgk&#10;Uo0OrIgKxeW1JVhX2YrSuLOxyZGFlhVvQVu2Fhq3kuNyjXkM9sHZCmE8XXLj+VGZnaDgAVpF9yEx&#10;UnFtwTo6v9ug3/FPIpJiCH4skRgnRibGQIQaIMqTPFR5IbT6FmxNvQHRh9egvMhNBApEzV4TUvMi&#10;sTeQQuKOCNxa/yKusXVjTbMBpiAdXGOvpPC0UJKUnJdy6QahcMqNaEQahmAtZti7sKNrExaZKUwm&#10;MRwV5MLKgNNQ4ElHW9kupEeHY0qnDTVOG1aED4PHqcVo11e4bVoy9PFRKI4eirIeI1b5RcPT1Qub&#10;JqDvwjBmnzQbc4fOQpK7FZWVTaha/zyM9SbY9SmIsVZJolQFE4lxwO7ENsMQuNImoN0YgK7Mm+E4&#10;JR+ueYvg0g/FaZHlWEyu/irrVtj2fk1ay4V9tlxEJVoxRmvB2xiDCyybUa4NQntUsKQAYuMCsRc5&#10;dKyxOBg1C5sLayjY+Mc3x8pWbvZtysQ6EYYtDUN0UpBV5k6FSKyPuug5IhHfayx1XiJ1C4mOyiX9&#10;QCIxjutFA+J7NJQK0VL+80RYc9nJva1fYmOUEeX70vHF6Hn4PVbjsqo9slgA0+JR2pCOp7NfIkbW&#10;QrtxM1mnP8rnqHqAS1VY4KeiArNLNqPUPxaz05yydIkLvEa410kEyCKdC8puzHhG3OGX3X9DSXAw&#10;1mxsQNbkRAkCOBem4ivrN8uM3O70vlyR+pjdJVcxoF5ZgcsFaer/uYzTJAfkzlZyTiNr3kCawYk0&#10;dyXWp/wa+42T8JR1seioyvQwuefjY93jaagQzcfH+fuGlzBbVyyay77bhbdjh8CdmIZDe3qlSqBP&#10;A3p1JeP32mJUNlTjCxdPvivuzTdq83Vx8nd94cB5JMaPIBLjh5OJcZwaisGpA65zuj5xNdIaS/GH&#10;+KuxUFOOuys/lnCdu/Gz6PyLe4FM8nJUI7Ph1npl0lLNnfhoDobRvRkfVL8rj7lwn0VwboxeokAG&#10;R5JjnO/gJcMBLHIugLa+CncbD0qSr7TKiStj98v3qpERb79VQ6L/DbKy07XKyf1nwm8kYrxMX4Zb&#10;S/JwWlox0um/+He46l2o7jLJ8VdknoWn3blCXNY6vP5uvTEUN49/B2dtWoQZbhPWJo/FFfoirNql&#10;QUayFi9Xp+Et227Z2HBZVCY+bn4apZos3Go/RQjqG0jwgHIvpgHFk7raVDxVc5HsKJ5V3IRVuRPw&#10;tObyPvIwfB8zOLmsTv7+1ERinLib88Vxaqi+ubyS5djWlocV+ecIWRZUPIrP6eSOyXTg/CQj3qg2&#10;YKa1FNe2roEtqAnFNX7Qhljgzv8D3LHj6Ow4oGk4BF1zOYIKyuA0WuGMmoJPSYNEhRuxt7pKGqyu&#10;TIjALGsv9seRG9WMwrmNH2KB0Q6joRIWcydOT3ZhfeTZ2NwdiGsyK8VChbk7EFXWgM5EF97onovL&#10;NBUYk+BE5rB0RH/xFjKMrbjLrwnhrjJUBUbizNbD6LB1YlNQOM4Oc2Afhf3JDgMC/Koxwt+CCtKG&#10;lf5hmNHbge2GRGwIGYVrLFuw15GA00NbcZCej3D24pxgEywWBxpiBmH3oF/hwyLScY3BStUp13WR&#10;qxervOBB6M+fQ++txBUNK2E6tBGjwlqRTtGkJ4YGorYVHzjzByQSP/YreF4qKfl6/BxEYvw4MjGO&#10;oaHk5iUV/wDxy5ItL4K2kCKNITOwLeJUlFRY8UDHbhR0a1FRQ5FUqAYWZw88vb1IdO6HsdOCxqjh&#10;QHYcPMNnwh00QSaX/WrK4W7aD93h9USqTGxznIzSeedia8hvUBR3HmK3fYJS41iUBWhxR8g2bCA9&#10;dlPIg7jKthI1wfRddR3I82vFCJsJ+zwxmKWj4CDAjREOHdbZ/XGmgecPPdjQ24XZFEVVObvhLOhC&#10;x9Bg/F13C8Za6fv94shqnYfzHHtQmTQSZ1uLSYNZEG5zwuJwwOmfA52hE26LGTuDszHBvAlnRbSg&#10;l/RVgXs4dgVMQ3RiHT7TROI96yBo9m4F2ska1R8i/3qYQzS4Jl8DXHY93FkLsLD8CRokO+iitWO4&#10;tRV/jEjH2EGJ+NwWDUtrJcYZurFDM1LOuaqVFKHNaRglgfpzEYnx48nEGIhQDB9CMVRCeWiU6ylS&#10;84SPl8nHHX7xqKzV4hRdO74Mycbs5C68YZ2L6/0KgKRRmGj/Er0FG0SAg6IWJKfDPmk2PJoIcqlm&#10;6Mr2Qle9Ce6KSmisDdDQ52zP+T1KMscCR6oQ07Ufn6dciSZPOH4bvBKBgel40DgfpwSuwvo2Et+u&#10;DoxyKPmmFuMgHNJkYlZsOTQtVkyL0uPvPUMxytmAzyMSMTPMjvcoPB/m/xlCQ6Kx0pOJC4N2Y20T&#10;1xvFYDBq4LHY0UZhfg65qaryToyMseK94HPhFxGEIUSUF2xReDPpHJSYI7C8KBhFfoMULcY7cTop&#10;EssZA9c0ikJPvh5npezHw4ZliCv/EmY6lTx1ovV4MObUcMxzB+CpTXpEDcnGmboqrOuOQVHm6dyu&#10;RX6Lds/b0JW8DUeaUbyDL5FkimSgQrcfSCTGT0MmBhPqWFZqQLenFbfH6+0aBl2AQlcaJgdvEAtR&#10;YsvEW52JuNC1F+VW0iPkFkL2HcLF6TtgbN2P0rAspUd35mR48scIqQJrWuC2VtNIrID2yD6A3CGs&#10;RFzSVttDZqElMQqeTg9szhqMdZWip/oQQigoutHfitzQLqw40o1RiWH4wh2PDXFjcQF2Yq25B5Fh&#10;RnxmjsOiKBNCg2y4ZJ8bn6UORprHgtBmckmBOfLaPSHjkKZpx/m5Lqyq6EI6/e7S5OG4OfUe9HTW&#10;otgShaLQEfggbChK2ogwbXQeqvcqBOLOJZ3t8tg9+Wx4IhW9qG3ZjHkHn6Px14tRaMbDmskwkA7L&#10;qKrCvPZTca5lG9LbyjEnm1zhfjPe016EFn4vkcmw6RFyczv6vIIMZBVsjQZa/v0jiMT4UW8+Jo4j&#10;0vPNmHOJhMxsUzT2a79CvBI9CI83vtA3Z7baLxJZpGVEbMa78IozTwTw855c2X6edxbgncI129aL&#10;aOVRzpsNquDNBzkSk3Vh9FKGp56iLl0ZxugcaA6vQ3VrOqa510picEMVsHiCCy+0noyro5ZJHyne&#10;Mp93Ib9/05t4ZbIStaW2OPF0wpW4vv4uidoYM51rZK5ub/ws6JJ0Uv2oPfBhXxSoLgs7agtXslhq&#10;JMhJ2mt6H8eh4DPwZlSQzMsVNyuZ71ecuTDEVkkkepf+WtzT8E+si5uPpzxKslIIuOwRoEfZSZ3R&#10;3xodsyPKjyQS4+chE2MgQjGOkT7oy5rPuFOqBXmaZDFFKa/mxqEycbasZOHsNk83rHfrpY6H5/44&#10;Atvgysa+lMtkO3eNowKfZ94H7CRt1rUTQXuL0KPxlpkQ1L4GvE5PwvvWGLmYfbAQ28Lq4Q4eB21c&#10;o2TSeXqGS0DcqTNk8YBEmgROObiDJkLbTcKWyMlElXsvoYUoTBpfAnkfc8nzUfCWO3Na4YFp5Qg+&#10;ZMbM4L9j4bBnMKsjBG9tT8Gi+FXwVJjhzByD6WkeOh8G3OK+W84XE5bLo9VsNuPn1EcD4ecjE+ME&#10;CcWQub2MK0DKkgQ2nXg6yU80/Fn+bz2FzMs9hXh/Yg4qqyqRlW6Aq6IHKWTBeb5vUZJdNhP849hH&#10;JHQWcBlreaUQS7UOqtWS7VI55cAXwGcObcFV11Hcn42qWhdpskqpTvCsXi//J1uqsjj2vp4jLW1K&#10;Otw1lWRdpspzfSRSHxNZ2SqqkOoIgqaESOgzvSEFhgQm5+7MV3DP1lRUxGThkUnleL79CtxTehvu&#10;bcilwUIDLiFDNl/kzzjm3JqKgUjE+AmJxPh5yaTiOEmlEoohpOKlUdMvw6jGtbgnbjnKGnWojdXg&#10;0mw9XqucisuxCvdXBsgE8JuRRtmZsvpwO8rImr0dk09u0SlzWKoL4TkwIReBL5juw1vl8VGg7/3t&#10;G5/gqjkzsLJWmdzVrnoHT//rfgQHxks/cCGSagH4OGffRDpFuZgCL3kkNPcShMEX/qb4F/Fk41Wy&#10;ECDDtgtV2jh87pj7zTFybo3wj8grMbWuF4u11+LXCa/I4zXIxR8CiEiceyvdDEPZG30kUvHvdGv9&#10;8dMJ8O/CCUR7fFMFOpxlEvU1RE3G++15WDb4T+i2W3FgeQmGTzFC394MSwjQ1qnDqBAXPrH4o/q0&#10;aIxs6Iar04J7jHVoqNyM31Z/gQV0M/aUoshI0WB8NE6LA0qXvEd+z0eYMnrc6Bg1FeOGDUd9QDec&#10;gU5UL/0cu0tJsPuFwFTDW7z6jHR6v7apC66TriArw8vIDXTsecRAJWmqljKPsb2AC0KWiXs2tR3C&#10;rIpDaIuJx+jKWjREh6IxYQE0lQXQtJFLjkpGnakbZ1Ttx/7AHvzd8xhecEzAisBThZCGFU9BW/8V&#10;nAHK4GMCqeeO0RepHUtk8/X4GdDvTP6MONZIYBNMNzkBXvDJUUcYawDWAnxjXXBANwOfzX4Vb24C&#10;7q4dgmlkaXjZlIr0SqvoKBbS9/CCzlRlU8O1hnhcUbRFdA4L9uo1rwspVI3RpzXoXr91JdINHvi3&#10;KAsmGe2aTHhSc44mkheu0GLF6nmtCicJ+SZg90XPcyEbH+vGDc2Y5meX1ofslhkO3oOFrA1bMrFm&#10;5Jb5d/5aNw5L9HOgi2iS/gt+n1+nzPLT96lZbF9LxPh3WyNf/PvIxOAfc4wfJCegn29XTxafOJVU&#10;hg+uloiF3dc+wwW4syJH6p6Tq7pxcqgF04hEjEEhXaj0n41kIk5p9kR40rOkTaAqng8XfiPK5bPZ&#10;XXm/p2DrUlRUViJD50JQfSs2bFqPIYOSceTwZvl/9T0q+L1SRRpl7Ms6q/cirIkoqzaYUFqjk2Ph&#10;MhM+ZiYWk3y21rvsXIVXjHNQwYJe99r90BT8SYrX+HuPRSI+fwMS6TvO+0+Jn/0LvhPH0lKMAUQ6&#10;46iUgpZn6YkoiYPkuTOdr9LfM5DhqUCmphQ3NN6Nv9tuwtqAMTIpfHDQ+fjXRMXCGx5OOYoQKvhz&#10;uWE8t62BR/lcJtfQpBxFLxH6v4/f4ziPXCZbpxoSxWRFjiITQZ3EZau52GCTQsFF2iPQWm14tXUk&#10;Pku6rO+1/H5N2bqj5tH4d/cnUB/6DcKj8G8gkYr/LJkY30UoxndEfip4ElkTkSZteCSXRKF5LrmW&#10;QhK1T5QtltwUi3ee9OVtT7kQT/vkuQOSifHowsXIueBU6DQJqCBJV/rWS3huxQ7ktRyQ5d8D4qSH&#10;SERfKFWjfWTykkPyP+SiP9W/S1FiMIr3AC8nXA0jhaG9NW4Ued00E8hg2wy3xXLUsQ1Eou90Z4x/&#10;I4lU/OfJpOIHkkodtQyxVgy2WN5EJWO4sQw9umlCLtYfnvUbyGW+QRdMqefxHfXcr2jS9JNwxV0v&#10;QR9N2ou007JlL2HD5xuwdMOKAQnI38u17yqZ1NpqXzKxqxuhq1I2QzQpOSxe6qXvrYWnvUqOpT9+&#10;6ZaoP345ZFLxA0ilor/FYvRZLaOSrOS8j96865tlzz5QScX9OU+ZPg85E7JQXOWBrmo9Kmud2N9d&#10;MeB7+Ds4gy/hvZc4ffcEcVucyGzvlu9m8gDfb31UqMHJL80S9ccvj0wqvodUauNP39opX6jE4ouk&#10;PubmC9zY9bsunPraEUEZ+Nc77+HeZ15CzebVRxFJJZ0K/pt7InGrRhbMDHZZDEmQuhXh3B/fdRx9&#10;+C4rxPgFkEjFL5dMKr7PUhH6F+T9WDA5Ths+G/96/X08sGQlKj/6F5YcWPO9F18lori9Y5CnPxH7&#10;43u1kIpfEIlU/PLJpOI4SMX4PovFkAvG/+8d9QO9R1zdWfPhMWRgx4530Oj5ZsHBT43+x/Od+AWS&#10;SMV/D5l8cZzEOiGwFqOLqVo5VaeoUIk2kOU4Ecuofu5xWR8Vv2AC+eK/k0y++DmI5UWfxeIL7yXb&#10;8cCXkEdZnBP4jP8WAvniv59MvvgpiXUiF/6nwn8hgXzxf4tMA+FntFw/Gv/l5OmP//tkOl783KT7&#10;P0acgfA/Mg0Aw7nJngH3YPv/gBD/w//wP/wP/8P/8D8MAOD/AefZDXyFyJcdAAAAAElFTkSuQmCC&#10;UEsDBBQABgAIAAAAIQCQyf3t4gAAAAwBAAAPAAAAZHJzL2Rvd25yZXYueG1sTI/BboJAEIbvTfoO&#10;m2nSW11ARUtZjDFtT8ak2qTxNsIIRHaWsCvg23c9tbf5M1/++SZdjboRPXW2NqwgnAQgiHNT1Fwq&#10;+D58vCxBWIdcYGOYFNzIwip7fEgxKczAX9TvXSl8CdsEFVTOtYmUNq9Io52YltjvzqbT6HzsSll0&#10;OPhy3cgoCGKpsWZ/ocKWNhXll/1VK/gccFhPw/d+ezlvbsfDfPezDUmp56dx/QbC0ej+YLjre3XI&#10;vNPJXLmwovE5ns496ocomoG4E8HsdQHipCBahDHILJX/n8h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tm68xSDQAAdaAAAA4AAAAAAAAAAAAAAAAAOgIAAGRy&#10;cy9lMm9Eb2MueG1sUEsBAi0ACgAAAAAAAAAhAE08499NlwAATZcAABQAAAAAAAAAAAAAAAAAuA8A&#10;AGRycy9tZWRpYS9pbWFnZTEucG5nUEsBAi0AFAAGAAgAAAAhAJDJ/e3iAAAADAEAAA8AAAAAAAAA&#10;AAAAAAAAN6cAAGRycy9kb3ducmV2LnhtbFBLAQItABQABgAIAAAAIQCqJg6+vAAAACEBAAAZAAAA&#10;AAAAAAAAAAAAAEaoAABkcnMvX3JlbHMvZTJvRG9jLnhtbC5yZWxzUEsFBgAAAAAGAAYAfAEAADmp&#10;AAAAAA==&#10;">
              <v:group id="Agrupar 23" o:spid="_x0000_s1053" style="position:absolute;left:25323;top:33063;width:63294;height:9937" coordsize="63294,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<v:rect id="Retângulo 24" o:spid="_x0000_s1054" style="position:absolute;width:56273;height:94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<v:textbox inset="2.53958mm,2.53958mm,2.53958mm,2.53958mm">
                    <w:txbxContent>
                      <w:p w14:paraId="5EA48621" w14:textId="77777777" w:rsidR="00D10592" w:rsidRDefault="00D10592">
                        <w:pPr>
                          <w:spacing w:after="0" w:line="240" w:lineRule="auto"/>
                          <w:ind w:left="0" w:right="0" w:firstLine="0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Forma Livre: Forma 25" o:spid="_x0000_s1055" style="position:absolute;left:125;top:8793;width:56007;height:0;visibility:visible;mso-wrap-style:square;v-text-anchor:middle" coordsize="560067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MqxAAAANsAAAAPAAAAZHJzL2Rvd25yZXYueG1sRI9BawIx&#10;FITvQv9DeIVepGaVKnU1iggFoSBUBT0+Ns/N4uZlSeLu+u+bgtDjMDPfMMt1b2vRkg+VYwXjUQaC&#10;uHC64lLB6fj1/gkiRGSNtWNS8KAA69XLYIm5dh3/UHuIpUgQDjkqMDE2uZShMGQxjFxDnLyr8xZj&#10;kr6U2mOX4LaWkyybSYsVpwWDDW0NFbfD3SrQ3fnkHpUfzoPZfreX8W5/mX4o9fbabxYgIvXxP/xs&#10;77SCyRT+vqQfIFe/AAAA//8DAFBLAQItABQABgAIAAAAIQDb4fbL7gAAAIUBAAATAAAAAAAAAAAA&#10;AAAAAAAAAABbQ29udGVudF9UeXBlc10ueG1sUEsBAi0AFAAGAAgAAAAhAFr0LFu/AAAAFQEAAAsA&#10;AAAAAAAAAAAAAAAAHwEAAF9yZWxzLy5yZWxzUEsBAi0AFAAGAAgAAAAhAE1GYyrEAAAA2wAAAA8A&#10;AAAAAAAAAAAAAAAABwIAAGRycy9kb3ducmV2LnhtbFBLBQYAAAAAAwADALcAAAD4AgAAAAA=&#10;" path="m,l5600675,e" filled="f" strokeweight=".35mm">
                  <v:stroke startarrowwidth="narrow" startarrowlength="short" endarrowwidth="narrow" endarrowlength="short" miterlimit="83231f" joinstyle="miter"/>
                  <v:path arrowok="t" o:extrusionok="f"/>
                </v:shape>
                <v:shape id="Forma Livre: Forma 26" o:spid="_x0000_s1056" style="position:absolute;top:8667;width:56007;height:0;visibility:visible;mso-wrap-style:square;v-text-anchor:middle" coordsize="56007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tF7xQAAANsAAAAPAAAAZHJzL2Rvd25yZXYueG1sRI9Pa8JA&#10;FMTvQr/D8gq9mY05hDa6igiFQtPin1bw9sw+k2D2bdjdavrtu0LB4zAzv2Fmi8F04kLOt5YVTJIU&#10;BHFldcu1gq/d6/gZhA/IGjvLpOCXPCzmD6MZFtpeeUOXbahFhLAvUEETQl9I6auGDPrE9sTRO1ln&#10;METpaqkdXiPcdDJL01wabDkuNNjTqqHqvP0xCtr3gyvpw5bOfL4c95PDepl9r5V6ehyWUxCBhnAP&#10;/7fftIIsh9uX+APk/A8AAP//AwBQSwECLQAUAAYACAAAACEA2+H2y+4AAACFAQAAEwAAAAAAAAAA&#10;AAAAAAAAAAAAW0NvbnRlbnRfVHlwZXNdLnhtbFBLAQItABQABgAIAAAAIQBa9CxbvwAAABUBAAAL&#10;AAAAAAAAAAAAAAAAAB8BAABfcmVscy8ucmVsc1BLAQItABQABgAIAAAAIQAZntF7xQAAANsAAAAP&#10;AAAAAAAAAAAAAAAAAAcCAABkcnMvZG93bnJldi54bWxQSwUGAAAAAAMAAwC3AAAA+QIAAAAA&#10;" path="m,l5600700,e" filled="f" strokeweight=".35mm">
                  <v:stroke startarrowwidth="narrow" startarrowlength="short" endarrowwidth="narrow" endarrowlength="short" miterlimit="83231f" joinstyle="miter"/>
                  <v:path arrowok="t" o:extrusionok="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6" o:spid="_x0000_s1057" type="#_x0000_t75" style="position:absolute;left:2952;width:5080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FBPxAAAANsAAAAPAAAAZHJzL2Rvd25yZXYueG1sRI/BasMw&#10;EETvhfyD2EBvjZRQ2uBGCSYk4FMgrg/tbWttLVNrZSwldv4+KhR6HGbmDbPZTa4TVxpC61nDcqFA&#10;ENfetNxoqN6PT2sQISIb7DyThhsF2G1nDxvMjB/5TNcyNiJBOGSowcbYZ1KG2pLDsPA9cfK+/eAw&#10;Jjk00gw4Jrjr5EqpF+mw5bRgsae9pfqnvDgNJ3k5PBfqq/osVd6M+fSxtqHQ+nE+5W8gIk3xP/zX&#10;LoyG1Sv8fkk/QG7vAAAA//8DAFBLAQItABQABgAIAAAAIQDb4fbL7gAAAIUBAAATAAAAAAAAAAAA&#10;AAAAAAAAAABbQ29udGVudF9UeXBlc10ueG1sUEsBAi0AFAAGAAgAAAAhAFr0LFu/AAAAFQEAAAsA&#10;AAAAAAAAAAAAAAAAHwEAAF9yZWxzLy5yZWxzUEsBAi0AFAAGAAgAAAAhAAoMUE/EAAAA2wAAAA8A&#10;AAAAAAAAAAAAAAAABwIAAGRycy9kb3ducmV2LnhtbFBLBQYAAAAAAwADALcAAAD4AgAAAAA=&#10;">
                  <v:imagedata r:id="rId2" o:title=""/>
                </v:shape>
                <v:rect id="Retângulo 28" o:spid="_x0000_s1058" style="position:absolute;left:8039;top:4626;width:689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5732517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29" o:spid="_x0000_s1059" style="position:absolute;left:9359;top:586;width:10834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2EF3716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b/>
                          </w:rPr>
                          <w:t>MINISTÉR</w:t>
                        </w:r>
                      </w:p>
                    </w:txbxContent>
                  </v:textbox>
                </v:rect>
                <v:rect id="Retângulo 30" o:spid="_x0000_s1060" style="position:absolute;left:17515;top:586;width:18875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1EDC27F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b/>
                          </w:rPr>
                          <w:t>IO DA EDUCAÇÃO</w:t>
                        </w:r>
                      </w:p>
                    </w:txbxContent>
                  </v:textbox>
                </v:rect>
                <v:rect id="Retângulo 31" o:spid="_x0000_s1061" style="position:absolute;left:31747;top:586;width:689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EF6EABF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32" o:spid="_x0000_s1062" style="position:absolute;left:9359;top:2364;width:53935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00B3BDA5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b/>
                          </w:rPr>
                          <w:t>UNIVERSIDADE FEDERAL DA GRANDE DOURADOS</w:t>
                        </w:r>
                      </w:p>
                    </w:txbxContent>
                  </v:textbox>
                </v:rect>
                <v:rect id="Retângulo 33" o:spid="_x0000_s1063" style="position:absolute;left:49964;top:2364;width:689;height:1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7D3E0D2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34" o:spid="_x0000_s1064" style="position:absolute;left:9359;top:4133;width:632;height:1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010272E7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Forma Livre: Forma 35" o:spid="_x0000_s1065" style="position:absolute;left:2193;top:6277;width:6481;height:92;visibility:visible;mso-wrap-style:square;v-text-anchor:middle" coordsize="64801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NQxgAAANsAAAAPAAAAZHJzL2Rvd25yZXYueG1sRI9Ba8JA&#10;FITvBf/D8gQvpdnEYm3TrBICggUv2lI8PrKvSTD7NmQ3Jv77bkHocZiZb5hsO5lWXKl3jWUFSRSD&#10;IC6tbrhS8PW5e3oF4TyyxtYyKbiRg+1m9pBhqu3IR7qefCUChF2KCmrvu1RKV9Zk0EW2Iw7ej+0N&#10;+iD7SuoexwA3rVzG8Ys02HBYqLGjoqbychqMgu4Y71aHFvfF+SMZ199vj+d1Pii1mE/5OwhPk/8P&#10;39t7reB5BX9fwg+Qm18AAAD//wMAUEsBAi0AFAAGAAgAAAAhANvh9svuAAAAhQEAABMAAAAAAAAA&#10;AAAAAAAAAAAAAFtDb250ZW50X1R5cGVzXS54bWxQSwECLQAUAAYACAAAACEAWvQsW78AAAAVAQAA&#10;CwAAAAAAAAAAAAAAAAAfAQAAX3JlbHMvLnJlbHNQSwECLQAUAAYACAAAACEANdGjUMYAAADbAAAA&#10;DwAAAAAAAAAAAAAAAAAHAgAAZHJzL2Rvd25yZXYueG1sUEsFBgAAAAADAAMAtwAAAPoCAAAAAA==&#10;" path="m,l648018,r,9144l,9144,,e" fillcolor="black" stroked="f">
                  <v:path arrowok="t" o:extrusionok="f"/>
                </v:shape>
                <v:shape id="Forma Livre: Forma 36" o:spid="_x0000_s1066" style="position:absolute;left:8597;top:6277;width:92;height:92;visibility:visible;mso-wrap-style:square;v-text-anchor:middle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rGxgAAANsAAAAPAAAAZHJzL2Rvd25yZXYueG1sRI9PawIx&#10;FMTvhX6H8Aq9FM3Wgl1Xo0hroT36B9TbY/PcLG5etknqbr+9EQo9DjPzG2a26G0jLuRD7VjB8zAD&#10;QVw6XXOlYLf9GOQgQkTW2DgmBb8UYDG/v5thoV3Ha7psYiUShEOBCkyMbSFlKA1ZDEPXEifv5LzF&#10;mKSvpPbYJbht5CjLxtJizWnBYEtvhsrz5scqyL/2S9/l7eH4dHidrMwo+96+r5R6fOiXUxCR+vgf&#10;/mt/agUvY7h9ST9Azq8AAAD//wMAUEsBAi0AFAAGAAgAAAAhANvh9svuAAAAhQEAABMAAAAAAAAA&#10;AAAAAAAAAAAAAFtDb250ZW50X1R5cGVzXS54bWxQSwECLQAUAAYACAAAACEAWvQsW78AAAAVAQAA&#10;CwAAAAAAAAAAAAAAAAAfAQAAX3JlbHMvLnJlbHNQSwECLQAUAAYACAAAACEArRzaxsYAAADbAAAA&#10;DwAAAAAAAAAAAAAAAAAHAgAAZHJzL2Rvd25yZXYueG1sUEsFBgAAAAADAAMAtwAAAPoCAAAAAA==&#10;" path="m,l9144,r,9144l,9144,,e" fillcolor="black" stroked="f">
                  <v:path arrowok="t" o:extrusionok="f"/>
                </v:shape>
                <v:shape id="Forma Livre: Forma 37" o:spid="_x0000_s1067" style="position:absolute;left:8648;top:6277;width:47543;height:92;visibility:visible;mso-wrap-style:square;v-text-anchor:middle" coordsize="47542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5XwwAAANsAAAAPAAAAZHJzL2Rvd25yZXYueG1sRI9BawIx&#10;FITvQv9DeAVvmlVpldUookj12LVQvD03z93F5GXdpLr++0YQPA4z8w0zW7TWiCs1vnKsYNBPQBDn&#10;TldcKPjZb3oTED4gazSOScGdPCzmb50Zptrd+JuuWShEhLBPUUEZQp1K6fOSLPq+q4mjd3KNxRBl&#10;U0jd4C3CrZHDJPmUFiuOCyXWtCopP2d/VkG+NubwWx3ul+XH3myP2ddOjkdKdd/b5RREoDa8ws/2&#10;VisYjeHxJf4AOf8HAAD//wMAUEsBAi0AFAAGAAgAAAAhANvh9svuAAAAhQEAABMAAAAAAAAAAAAA&#10;AAAAAAAAAFtDb250ZW50X1R5cGVzXS54bWxQSwECLQAUAAYACAAAACEAWvQsW78AAAAVAQAACwAA&#10;AAAAAAAAAAAAAAAfAQAAX3JlbHMvLnJlbHNQSwECLQAUAAYACAAAACEAbRjeV8MAAADbAAAADwAA&#10;AAAAAAAAAAAAAAAHAgAAZHJzL2Rvd25yZXYueG1sUEsFBgAAAAADAAMAtwAAAPcCAAAAAA==&#10;" path="m,l4754245,r,9144l,9144,,e" fillcolor="black" stroked="f">
                  <v:path arrowok="t" o:extrusionok="f"/>
                </v:shape>
                <v:rect id="Retângulo 38" o:spid="_x0000_s1068" style="position:absolute;left:1508;top:6657;width:120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2908DC20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sz w:val="22"/>
                          </w:rPr>
                          <w:t>F</w:t>
                        </w:r>
                      </w:p>
                    </w:txbxContent>
                  </v:textbox>
                </v:rect>
                <v:rect id="Retângulo 39" o:spid="_x0000_s1069" style="position:absolute;left:2677;top:6657;width:1441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1362423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sz w:val="22"/>
                          </w:rPr>
                          <w:t>A</w:t>
                        </w:r>
                      </w:p>
                    </w:txbxContent>
                  </v:textbox>
                </v:rect>
                <v:rect id="Retângulo 40" o:spid="_x0000_s1070" style="position:absolute;left:4025;top:6657;width:1346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E6E2F4A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sz w:val="22"/>
                          </w:rPr>
                          <w:t>C</w:t>
                        </w:r>
                      </w:p>
                    </w:txbxContent>
                  </v:textbox>
                </v:rect>
                <v:rect id="Retângulo 41" o:spid="_x0000_s1071" style="position:absolute;left:5295;top:6657;width:1269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13B58813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sz w:val="22"/>
                          </w:rPr>
                          <w:t>E</w:t>
                        </w:r>
                      </w:p>
                    </w:txbxContent>
                  </v:textbox>
                </v:rect>
                <v:rect id="Retângulo 42" o:spid="_x0000_s1072" style="position:absolute;left:6515;top:6657;width:6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54DE0DA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43" o:spid="_x0000_s1073" style="position:absolute;left:7251;top:6657;width:118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28D1674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22"/>
                          </w:rPr>
                          <w:t>–</w:t>
                        </w:r>
                      </w:p>
                    </w:txbxContent>
                  </v:textbox>
                </v:rect>
                <v:rect id="Retângulo 44" o:spid="_x0000_s1074" style="position:absolute;left:8394;top:6657;width:6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36028336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45" o:spid="_x0000_s1075" style="position:absolute;left:9131;top:6851;width:87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A080685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F</w:t>
                        </w:r>
                      </w:p>
                    </w:txbxContent>
                  </v:textbox>
                </v:rect>
                <v:rect id="Retângulo 46" o:spid="_x0000_s1076" style="position:absolute;left:10045;top:6851;width:91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15A644E9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tângulo 47" o:spid="_x0000_s1077" style="position:absolute;left:10985;top:6851;width:79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0B09A47C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tângulo 48" o:spid="_x0000_s1078" style="position:absolute;left:11827;top:6851;width:96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0DEFAD1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u</w:t>
                        </w:r>
                      </w:p>
                    </w:txbxContent>
                  </v:textbox>
                </v:rect>
                <v:rect id="Retângulo 49" o:spid="_x0000_s1079" style="position:absolute;left:12818;top:6851;width:4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9003F20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l</w:t>
                        </w:r>
                      </w:p>
                    </w:txbxContent>
                  </v:textbox>
                </v:rect>
                <v:rect id="Retângulo 50" o:spid="_x0000_s1080" style="position:absolute;left:13376;top:6851;width:94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98D1608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tângulo 51" o:spid="_x0000_s1081" style="position:absolute;left:14342;top:6851;width:9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8778E67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tângulo 52" o:spid="_x0000_s1082" style="position:absolute;left:15281;top:6851;width:94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399F0A1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tângulo 53" o:spid="_x0000_s1083" style="position:absolute;left:16247;top:6851;width:9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60949476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tângulo 54" o:spid="_x0000_s1084" style="position:absolute;left:17186;top:6851;width:53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F05514E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55" o:spid="_x0000_s1085" style="position:absolute;left:17846;top:6851;width:103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1FA9BD21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tângulo 56" o:spid="_x0000_s1086" style="position:absolute;left:18888;top:6851;width:94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42187745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d</w:t>
                        </w:r>
                      </w:p>
                    </w:txbxContent>
                  </v:textbox>
                </v:rect>
                <v:rect id="Retângulo 57" o:spid="_x0000_s1087" style="position:absolute;left:19853;top:6851;width:1480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203CE6EF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v:rect id="Retângulo 58" o:spid="_x0000_s1088" style="position:absolute;left:21228;top:6851;width:4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0E790AF3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tângulo 59" o:spid="_x0000_s1089" style="position:absolute;left:21786;top:6851;width:96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77FBE6CA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rect id="Retângulo 60" o:spid="_x0000_s1090" style="position:absolute;left:22777;top:6851;width:4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A36BB47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tângulo 61" o:spid="_x0000_s1091" style="position:absolute;left:23336;top:6851;width:79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7EA592A7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tângulo 62" o:spid="_x0000_s1092" style="position:absolute;left:24174;top:6851;width:59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7C5EB85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tângulo 63" o:spid="_x0000_s1093" style="position:absolute;left:24885;top:6851;width:64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1AF99C9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r</w:t>
                        </w:r>
                      </w:p>
                    </w:txbxContent>
                  </v:textbox>
                </v:rect>
                <v:rect id="Retângulo 64" o:spid="_x0000_s1094" style="position:absolute;left:25622;top:6851;width:9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191B19E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tângulo 65" o:spid="_x0000_s1095" style="position:absolute;left:26562;top:6851;width:79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58B7502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ç</w:t>
                        </w:r>
                      </w:p>
                    </w:txbxContent>
                  </v:textbox>
                </v:rect>
                <v:rect id="Retângulo 66" o:spid="_x0000_s1096" style="position:absolute;left:27400;top:6851;width:9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D89F60E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ã</w:t>
                        </w:r>
                      </w:p>
                    </w:txbxContent>
                  </v:textbox>
                </v:rect>
                <v:rect id="Retângulo 67" o:spid="_x0000_s1097" style="position:absolute;left:28340;top:6851;width:92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CFBEB76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tângulo 68" o:spid="_x0000_s1098" style="position:absolute;left:29279;top:6851;width:55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F162F4F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,</w:t>
                        </w:r>
                      </w:p>
                    </w:txbxContent>
                  </v:textbox>
                </v:rect>
                <v:rect id="Retângulo 69" o:spid="_x0000_s1099" style="position:absolute;left:29942;top:6851;width:53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15746C89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70" o:spid="_x0000_s1100" style="position:absolute;left:30604;top:6851;width:106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45433B3B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tângulo 71" o:spid="_x0000_s1101" style="position:absolute;left:31644;top:6851;width:41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33E76B7B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tângulo 72" o:spid="_x0000_s1102" style="position:absolute;left:32204;top:6851;width:9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9C352A6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ê</w:t>
                        </w:r>
                      </w:p>
                    </w:txbxContent>
                  </v:textbox>
                </v:rect>
                <v:rect id="Retângulo 73" o:spid="_x0000_s1103" style="position:absolute;left:33144;top:6851;width:96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7E48F31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rect id="Retângulo 74" o:spid="_x0000_s1104" style="position:absolute;left:34135;top:6851;width:79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1F3356FF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tângulo 75" o:spid="_x0000_s1105" style="position:absolute;left:34973;top:6851;width:4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1F18042B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tângulo 76" o:spid="_x0000_s1106" style="position:absolute;left:35530;top:6851;width:91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6D9C3459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tângulo 77" o:spid="_x0000_s1107" style="position:absolute;left:36497;top:6851;width:79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0A3A6EA0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tângulo 78" o:spid="_x0000_s1108" style="position:absolute;left:37335;top:6851;width:53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24C84D4D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79" o:spid="_x0000_s1109" style="position:absolute;left:37995;top:6851;width:106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45F73352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tângulo 80" o:spid="_x0000_s1110" style="position:absolute;left:39039;top:6851;width:92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2D531BD9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tângulo 81" o:spid="_x0000_s1111" style="position:absolute;left:39979;top:6851;width:96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B943EDD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rect id="Retângulo 82" o:spid="_x0000_s1112" style="position:absolute;left:40970;top:6851;width:59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5AE74A77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t</w:t>
                        </w:r>
                      </w:p>
                    </w:txbxContent>
                  </v:textbox>
                </v:rect>
                <v:rect id="Retângulo 83" o:spid="_x0000_s1113" style="position:absolute;left:41681;top:6851;width:91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5C80D928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á</w:t>
                        </w:r>
                      </w:p>
                    </w:txbxContent>
                  </v:textbox>
                </v:rect>
                <v:rect id="Retângulo 84" o:spid="_x0000_s1114" style="position:absolute;left:42621;top:6851;width:947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656E66AA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b</w:t>
                        </w:r>
                      </w:p>
                    </w:txbxContent>
                  </v:textbox>
                </v:rect>
                <v:rect id="Retângulo 85" o:spid="_x0000_s1115" style="position:absolute;left:43586;top:6851;width:9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A941744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tângulo 86" o:spid="_x0000_s1116" style="position:absolute;left:44526;top:6851;width:41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BC44595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tângulo 87" o:spid="_x0000_s1117" style="position:absolute;left:45085;top:6851;width:79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4B206AE4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s</w:t>
                        </w:r>
                      </w:p>
                    </w:txbxContent>
                  </v:textbox>
                </v:rect>
                <v:rect id="Retângulo 88" o:spid="_x0000_s1118" style="position:absolute;left:45923;top:6851;width:535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76295F6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89" o:spid="_x0000_s1119" style="position:absolute;left:46583;top:6851;width:90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1173446E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tângulo 90" o:spid="_x0000_s1120" style="position:absolute;left:47525;top:6851;width:53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51777C18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92" o:spid="_x0000_s1121" style="position:absolute;left:48186;top:6851;width:961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11D72BF6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E</w:t>
                        </w:r>
                      </w:p>
                    </w:txbxContent>
                  </v:textbox>
                </v:rect>
                <v:rect id="Retângulo 93" o:spid="_x0000_s1122" style="position:absolute;left:49178;top:6851;width:792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AB3F254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c</w:t>
                        </w:r>
                      </w:p>
                    </w:txbxContent>
                  </v:textbox>
                </v:rect>
                <v:rect id="Retângulo 94" o:spid="_x0000_s1123" style="position:absolute;left:50016;top:6851;width:92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90DA52E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tângulo 95" o:spid="_x0000_s1124" style="position:absolute;left:50954;top:6851;width:96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6754998D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n</w:t>
                        </w:r>
                      </w:p>
                    </w:txbxContent>
                  </v:textbox>
                </v:rect>
                <v:rect id="Retângulo 96" o:spid="_x0000_s1125" style="position:absolute;left:51945;top:6851;width:923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40DC3289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o</w:t>
                        </w:r>
                      </w:p>
                    </w:txbxContent>
                  </v:textbox>
                </v:rect>
                <v:rect id="Retângulo 97" o:spid="_x0000_s1126" style="position:absolute;left:52912;top:6851;width:1479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34164CC3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m</w:t>
                        </w:r>
                      </w:p>
                    </w:txbxContent>
                  </v:textbox>
                </v:rect>
                <v:rect id="Retângulo 98" o:spid="_x0000_s1127" style="position:absolute;left:54283;top:6851;width:41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465A6AA9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i</w:t>
                        </w:r>
                      </w:p>
                    </w:txbxContent>
                  </v:textbox>
                </v:rect>
                <v:rect id="Retângulo 99" o:spid="_x0000_s1128" style="position:absolute;left:54842;top:6851;width:914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66B5C43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18"/>
                          </w:rPr>
                          <w:t>a</w:t>
                        </w:r>
                      </w:p>
                    </w:txbxContent>
                  </v:textbox>
                </v:rect>
                <v:rect id="Retângulo 100" o:spid="_x0000_s1129" style="position:absolute;left:55782;top:6657;width:65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87C9180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rFonts w:ascii="Verdana" w:eastAsia="Verdana" w:hAnsi="Verdana" w:cs="Verdana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101" o:spid="_x0000_s1130" style="position:absolute;left:415;top:8067;width:423;height: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7DD4CB22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102" o:spid="_x0000_s1131" style="position:absolute;left:32458;top:8067;width:422;height:1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798AE7AD" w14:textId="77777777" w:rsidR="00D10592" w:rsidRDefault="0097288D">
                        <w:pPr>
                          <w:spacing w:after="160" w:line="258" w:lineRule="auto"/>
                          <w:ind w:left="0" w:right="0" w:firstLine="0"/>
                          <w:jc w:val="left"/>
                          <w:textDirection w:val="btLr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  <w10:wrap type="square"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592"/>
    <w:rsid w:val="00026DA9"/>
    <w:rsid w:val="000C2427"/>
    <w:rsid w:val="00106AA2"/>
    <w:rsid w:val="00115CC0"/>
    <w:rsid w:val="001361F2"/>
    <w:rsid w:val="00190658"/>
    <w:rsid w:val="001A1696"/>
    <w:rsid w:val="00252E9A"/>
    <w:rsid w:val="002B6FC2"/>
    <w:rsid w:val="002D4D88"/>
    <w:rsid w:val="003D0C94"/>
    <w:rsid w:val="003F32FA"/>
    <w:rsid w:val="004B2F1E"/>
    <w:rsid w:val="004D5576"/>
    <w:rsid w:val="004F1960"/>
    <w:rsid w:val="00501F36"/>
    <w:rsid w:val="005A6F18"/>
    <w:rsid w:val="006A0012"/>
    <w:rsid w:val="006A2490"/>
    <w:rsid w:val="006B7771"/>
    <w:rsid w:val="006E68C7"/>
    <w:rsid w:val="00710EBC"/>
    <w:rsid w:val="00794D61"/>
    <w:rsid w:val="007A3743"/>
    <w:rsid w:val="00827992"/>
    <w:rsid w:val="00853AB2"/>
    <w:rsid w:val="008975D0"/>
    <w:rsid w:val="008C2931"/>
    <w:rsid w:val="008D3A81"/>
    <w:rsid w:val="008D4562"/>
    <w:rsid w:val="008D510C"/>
    <w:rsid w:val="00912F09"/>
    <w:rsid w:val="009338B2"/>
    <w:rsid w:val="00967FC6"/>
    <w:rsid w:val="0097288D"/>
    <w:rsid w:val="00976724"/>
    <w:rsid w:val="009E0E88"/>
    <w:rsid w:val="00A23CF8"/>
    <w:rsid w:val="00A75228"/>
    <w:rsid w:val="00B15EB6"/>
    <w:rsid w:val="00B20F18"/>
    <w:rsid w:val="00CB341B"/>
    <w:rsid w:val="00CB5BCA"/>
    <w:rsid w:val="00D10592"/>
    <w:rsid w:val="00D12615"/>
    <w:rsid w:val="00D17865"/>
    <w:rsid w:val="00D476BE"/>
    <w:rsid w:val="00D923FF"/>
    <w:rsid w:val="00DC5E48"/>
    <w:rsid w:val="00E07162"/>
    <w:rsid w:val="00EC68C3"/>
    <w:rsid w:val="00EE7DEA"/>
    <w:rsid w:val="00F10F9D"/>
    <w:rsid w:val="00F57DD1"/>
    <w:rsid w:val="00F94AA4"/>
    <w:rsid w:val="00F95E0B"/>
    <w:rsid w:val="00F96873"/>
    <w:rsid w:val="00FC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67378F"/>
  <w15:docId w15:val="{A57A7A24-F110-4B9C-B39B-C88088165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3" w:line="357" w:lineRule="auto"/>
        <w:ind w:left="10" w:right="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349A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34"/>
      <w:ind w:left="288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right="12" w:hanging="1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0369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3Char">
    <w:name w:val="Título 3 Char"/>
    <w:basedOn w:val="Fontepargpadro"/>
    <w:link w:val="Ttulo3"/>
    <w:uiPriority w:val="9"/>
    <w:semiHidden/>
    <w:rsid w:val="0070369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pt-BR"/>
    </w:rPr>
  </w:style>
  <w:style w:type="character" w:customStyle="1" w:styleId="go">
    <w:name w:val="go"/>
    <w:basedOn w:val="Fontepargpadro"/>
    <w:rsid w:val="00703698"/>
  </w:style>
  <w:style w:type="paragraph" w:styleId="Rodap">
    <w:name w:val="footer"/>
    <w:basedOn w:val="Normal"/>
    <w:link w:val="RodapChar"/>
    <w:uiPriority w:val="99"/>
    <w:unhideWhenUsed/>
    <w:rsid w:val="00626D5C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/>
      <w:color w:val="auto"/>
      <w:sz w:val="22"/>
      <w:lang w:bidi="ar-SA"/>
    </w:rPr>
  </w:style>
  <w:style w:type="character" w:customStyle="1" w:styleId="RodapChar">
    <w:name w:val="Rodapé Char"/>
    <w:basedOn w:val="Fontepargpadro"/>
    <w:link w:val="Rodap"/>
    <w:uiPriority w:val="99"/>
    <w:rsid w:val="00626D5C"/>
    <w:rPr>
      <w:rFonts w:cs="Times New Roman"/>
    </w:rPr>
  </w:style>
  <w:style w:type="table" w:styleId="Tabelacomgrade">
    <w:name w:val="Table Grid"/>
    <w:basedOn w:val="Tabelanormal"/>
    <w:uiPriority w:val="39"/>
    <w:rsid w:val="00A734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34" w:type="dxa"/>
        <w:left w:w="115" w:type="dxa"/>
        <w:right w:w="115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B341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B341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B341B"/>
    <w:rPr>
      <w:color w:val="000000"/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B341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B341B"/>
    <w:rPr>
      <w:b/>
      <w:bCs/>
      <w:color w:val="000000"/>
      <w:sz w:val="20"/>
      <w:szCs w:val="20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1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7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7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21" Type="http://schemas.openxmlformats.org/officeDocument/2006/relationships/image" Target="media/image15.jpeg"/><Relationship Id="rId34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jp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header" Target="header3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6.svg"/><Relationship Id="rId1" Type="http://schemas.openxmlformats.org/officeDocument/2006/relationships/image" Target="media/image2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9TbVQ5GuEA4kBBB74SpUjp0H1Xw==">AMUW2mV42xOdoUCjQF5pP8tCLYvoNz2DZqwqoVPEvlvo76/i6EbNy21fo6wVOhIycfOesPYSFjusUTYXw3QqzZo9QjXPagz2le54WiMEqet5XNL+0yWq2vvcwz6bkJT3GTeV2Qm4bh8V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4008</Words>
  <Characters>21647</Characters>
  <Application>Microsoft Office Word</Application>
  <DocSecurity>0</DocSecurity>
  <Lines>180</Lines>
  <Paragraphs>51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UFGD-FCBA</dc:creator>
  <cp:lastModifiedBy>Rafael</cp:lastModifiedBy>
  <cp:revision>3</cp:revision>
  <dcterms:created xsi:type="dcterms:W3CDTF">2022-11-26T00:05:00Z</dcterms:created>
  <dcterms:modified xsi:type="dcterms:W3CDTF">2022-11-27T13:53:00Z</dcterms:modified>
</cp:coreProperties>
</file>